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561B" w14:textId="24BA7A96" w:rsidR="00887C95" w:rsidRDefault="006776E9">
      <w:pPr>
        <w:rPr>
          <w:lang w:val="en-US"/>
        </w:rPr>
      </w:pPr>
      <w:r>
        <w:rPr>
          <w:lang w:val="en-US"/>
        </w:rPr>
        <w:t>VALIDATE admin id and password</w:t>
      </w:r>
    </w:p>
    <w:p w14:paraId="26DA8D83" w14:textId="45EDF94F" w:rsidR="006776E9" w:rsidRDefault="006776E9">
      <w:pPr>
        <w:rPr>
          <w:lang w:val="en-US"/>
        </w:rPr>
      </w:pPr>
      <w:r>
        <w:rPr>
          <w:lang w:val="en-US"/>
        </w:rPr>
        <w:t>DISPLAY admin options:</w:t>
      </w:r>
    </w:p>
    <w:p w14:paraId="0CF70FFC" w14:textId="7C6C0AD5" w:rsidR="006776E9" w:rsidRDefault="006776E9" w:rsidP="006776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question pool</w:t>
      </w:r>
    </w:p>
    <w:p w14:paraId="57E8827E" w14:textId="679BD899" w:rsidR="006776E9" w:rsidRDefault="006776E9" w:rsidP="006776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settings</w:t>
      </w:r>
    </w:p>
    <w:p w14:paraId="60D14B1C" w14:textId="2978D140" w:rsidR="006776E9" w:rsidRDefault="006776E9" w:rsidP="006776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management report</w:t>
      </w:r>
    </w:p>
    <w:p w14:paraId="1B0058D9" w14:textId="68DB6CEA" w:rsidR="006776E9" w:rsidRDefault="006776E9" w:rsidP="006776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</w:t>
      </w:r>
    </w:p>
    <w:p w14:paraId="44EE2FD7" w14:textId="3C062486" w:rsidR="006776E9" w:rsidRDefault="006776E9" w:rsidP="006776E9">
      <w:pPr>
        <w:rPr>
          <w:lang w:val="en-US"/>
        </w:rPr>
      </w:pPr>
      <w:r>
        <w:rPr>
          <w:lang w:val="en-US"/>
        </w:rPr>
        <w:t>Set up question pool:</w:t>
      </w:r>
    </w:p>
    <w:p w14:paraId="52B40285" w14:textId="4FE77B0B" w:rsidR="006776E9" w:rsidRDefault="006776E9" w:rsidP="006776E9">
      <w:pPr>
        <w:rPr>
          <w:lang w:val="en-US"/>
        </w:rPr>
      </w:pPr>
      <w:r>
        <w:rPr>
          <w:lang w:val="en-US"/>
        </w:rPr>
        <w:tab/>
        <w:t xml:space="preserve">ADD question </w:t>
      </w:r>
    </w:p>
    <w:p w14:paraId="7E68307B" w14:textId="1DBE3A51" w:rsidR="006776E9" w:rsidRDefault="006776E9" w:rsidP="006776E9">
      <w:pPr>
        <w:rPr>
          <w:lang w:val="en-US"/>
        </w:rPr>
      </w:pPr>
      <w:r>
        <w:rPr>
          <w:lang w:val="en-US"/>
        </w:rPr>
        <w:tab/>
        <w:t>or</w:t>
      </w:r>
    </w:p>
    <w:p w14:paraId="178D668F" w14:textId="62674231" w:rsidR="006776E9" w:rsidRDefault="006776E9" w:rsidP="006776E9">
      <w:pPr>
        <w:rPr>
          <w:lang w:val="en-US"/>
        </w:rPr>
      </w:pPr>
      <w:r>
        <w:rPr>
          <w:lang w:val="en-US"/>
        </w:rPr>
        <w:tab/>
        <w:t>DELETE question</w:t>
      </w:r>
    </w:p>
    <w:p w14:paraId="38B8A2F4" w14:textId="052239DF" w:rsidR="006776E9" w:rsidRDefault="006776E9" w:rsidP="006776E9">
      <w:pPr>
        <w:rPr>
          <w:lang w:val="en-US"/>
        </w:rPr>
      </w:pPr>
      <w:r>
        <w:rPr>
          <w:lang w:val="en-US"/>
        </w:rPr>
        <w:tab/>
        <w:t>or</w:t>
      </w:r>
    </w:p>
    <w:p w14:paraId="32215F97" w14:textId="177E1561" w:rsidR="006776E9" w:rsidRDefault="006776E9" w:rsidP="006776E9">
      <w:pPr>
        <w:rPr>
          <w:lang w:val="en-US"/>
        </w:rPr>
      </w:pPr>
      <w:r>
        <w:rPr>
          <w:lang w:val="en-US"/>
        </w:rPr>
        <w:tab/>
        <w:t>EDIT question</w:t>
      </w:r>
    </w:p>
    <w:p w14:paraId="5B06E68E" w14:textId="4F260A35" w:rsidR="006776E9" w:rsidRDefault="006776E9" w:rsidP="006776E9">
      <w:pPr>
        <w:rPr>
          <w:lang w:val="en-US"/>
        </w:rPr>
      </w:pPr>
      <w:r>
        <w:rPr>
          <w:lang w:val="en-US"/>
        </w:rPr>
        <w:t>Set up settings:</w:t>
      </w:r>
    </w:p>
    <w:p w14:paraId="016271BE" w14:textId="39E0008A" w:rsidR="006776E9" w:rsidRDefault="006776E9" w:rsidP="006776E9">
      <w:pPr>
        <w:rPr>
          <w:lang w:val="en-US"/>
        </w:rPr>
      </w:pPr>
      <w:r>
        <w:rPr>
          <w:lang w:val="en-US"/>
        </w:rPr>
        <w:tab/>
        <w:t>SPECIFY Quiz 1 or 2</w:t>
      </w:r>
    </w:p>
    <w:p w14:paraId="3F2296D7" w14:textId="09F05B71" w:rsidR="006776E9" w:rsidRDefault="006776E9" w:rsidP="006776E9">
      <w:pPr>
        <w:rPr>
          <w:lang w:val="en-US"/>
        </w:rPr>
      </w:pPr>
      <w:r>
        <w:rPr>
          <w:lang w:val="en-US"/>
        </w:rPr>
        <w:tab/>
        <w:t>SPECIFY if randomize questions</w:t>
      </w:r>
    </w:p>
    <w:p w14:paraId="64F0A47D" w14:textId="52FDE41E" w:rsidR="006776E9" w:rsidRDefault="006776E9" w:rsidP="006776E9">
      <w:pPr>
        <w:rPr>
          <w:lang w:val="en-US"/>
        </w:rPr>
      </w:pPr>
      <w:r>
        <w:rPr>
          <w:lang w:val="en-US"/>
        </w:rPr>
        <w:tab/>
        <w:t>SPECIFY number of attempts</w:t>
      </w:r>
    </w:p>
    <w:p w14:paraId="344441F7" w14:textId="2C58B266" w:rsidR="006776E9" w:rsidRDefault="006776E9" w:rsidP="006776E9">
      <w:pPr>
        <w:rPr>
          <w:lang w:val="en-US"/>
        </w:rPr>
      </w:pPr>
      <w:r>
        <w:rPr>
          <w:lang w:val="en-US"/>
        </w:rPr>
        <w:tab/>
        <w:t>SPECIFY time limit</w:t>
      </w:r>
    </w:p>
    <w:p w14:paraId="61C0CEB1" w14:textId="732B81EA" w:rsidR="006776E9" w:rsidRDefault="006776E9" w:rsidP="006776E9">
      <w:pPr>
        <w:rPr>
          <w:lang w:val="en-US"/>
        </w:rPr>
      </w:pPr>
      <w:r>
        <w:rPr>
          <w:lang w:val="en-US"/>
        </w:rPr>
        <w:tab/>
        <w:t>SPECIFY marks for each question</w:t>
      </w:r>
    </w:p>
    <w:p w14:paraId="6723EECF" w14:textId="029B8A34" w:rsidR="006776E9" w:rsidRDefault="006776E9" w:rsidP="006776E9">
      <w:pPr>
        <w:rPr>
          <w:lang w:val="en-US"/>
        </w:rPr>
      </w:pPr>
      <w:r>
        <w:rPr>
          <w:lang w:val="en-US"/>
        </w:rPr>
        <w:tab/>
        <w:t>SPECIFY number of questions from different topics for individual quiz</w:t>
      </w:r>
    </w:p>
    <w:p w14:paraId="241193DB" w14:textId="0D9E8CFA" w:rsidR="006776E9" w:rsidRDefault="006776E9" w:rsidP="006776E9">
      <w:pPr>
        <w:rPr>
          <w:lang w:val="en-US"/>
        </w:rPr>
      </w:pPr>
      <w:r>
        <w:rPr>
          <w:lang w:val="en-US"/>
        </w:rPr>
        <w:t>Generate management report:</w:t>
      </w:r>
    </w:p>
    <w:p w14:paraId="169315CF" w14:textId="2CD5D5E2" w:rsidR="006776E9" w:rsidRPr="006776E9" w:rsidRDefault="006776E9" w:rsidP="006776E9">
      <w:pPr>
        <w:rPr>
          <w:vertAlign w:val="subscript"/>
          <w:lang w:val="en-US"/>
        </w:rPr>
      </w:pPr>
      <w:r>
        <w:rPr>
          <w:lang w:val="en-US"/>
        </w:rPr>
        <w:tab/>
      </w:r>
      <w:r w:rsidR="00747F8D">
        <w:rPr>
          <w:lang w:val="en-US"/>
        </w:rPr>
        <w:t xml:space="preserve">FORMAT data for further analysis of results </w:t>
      </w:r>
    </w:p>
    <w:sectPr w:rsidR="006776E9" w:rsidRPr="0067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90C4E"/>
    <w:multiLevelType w:val="hybridMultilevel"/>
    <w:tmpl w:val="FE76A0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70"/>
    <w:rsid w:val="00323670"/>
    <w:rsid w:val="006776E9"/>
    <w:rsid w:val="00747F8D"/>
    <w:rsid w:val="00887C95"/>
    <w:rsid w:val="009F4C01"/>
    <w:rsid w:val="00AA14D8"/>
    <w:rsid w:val="00B9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E076"/>
  <w15:chartTrackingRefBased/>
  <w15:docId w15:val="{257C04BC-8CFA-4465-A6DB-CEF77C87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Yeo</dc:creator>
  <cp:keywords/>
  <dc:description/>
  <cp:lastModifiedBy>Jerald Yeo</cp:lastModifiedBy>
  <cp:revision>2</cp:revision>
  <dcterms:created xsi:type="dcterms:W3CDTF">2022-02-06T19:49:00Z</dcterms:created>
  <dcterms:modified xsi:type="dcterms:W3CDTF">2022-02-06T19:55:00Z</dcterms:modified>
</cp:coreProperties>
</file>