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2413D" w14:textId="5D73FEF9" w:rsidR="00B4187B" w:rsidRDefault="00B4187B">
      <w:pPr>
        <w:rPr>
          <w:lang w:val="en-US"/>
        </w:rPr>
      </w:pPr>
      <w:r>
        <w:rPr>
          <w:lang w:val="en-US"/>
        </w:rPr>
        <w:t>START server</w:t>
      </w:r>
    </w:p>
    <w:p w14:paraId="46096D4D" w14:textId="06B0F2F6" w:rsidR="00B4187B" w:rsidRDefault="00B4187B">
      <w:pPr>
        <w:rPr>
          <w:lang w:val="en-US"/>
        </w:rPr>
      </w:pPr>
      <w:r>
        <w:rPr>
          <w:lang w:val="en-US"/>
        </w:rPr>
        <w:t>While True:</w:t>
      </w:r>
    </w:p>
    <w:p w14:paraId="45506EC3" w14:textId="4C91272E" w:rsidR="00B4187B" w:rsidRPr="00B4187B" w:rsidRDefault="00B4187B" w:rsidP="00B4187B">
      <w:pPr>
        <w:ind w:firstLine="720"/>
        <w:rPr>
          <w:lang w:val="en-US"/>
        </w:rPr>
      </w:pPr>
      <w:r>
        <w:rPr>
          <w:lang w:val="en-US"/>
        </w:rPr>
        <w:t xml:space="preserve">LISTEN for </w:t>
      </w:r>
      <w:r w:rsidRPr="00B4187B">
        <w:rPr>
          <w:lang w:val="en-US"/>
        </w:rPr>
        <w:t>incoming connections</w:t>
      </w:r>
    </w:p>
    <w:p w14:paraId="7798EE44" w14:textId="4EB473FC" w:rsidR="00B4187B" w:rsidRPr="00B4187B" w:rsidRDefault="00B4187B" w:rsidP="00B4187B">
      <w:pPr>
        <w:ind w:firstLine="720"/>
        <w:rPr>
          <w:lang w:val="en-US"/>
        </w:rPr>
      </w:pPr>
      <w:r w:rsidRPr="00B4187B">
        <w:rPr>
          <w:lang w:val="en-US"/>
        </w:rPr>
        <w:t>If there is incoming connection from user or admin:</w:t>
      </w:r>
    </w:p>
    <w:p w14:paraId="7BD25C4A" w14:textId="5FD9A547" w:rsidR="00B4187B" w:rsidRPr="00B4187B" w:rsidRDefault="00B4187B">
      <w:pPr>
        <w:rPr>
          <w:lang w:val="en-US"/>
        </w:rPr>
      </w:pPr>
      <w:r>
        <w:rPr>
          <w:lang w:val="en-US"/>
        </w:rPr>
        <w:tab/>
      </w:r>
      <w:r w:rsidRPr="00B4187B">
        <w:rPr>
          <w:lang w:val="en-US"/>
        </w:rPr>
        <w:tab/>
        <w:t>ACCEPT connection</w:t>
      </w:r>
    </w:p>
    <w:p w14:paraId="098E84A0" w14:textId="4A3634FD" w:rsidR="00B4187B" w:rsidRDefault="00B4187B">
      <w:pPr>
        <w:rPr>
          <w:lang w:val="en-US"/>
        </w:rPr>
      </w:pPr>
      <w:r w:rsidRPr="00B4187B">
        <w:rPr>
          <w:lang w:val="en-US"/>
        </w:rPr>
        <w:tab/>
      </w:r>
      <w:r>
        <w:rPr>
          <w:lang w:val="en-US"/>
        </w:rPr>
        <w:tab/>
      </w:r>
      <w:r w:rsidRPr="00B4187B">
        <w:rPr>
          <w:lang w:val="en-US"/>
        </w:rPr>
        <w:t xml:space="preserve">CREATE client </w:t>
      </w:r>
      <w:r>
        <w:rPr>
          <w:lang w:val="en-US"/>
        </w:rPr>
        <w:t>thread</w:t>
      </w:r>
    </w:p>
    <w:p w14:paraId="1C9BBC22" w14:textId="20C7E7E0" w:rsidR="006976EA" w:rsidRDefault="006976E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While True:</w:t>
      </w:r>
    </w:p>
    <w:p w14:paraId="301734A6" w14:textId="12CAC7D4" w:rsidR="006976EA" w:rsidRDefault="006976E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RECEIVE incoming data from client</w:t>
      </w:r>
    </w:p>
    <w:p w14:paraId="0860C00C" w14:textId="0E47FE33" w:rsidR="006976EA" w:rsidRDefault="006976E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READ data and call the corresponding function</w:t>
      </w:r>
    </w:p>
    <w:p w14:paraId="7AEF96A8" w14:textId="69F13886" w:rsidR="006976EA" w:rsidRDefault="006976E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incoming data is</w:t>
      </w:r>
      <w:r w:rsidR="00732D41">
        <w:rPr>
          <w:lang w:val="en-US"/>
        </w:rPr>
        <w:t xml:space="preserve"> a</w:t>
      </w:r>
      <w:r>
        <w:rPr>
          <w:lang w:val="en-US"/>
        </w:rPr>
        <w:t xml:space="preserve"> call to exit thread:</w:t>
      </w:r>
    </w:p>
    <w:p w14:paraId="1D5506EF" w14:textId="01C4ACB8" w:rsidR="006976EA" w:rsidRDefault="006976E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32D41">
        <w:rPr>
          <w:lang w:val="en-US"/>
        </w:rPr>
        <w:t>B</w:t>
      </w:r>
      <w:r>
        <w:rPr>
          <w:lang w:val="en-US"/>
        </w:rPr>
        <w:t>reak</w:t>
      </w:r>
    </w:p>
    <w:p w14:paraId="66A0E88E" w14:textId="277B40CB" w:rsidR="00732D41" w:rsidRPr="00B4187B" w:rsidRDefault="00732D4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END thread </w:t>
      </w:r>
    </w:p>
    <w:sectPr w:rsidR="00732D41" w:rsidRPr="00B41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86"/>
    <w:rsid w:val="00123586"/>
    <w:rsid w:val="006976EA"/>
    <w:rsid w:val="00732D41"/>
    <w:rsid w:val="00887C95"/>
    <w:rsid w:val="009F4C01"/>
    <w:rsid w:val="00AA14D8"/>
    <w:rsid w:val="00B4187B"/>
    <w:rsid w:val="00B9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69C0"/>
  <w15:chartTrackingRefBased/>
  <w15:docId w15:val="{285D07B8-D12F-4360-9ADE-F71EE040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Jerald Yeo</dc:creator>
  <cp:keywords/>
  <dc:description/>
  <cp:lastModifiedBy>Jerald Yeo</cp:lastModifiedBy>
  <cp:revision>3</cp:revision>
  <dcterms:created xsi:type="dcterms:W3CDTF">2022-02-06T20:26:00Z</dcterms:created>
  <dcterms:modified xsi:type="dcterms:W3CDTF">2022-02-06T21:09:00Z</dcterms:modified>
</cp:coreProperties>
</file>