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E9CD0" w14:textId="2EB122C1" w:rsidR="002C1564" w:rsidRDefault="002C156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Note: Thanks </w:t>
      </w:r>
      <w:r w:rsidRPr="002C1564">
        <w:rPr>
          <w:b/>
          <w:sz w:val="36"/>
          <w:szCs w:val="36"/>
        </w:rPr>
        <w:t xml:space="preserve">to </w:t>
      </w:r>
      <w:proofErr w:type="spellStart"/>
      <w:r w:rsidRPr="002C1564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Oganes</w:t>
      </w:r>
      <w:proofErr w:type="spellEnd"/>
      <w:r w:rsidRPr="002C1564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C1564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Khatchikian</w:t>
      </w:r>
      <w:proofErr w:type="spellEnd"/>
    </w:p>
    <w:p w14:paraId="66BC2706" w14:textId="60504687" w:rsidR="00CE78D3" w:rsidRPr="00E91EB7" w:rsidRDefault="001D13A0">
      <w:pPr>
        <w:rPr>
          <w:b/>
          <w:sz w:val="36"/>
          <w:szCs w:val="36"/>
        </w:rPr>
      </w:pPr>
      <w:r w:rsidRPr="00E91EB7">
        <w:rPr>
          <w:b/>
          <w:sz w:val="36"/>
          <w:szCs w:val="36"/>
        </w:rPr>
        <w:t xml:space="preserve">Bash Files </w:t>
      </w:r>
      <w:r w:rsidR="00E91EB7">
        <w:rPr>
          <w:b/>
          <w:sz w:val="36"/>
          <w:szCs w:val="36"/>
        </w:rPr>
        <w:t>on</w:t>
      </w:r>
      <w:r w:rsidR="00E91EB7" w:rsidRPr="00E91EB7">
        <w:rPr>
          <w:b/>
          <w:sz w:val="36"/>
          <w:szCs w:val="36"/>
        </w:rPr>
        <w:t xml:space="preserve"> MAC</w:t>
      </w:r>
      <w:bookmarkStart w:id="0" w:name="_GoBack"/>
      <w:bookmarkEnd w:id="0"/>
    </w:p>
    <w:p w14:paraId="5B31FF2C" w14:textId="77777777" w:rsidR="00F908E1" w:rsidRDefault="00F908E1"/>
    <w:p w14:paraId="28172DB4" w14:textId="77777777" w:rsidR="0033619C" w:rsidRDefault="00F908E1">
      <w:r>
        <w:t xml:space="preserve">Make a folder where you would like to save your projects in. Then open </w:t>
      </w:r>
      <w:proofErr w:type="spellStart"/>
      <w:r w:rsidR="007E7E8B">
        <w:t>TextEdit</w:t>
      </w:r>
      <w:proofErr w:type="spellEnd"/>
      <w:r>
        <w:t xml:space="preserve"> on your mac computer. Follow the next steps to setup your program to output your bash files.</w:t>
      </w:r>
    </w:p>
    <w:p w14:paraId="1C410964" w14:textId="77777777" w:rsidR="0033619C" w:rsidRDefault="0033619C"/>
    <w:p w14:paraId="0612013F" w14:textId="77777777" w:rsidR="0033619C" w:rsidRDefault="0033619C">
      <w:r>
        <w:t xml:space="preserve">Step </w:t>
      </w:r>
      <w:r w:rsidR="00F908E1">
        <w:t>1</w:t>
      </w:r>
      <w:r>
        <w:t>:</w:t>
      </w:r>
    </w:p>
    <w:p w14:paraId="1AE91B02" w14:textId="4768457B" w:rsidR="00EE776C" w:rsidRDefault="000C556D">
      <w:r>
        <w:t xml:space="preserve">Create a folder somewhere on your mac computer to save all your c programs you will create throughout the semester. For this How To, I have created a folder on the Desktop on the mac computer called </w:t>
      </w:r>
      <w:r w:rsidR="00852C04">
        <w:t>CS230</w:t>
      </w:r>
      <w:r>
        <w:t xml:space="preserve"> (</w:t>
      </w:r>
      <w:proofErr w:type="gramStart"/>
      <w:r>
        <w:t>Again</w:t>
      </w:r>
      <w:proofErr w:type="gramEnd"/>
      <w:r>
        <w:t xml:space="preserve"> you can create it anywhere on your mac computer</w:t>
      </w:r>
      <w:r w:rsidR="00FD1648">
        <w:t xml:space="preserve">, please remember </w:t>
      </w:r>
      <w:r w:rsidR="00852C04">
        <w:t>where you</w:t>
      </w:r>
      <w:r w:rsidR="00FD1648">
        <w:t xml:space="preserve"> created the folder for all your project</w:t>
      </w:r>
      <w:r w:rsidR="00E80D27">
        <w:t>s</w:t>
      </w:r>
      <w:r w:rsidR="00FD1648">
        <w:t xml:space="preserve"> will go</w:t>
      </w:r>
      <w:r>
        <w:t>)</w:t>
      </w:r>
      <w:r w:rsidR="00EE776C">
        <w:t xml:space="preserve">. </w:t>
      </w:r>
    </w:p>
    <w:p w14:paraId="7BC67F09" w14:textId="3DC8EDB6" w:rsidR="00C22F09" w:rsidRPr="00852C04" w:rsidRDefault="00EE776C">
      <w:proofErr w:type="gramStart"/>
      <w:r>
        <w:t>Next</w:t>
      </w:r>
      <w:proofErr w:type="gramEnd"/>
      <w:r>
        <w:t xml:space="preserve"> </w:t>
      </w:r>
      <w:r w:rsidR="00753B51">
        <w:t>y</w:t>
      </w:r>
      <w:r w:rsidRPr="00EE776C">
        <w:t>our</w:t>
      </w:r>
      <w:r w:rsidR="00753B51">
        <w:t xml:space="preserve"> M</w:t>
      </w:r>
      <w:r w:rsidRPr="00EE776C">
        <w:t xml:space="preserve">ac comes with </w:t>
      </w:r>
      <w:proofErr w:type="spellStart"/>
      <w:r w:rsidRPr="00EE776C">
        <w:t>TextEdit</w:t>
      </w:r>
      <w:proofErr w:type="spellEnd"/>
      <w:r w:rsidRPr="00EE776C">
        <w:t>, which is a perfectly good basic text editor. Be sure to choose Format &gt; Make Plain Text so that you get a text file. Be sure to uncheck Hide Extension when you save</w:t>
      </w:r>
      <w:r w:rsidR="008D281B">
        <w:t xml:space="preserve">. </w:t>
      </w:r>
      <w:r w:rsidR="002E65F5">
        <w:t>(</w:t>
      </w:r>
      <w:r w:rsidR="008D281B">
        <w:rPr>
          <w:b/>
        </w:rPr>
        <w:t xml:space="preserve">YOU </w:t>
      </w:r>
      <w:r w:rsidR="00852C04">
        <w:rPr>
          <w:b/>
        </w:rPr>
        <w:t>MUST</w:t>
      </w:r>
      <w:r w:rsidR="008D281B">
        <w:rPr>
          <w:b/>
        </w:rPr>
        <w:t xml:space="preserve"> DO THE </w:t>
      </w:r>
      <w:r w:rsidR="00DD160C">
        <w:rPr>
          <w:b/>
        </w:rPr>
        <w:t xml:space="preserve">Make </w:t>
      </w:r>
      <w:r w:rsidR="002E65F5">
        <w:rPr>
          <w:b/>
        </w:rPr>
        <w:t xml:space="preserve">Plain Text, </w:t>
      </w:r>
      <w:r w:rsidR="00852C04">
        <w:rPr>
          <w:b/>
        </w:rPr>
        <w:t>TO</w:t>
      </w:r>
      <w:r w:rsidR="00753B51">
        <w:rPr>
          <w:b/>
        </w:rPr>
        <w:t xml:space="preserve"> SAVE AS .c</w:t>
      </w:r>
      <w:r w:rsidR="002E65F5">
        <w:rPr>
          <w:b/>
        </w:rPr>
        <w:t>)</w:t>
      </w:r>
      <w:r w:rsidR="00852C04">
        <w:rPr>
          <w:b/>
        </w:rPr>
        <w:t xml:space="preserve"> </w:t>
      </w:r>
      <w:r w:rsidR="00852C04">
        <w:t>if you do not do this when you compile it will compile with error</w:t>
      </w:r>
      <w:r w:rsidR="00753B51">
        <w:t>s</w:t>
      </w:r>
    </w:p>
    <w:p w14:paraId="09048278" w14:textId="77777777" w:rsidR="00E01575" w:rsidRDefault="00E01575"/>
    <w:p w14:paraId="0D0DF55C" w14:textId="77777777" w:rsidR="00E01575" w:rsidRDefault="00E01575">
      <w:r>
        <w:t xml:space="preserve">Step 2: </w:t>
      </w:r>
    </w:p>
    <w:p w14:paraId="6B8A9400" w14:textId="0B81FCAF" w:rsidR="007E7E8B" w:rsidRDefault="00B6227D">
      <w:r>
        <w:t>Open</w:t>
      </w:r>
      <w:r w:rsidR="007E7E8B">
        <w:t xml:space="preserve"> </w:t>
      </w:r>
      <w:proofErr w:type="spellStart"/>
      <w:r w:rsidR="007E7E8B">
        <w:t>TextEdit</w:t>
      </w:r>
      <w:proofErr w:type="spellEnd"/>
      <w:r w:rsidR="007E7E8B">
        <w:t xml:space="preserve"> and create your </w:t>
      </w:r>
      <w:proofErr w:type="gramStart"/>
      <w:r w:rsidR="007E7E8B">
        <w:t>program</w:t>
      </w:r>
      <w:proofErr w:type="gramEnd"/>
      <w:r w:rsidR="007E7E8B">
        <w:t xml:space="preserve"> as you would </w:t>
      </w:r>
      <w:r>
        <w:t>be using</w:t>
      </w:r>
      <w:r w:rsidR="007E7E8B">
        <w:t xml:space="preserve"> vim.</w:t>
      </w:r>
    </w:p>
    <w:p w14:paraId="3E5CAC13" w14:textId="77777777" w:rsidR="00F3640B" w:rsidRDefault="00F3640B"/>
    <w:p w14:paraId="04423A49" w14:textId="37E0E921" w:rsidR="00F3640B" w:rsidRDefault="00B6227D">
      <w:r>
        <w:rPr>
          <w:noProof/>
        </w:rPr>
        <w:drawing>
          <wp:inline distT="0" distB="0" distL="0" distR="0" wp14:anchorId="4A5C6537" wp14:editId="49E1660F">
            <wp:extent cx="5194935" cy="44151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tEdit.tif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487" cy="44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ACC7" w14:textId="77777777" w:rsidR="00AD4500" w:rsidRDefault="00AD4500"/>
    <w:p w14:paraId="766B3936" w14:textId="77777777" w:rsidR="00AD4500" w:rsidRDefault="00AD4500">
      <w:r>
        <w:t xml:space="preserve">With </w:t>
      </w:r>
      <w:proofErr w:type="spellStart"/>
      <w:r>
        <w:t>textedit</w:t>
      </w:r>
      <w:proofErr w:type="spellEnd"/>
      <w:r>
        <w:t xml:space="preserve"> save the file in the </w:t>
      </w:r>
      <w:proofErr w:type="gramStart"/>
      <w:r>
        <w:t>folder</w:t>
      </w:r>
      <w:proofErr w:type="gramEnd"/>
      <w:r>
        <w:t xml:space="preserve"> you created where your projects will be at. </w:t>
      </w:r>
    </w:p>
    <w:p w14:paraId="3EAF5896" w14:textId="4B7AA9D9" w:rsidR="00AD4500" w:rsidRDefault="00B6227D" w:rsidP="00B6227D">
      <w:pPr>
        <w:rPr>
          <w:b/>
        </w:rPr>
      </w:pPr>
      <w:r>
        <w:t xml:space="preserve">If you have done the step </w:t>
      </w:r>
      <w:proofErr w:type="gramStart"/>
      <w:r>
        <w:t>1</w:t>
      </w:r>
      <w:proofErr w:type="gramEnd"/>
      <w:r>
        <w:t xml:space="preserve"> you can save as </w:t>
      </w:r>
      <w:proofErr w:type="spellStart"/>
      <w:r>
        <w:t>Demo.c</w:t>
      </w:r>
      <w:proofErr w:type="spellEnd"/>
      <w:r w:rsidR="00AD4500">
        <w:rPr>
          <w:b/>
        </w:rPr>
        <w:t xml:space="preserve"> </w:t>
      </w:r>
    </w:p>
    <w:p w14:paraId="67E64C41" w14:textId="60542A0C" w:rsidR="00AD4500" w:rsidRPr="00AD4500" w:rsidRDefault="00AD4500">
      <w:r>
        <w:rPr>
          <w:b/>
        </w:rPr>
        <w:t>Now you have a c file</w:t>
      </w:r>
      <w:r w:rsidR="00B6227D">
        <w:rPr>
          <w:b/>
        </w:rPr>
        <w:t xml:space="preserve">, if you go to the folder you created you will see </w:t>
      </w:r>
      <w:proofErr w:type="spellStart"/>
      <w:r w:rsidR="00B6227D">
        <w:rPr>
          <w:b/>
        </w:rPr>
        <w:t>Demo.c</w:t>
      </w:r>
      <w:proofErr w:type="spellEnd"/>
    </w:p>
    <w:p w14:paraId="09084AAF" w14:textId="77777777" w:rsidR="00F3640B" w:rsidRDefault="00F3640B"/>
    <w:p w14:paraId="1E25D2B9" w14:textId="77777777" w:rsidR="00F3640B" w:rsidRDefault="00F3640B">
      <w:r>
        <w:t>Step 3:</w:t>
      </w:r>
    </w:p>
    <w:p w14:paraId="428DFBB9" w14:textId="342DAE9D" w:rsidR="00F3640B" w:rsidRDefault="00F3640B">
      <w:r>
        <w:t>Open Terminal, you will see:</w:t>
      </w:r>
    </w:p>
    <w:p w14:paraId="5BFEC8CA" w14:textId="77777777" w:rsidR="00F3640B" w:rsidRDefault="00F3640B"/>
    <w:p w14:paraId="5869CC64" w14:textId="77777777" w:rsidR="00F3640B" w:rsidRDefault="00AD4500">
      <w:r>
        <w:rPr>
          <w:noProof/>
        </w:rPr>
        <w:drawing>
          <wp:inline distT="0" distB="0" distL="0" distR="0" wp14:anchorId="3E59EACB" wp14:editId="1A91541A">
            <wp:extent cx="47244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minal1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FE74" w14:textId="77777777" w:rsidR="00AD4500" w:rsidRDefault="00AD4500"/>
    <w:p w14:paraId="52789815" w14:textId="77777777" w:rsidR="00AD4500" w:rsidRDefault="00AD4500">
      <w:r>
        <w:t>Next type in:</w:t>
      </w:r>
    </w:p>
    <w:p w14:paraId="776F45DA" w14:textId="58D61D33" w:rsidR="00AD4500" w:rsidRPr="007951E2" w:rsidRDefault="007951E2">
      <w:pPr>
        <w:rPr>
          <w:b/>
        </w:rPr>
      </w:pPr>
      <w:proofErr w:type="gramStart"/>
      <w:r w:rsidRPr="007951E2">
        <w:rPr>
          <w:b/>
        </w:rPr>
        <w:t>cd</w:t>
      </w:r>
      <w:proofErr w:type="gramEnd"/>
      <w:r w:rsidRPr="007951E2">
        <w:rPr>
          <w:b/>
        </w:rPr>
        <w:t xml:space="preserve"> /Desktop/CS230</w:t>
      </w:r>
      <w:r w:rsidR="00AD4500" w:rsidRPr="007951E2">
        <w:rPr>
          <w:b/>
        </w:rPr>
        <w:t>/</w:t>
      </w:r>
    </w:p>
    <w:p w14:paraId="02D7AF70" w14:textId="77777777" w:rsidR="00AD4500" w:rsidRDefault="00AD4500">
      <w:pPr>
        <w:rPr>
          <w:b/>
        </w:rPr>
      </w:pPr>
      <w:proofErr w:type="gramStart"/>
      <w:r w:rsidRPr="007951E2">
        <w:rPr>
          <w:b/>
        </w:rPr>
        <w:t>hit</w:t>
      </w:r>
      <w:proofErr w:type="gramEnd"/>
      <w:r w:rsidRPr="007951E2">
        <w:rPr>
          <w:b/>
        </w:rPr>
        <w:t xml:space="preserve"> enter</w:t>
      </w:r>
    </w:p>
    <w:p w14:paraId="57908903" w14:textId="77D90076" w:rsidR="00B6227D" w:rsidRPr="007951E2" w:rsidRDefault="00B6227D">
      <w:pPr>
        <w:rPr>
          <w:b/>
        </w:rPr>
      </w:pPr>
      <w:r>
        <w:rPr>
          <w:b/>
        </w:rPr>
        <w:t xml:space="preserve">(If you created your folder in other </w:t>
      </w:r>
      <w:r w:rsidR="005D23EE">
        <w:rPr>
          <w:b/>
        </w:rPr>
        <w:t>directory, then: cd (your directory path</w:t>
      </w:r>
      <w:proofErr w:type="gramStart"/>
      <w:r w:rsidR="005D23EE">
        <w:rPr>
          <w:b/>
        </w:rPr>
        <w:t xml:space="preserve">) </w:t>
      </w:r>
      <w:r>
        <w:rPr>
          <w:b/>
        </w:rPr>
        <w:t>)</w:t>
      </w:r>
      <w:proofErr w:type="gramEnd"/>
    </w:p>
    <w:p w14:paraId="5AF39E49" w14:textId="4F0C3441" w:rsidR="005D23EE" w:rsidRDefault="005D23EE">
      <w:pPr>
        <w:rPr>
          <w:b/>
        </w:rPr>
      </w:pPr>
      <w:proofErr w:type="gramStart"/>
      <w:r>
        <w:rPr>
          <w:b/>
        </w:rPr>
        <w:t>ones</w:t>
      </w:r>
      <w:proofErr w:type="gramEnd"/>
      <w:r>
        <w:rPr>
          <w:b/>
        </w:rPr>
        <w:t xml:space="preserve"> you are in your folder</w:t>
      </w:r>
    </w:p>
    <w:p w14:paraId="27721D40" w14:textId="77777777" w:rsidR="00AD4500" w:rsidRPr="007951E2" w:rsidRDefault="00AD4500">
      <w:pPr>
        <w:rPr>
          <w:b/>
        </w:rPr>
      </w:pPr>
      <w:proofErr w:type="gramStart"/>
      <w:r w:rsidRPr="007951E2">
        <w:rPr>
          <w:b/>
        </w:rPr>
        <w:t>do</w:t>
      </w:r>
      <w:proofErr w:type="gramEnd"/>
      <w:r w:rsidRPr="007951E2">
        <w:rPr>
          <w:b/>
        </w:rPr>
        <w:t>:</w:t>
      </w:r>
      <w:r w:rsidR="00FD1648" w:rsidRPr="007951E2">
        <w:rPr>
          <w:b/>
        </w:rPr>
        <w:t xml:space="preserve"> ’</w:t>
      </w:r>
      <w:r w:rsidRPr="007951E2">
        <w:rPr>
          <w:b/>
        </w:rPr>
        <w:t>ls</w:t>
      </w:r>
      <w:r w:rsidR="00FD1648" w:rsidRPr="007951E2">
        <w:rPr>
          <w:b/>
        </w:rPr>
        <w:t>’</w:t>
      </w:r>
      <w:r w:rsidRPr="007951E2">
        <w:rPr>
          <w:b/>
        </w:rPr>
        <w:t xml:space="preserve"> you will see you Demo2.c file in the folder.</w:t>
      </w:r>
    </w:p>
    <w:p w14:paraId="5FD8F79E" w14:textId="51DE7BCC" w:rsidR="00AD4500" w:rsidRDefault="007951E2">
      <w:r>
        <w:rPr>
          <w:noProof/>
        </w:rPr>
        <w:drawing>
          <wp:inline distT="0" distB="0" distL="0" distR="0" wp14:anchorId="5F402AFB" wp14:editId="7C38A144">
            <wp:extent cx="39878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inal2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278C" w14:textId="77777777" w:rsidR="00AD4500" w:rsidRDefault="00AD4500" w:rsidP="00AD4500"/>
    <w:p w14:paraId="613A06AA" w14:textId="77777777" w:rsidR="00AD4500" w:rsidRDefault="00AD4500" w:rsidP="00AD4500">
      <w:r>
        <w:t>Next do:</w:t>
      </w:r>
    </w:p>
    <w:p w14:paraId="0A1E9BAD" w14:textId="77777777" w:rsidR="00AD4500" w:rsidRPr="005D23EE" w:rsidRDefault="00AD4500" w:rsidP="00AD4500">
      <w:pPr>
        <w:rPr>
          <w:b/>
        </w:rPr>
      </w:pPr>
      <w:r w:rsidRPr="005D23EE">
        <w:rPr>
          <w:b/>
        </w:rPr>
        <w:t xml:space="preserve">Makes </w:t>
      </w:r>
      <w:proofErr w:type="spellStart"/>
      <w:r w:rsidRPr="005D23EE">
        <w:rPr>
          <w:b/>
        </w:rPr>
        <w:t>a</w:t>
      </w:r>
      <w:proofErr w:type="spellEnd"/>
      <w:r w:rsidRPr="005D23EE">
        <w:rPr>
          <w:b/>
        </w:rPr>
        <w:t xml:space="preserve"> object</w:t>
      </w:r>
    </w:p>
    <w:p w14:paraId="5346EF3F" w14:textId="77777777" w:rsidR="00AD4500" w:rsidRPr="00AD4500" w:rsidRDefault="00AD4500" w:rsidP="00AD4500">
      <w:pPr>
        <w:rPr>
          <w:b/>
        </w:rPr>
      </w:pPr>
      <w:proofErr w:type="spellStart"/>
      <w:proofErr w:type="gramStart"/>
      <w:r w:rsidRPr="00AD4500">
        <w:rPr>
          <w:b/>
        </w:rPr>
        <w:t>gcc</w:t>
      </w:r>
      <w:proofErr w:type="spellEnd"/>
      <w:proofErr w:type="gramEnd"/>
      <w:r w:rsidRPr="00AD4500">
        <w:rPr>
          <w:b/>
        </w:rPr>
        <w:t xml:space="preserve"> -c (file name .c)</w:t>
      </w:r>
    </w:p>
    <w:p w14:paraId="635534F4" w14:textId="77777777" w:rsidR="00AD4500" w:rsidRDefault="00AD4500" w:rsidP="00AD4500"/>
    <w:p w14:paraId="56DD5226" w14:textId="77777777" w:rsidR="00AD4500" w:rsidRPr="005D23EE" w:rsidRDefault="00AD4500" w:rsidP="00AD4500">
      <w:pPr>
        <w:rPr>
          <w:b/>
        </w:rPr>
      </w:pPr>
      <w:r w:rsidRPr="005D23EE">
        <w:rPr>
          <w:b/>
        </w:rPr>
        <w:t>Makes executable file</w:t>
      </w:r>
    </w:p>
    <w:p w14:paraId="03A57006" w14:textId="77777777" w:rsidR="00AD4500" w:rsidRDefault="00AD4500" w:rsidP="00AD4500">
      <w:pPr>
        <w:rPr>
          <w:b/>
        </w:rPr>
      </w:pPr>
      <w:proofErr w:type="spellStart"/>
      <w:proofErr w:type="gramStart"/>
      <w:r w:rsidRPr="00AD4500">
        <w:rPr>
          <w:b/>
        </w:rPr>
        <w:t>gcc</w:t>
      </w:r>
      <w:proofErr w:type="spellEnd"/>
      <w:proofErr w:type="gramEnd"/>
      <w:r w:rsidRPr="00AD4500">
        <w:rPr>
          <w:b/>
        </w:rPr>
        <w:t xml:space="preserve"> -o (out file name) (file name .c)</w:t>
      </w:r>
    </w:p>
    <w:p w14:paraId="7CC73F16" w14:textId="77777777" w:rsidR="00AD4500" w:rsidRDefault="00AD4500" w:rsidP="00AD4500">
      <w:pPr>
        <w:rPr>
          <w:b/>
        </w:rPr>
      </w:pPr>
    </w:p>
    <w:p w14:paraId="02CC35F1" w14:textId="2D0BF36D" w:rsidR="00AD4500" w:rsidRDefault="00AD4500" w:rsidP="00AD4500">
      <w:r>
        <w:t xml:space="preserve">You will see </w:t>
      </w:r>
      <w:r w:rsidRPr="005D23EE">
        <w:rPr>
          <w:b/>
        </w:rPr>
        <w:t>.c .o</w:t>
      </w:r>
      <w:r>
        <w:t xml:space="preserve"> and the </w:t>
      </w:r>
      <w:r w:rsidRPr="005D23EE">
        <w:rPr>
          <w:b/>
        </w:rPr>
        <w:t>executable file</w:t>
      </w:r>
      <w:r>
        <w:t xml:space="preserve"> in your folder ones all is done </w:t>
      </w:r>
      <w:r w:rsidR="005D23EE">
        <w:t>correctly</w:t>
      </w:r>
    </w:p>
    <w:p w14:paraId="7C12DFB8" w14:textId="77777777" w:rsidR="005F069E" w:rsidRDefault="005F069E" w:rsidP="00AD4500"/>
    <w:p w14:paraId="5B61C75D" w14:textId="77777777" w:rsidR="00287DFC" w:rsidRDefault="005F069E" w:rsidP="00AD4500">
      <w:pPr>
        <w:rPr>
          <w:b/>
        </w:rPr>
      </w:pPr>
      <w:r w:rsidRPr="00E80D27">
        <w:rPr>
          <w:b/>
        </w:rPr>
        <w:t xml:space="preserve">There </w:t>
      </w:r>
      <w:r w:rsidR="00643071" w:rsidRPr="00E80D27">
        <w:rPr>
          <w:b/>
        </w:rPr>
        <w:t xml:space="preserve">is an error with the quotations. The </w:t>
      </w:r>
      <w:proofErr w:type="spellStart"/>
      <w:r w:rsidR="00643071" w:rsidRPr="00E80D27">
        <w:rPr>
          <w:b/>
        </w:rPr>
        <w:t>textedit</w:t>
      </w:r>
      <w:proofErr w:type="spellEnd"/>
      <w:r w:rsidR="00643071" w:rsidRPr="00E80D27">
        <w:rPr>
          <w:b/>
        </w:rPr>
        <w:t xml:space="preserve"> using a different quotation then the terminal, so you would need to go through the program ones you open it with vim.</w:t>
      </w:r>
      <w:r w:rsidR="00E80D27" w:rsidRPr="00E80D27">
        <w:rPr>
          <w:b/>
        </w:rPr>
        <w:t xml:space="preserve"> To fix this</w:t>
      </w:r>
      <w:r w:rsidR="000626AA">
        <w:rPr>
          <w:b/>
        </w:rPr>
        <w:t>,</w:t>
      </w:r>
      <w:r w:rsidR="00E80D27" w:rsidRPr="00E80D27">
        <w:rPr>
          <w:b/>
        </w:rPr>
        <w:t xml:space="preserve"> </w:t>
      </w:r>
      <w:r w:rsidR="000626AA">
        <w:rPr>
          <w:b/>
        </w:rPr>
        <w:t>vim</w:t>
      </w:r>
      <w:r w:rsidR="00E80D27" w:rsidRPr="00E80D27">
        <w:rPr>
          <w:b/>
        </w:rPr>
        <w:t xml:space="preserve"> </w:t>
      </w:r>
      <w:proofErr w:type="spellStart"/>
      <w:r w:rsidR="00E80D27" w:rsidRPr="00E80D27">
        <w:rPr>
          <w:b/>
        </w:rPr>
        <w:t>Demo.c</w:t>
      </w:r>
      <w:proofErr w:type="spellEnd"/>
      <w:r w:rsidR="00E80D27" w:rsidRPr="00E80D27">
        <w:rPr>
          <w:b/>
        </w:rPr>
        <w:t xml:space="preserve"> </w:t>
      </w:r>
      <w:r w:rsidR="000626AA">
        <w:rPr>
          <w:b/>
        </w:rPr>
        <w:t>then</w:t>
      </w:r>
      <w:r w:rsidR="00E80D27" w:rsidRPr="00E80D27">
        <w:rPr>
          <w:b/>
        </w:rPr>
        <w:t xml:space="preserve"> go through the program to replace all the quotations.</w:t>
      </w:r>
    </w:p>
    <w:p w14:paraId="7B1D85B5" w14:textId="512A3451" w:rsidR="005F069E" w:rsidRDefault="00287DFC" w:rsidP="00AD45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5F3D2F4" wp14:editId="2A42AFDF">
            <wp:extent cx="3822700" cy="2959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rminal3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F917" w14:textId="77777777" w:rsidR="00287DFC" w:rsidRDefault="00287DFC" w:rsidP="00AD4500">
      <w:pPr>
        <w:rPr>
          <w:b/>
        </w:rPr>
      </w:pPr>
    </w:p>
    <w:p w14:paraId="5AD1D63F" w14:textId="29BF6269" w:rsidR="00287DFC" w:rsidRDefault="00287DFC" w:rsidP="00AD4500">
      <w:pPr>
        <w:rPr>
          <w:b/>
        </w:rPr>
      </w:pPr>
      <w:r>
        <w:rPr>
          <w:b/>
        </w:rPr>
        <w:t>Can you see the difference from the top to the bottom?</w:t>
      </w:r>
    </w:p>
    <w:p w14:paraId="3F15287F" w14:textId="77777777" w:rsidR="00287DFC" w:rsidRDefault="00287DFC" w:rsidP="00AD4500">
      <w:pPr>
        <w:rPr>
          <w:b/>
        </w:rPr>
      </w:pPr>
    </w:p>
    <w:p w14:paraId="2E2F1A8E" w14:textId="601A8D34" w:rsidR="00287DFC" w:rsidRDefault="00287DFC" w:rsidP="00AD4500">
      <w:pPr>
        <w:rPr>
          <w:b/>
        </w:rPr>
      </w:pPr>
      <w:r>
        <w:rPr>
          <w:b/>
        </w:rPr>
        <w:t xml:space="preserve">The double and single quotation need to </w:t>
      </w:r>
      <w:proofErr w:type="gramStart"/>
      <w:r>
        <w:rPr>
          <w:b/>
        </w:rPr>
        <w:t>be replaced</w:t>
      </w:r>
      <w:proofErr w:type="gramEnd"/>
      <w:r>
        <w:rPr>
          <w:b/>
        </w:rPr>
        <w:t>.</w:t>
      </w:r>
    </w:p>
    <w:p w14:paraId="75A7F900" w14:textId="77777777" w:rsidR="00287DFC" w:rsidRDefault="00287DFC" w:rsidP="00AD4500">
      <w:pPr>
        <w:rPr>
          <w:b/>
        </w:rPr>
      </w:pPr>
    </w:p>
    <w:p w14:paraId="48087188" w14:textId="2DE4A0EC" w:rsidR="00287DFC" w:rsidRDefault="00492B8E" w:rsidP="00AD4500">
      <w:r>
        <w:t>However, once</w:t>
      </w:r>
      <w:r w:rsidR="00287DFC">
        <w:t xml:space="preserve"> you compile and run </w:t>
      </w:r>
      <w:proofErr w:type="gramStart"/>
      <w:r w:rsidR="00287DFC">
        <w:t>you’ll</w:t>
      </w:r>
      <w:proofErr w:type="gramEnd"/>
      <w:r w:rsidR="00287DFC">
        <w:t xml:space="preserve"> see </w:t>
      </w:r>
    </w:p>
    <w:p w14:paraId="679E8C72" w14:textId="77777777" w:rsidR="00287DFC" w:rsidRDefault="00287DFC" w:rsidP="00AD4500"/>
    <w:p w14:paraId="43DAE7B1" w14:textId="6AAF5BD0" w:rsidR="00287DFC" w:rsidRPr="00287DFC" w:rsidRDefault="00492B8E" w:rsidP="00AD4500">
      <w:r>
        <w:rPr>
          <w:noProof/>
        </w:rPr>
        <w:drawing>
          <wp:inline distT="0" distB="0" distL="0" distR="0" wp14:anchorId="646237FE" wp14:editId="2F85E9ED">
            <wp:extent cx="3721100" cy="13716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rminal4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DFC" w:rsidRPr="00287DFC" w:rsidSect="009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90"/>
    <w:rsid w:val="000626AA"/>
    <w:rsid w:val="0006795E"/>
    <w:rsid w:val="000C556D"/>
    <w:rsid w:val="00142928"/>
    <w:rsid w:val="001D13A0"/>
    <w:rsid w:val="00234B9A"/>
    <w:rsid w:val="00287DFC"/>
    <w:rsid w:val="002B0290"/>
    <w:rsid w:val="002C1564"/>
    <w:rsid w:val="002E65F5"/>
    <w:rsid w:val="00311335"/>
    <w:rsid w:val="0033619C"/>
    <w:rsid w:val="003C7B25"/>
    <w:rsid w:val="00492B8E"/>
    <w:rsid w:val="004F213D"/>
    <w:rsid w:val="005143A2"/>
    <w:rsid w:val="005222ED"/>
    <w:rsid w:val="005D23EE"/>
    <w:rsid w:val="005F069E"/>
    <w:rsid w:val="00643071"/>
    <w:rsid w:val="00753B51"/>
    <w:rsid w:val="007951E2"/>
    <w:rsid w:val="007E7E8B"/>
    <w:rsid w:val="00852C04"/>
    <w:rsid w:val="008D281B"/>
    <w:rsid w:val="009224CB"/>
    <w:rsid w:val="0095305A"/>
    <w:rsid w:val="00AD4500"/>
    <w:rsid w:val="00B6227D"/>
    <w:rsid w:val="00C22F09"/>
    <w:rsid w:val="00C32D4E"/>
    <w:rsid w:val="00CD35CA"/>
    <w:rsid w:val="00CE78D3"/>
    <w:rsid w:val="00DD160C"/>
    <w:rsid w:val="00E01575"/>
    <w:rsid w:val="00E80D27"/>
    <w:rsid w:val="00E91EB7"/>
    <w:rsid w:val="00EE776C"/>
    <w:rsid w:val="00F3640B"/>
    <w:rsid w:val="00F908E1"/>
    <w:rsid w:val="00F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8D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Oganes Khatchikian</dc:creator>
  <cp:keywords/>
  <dc:description/>
  <cp:lastModifiedBy>Windows User</cp:lastModifiedBy>
  <cp:revision>10</cp:revision>
  <dcterms:created xsi:type="dcterms:W3CDTF">2017-09-15T21:16:00Z</dcterms:created>
  <dcterms:modified xsi:type="dcterms:W3CDTF">2017-09-17T15:56:00Z</dcterms:modified>
</cp:coreProperties>
</file>