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2E7" w:rsidRPr="002F0257" w:rsidRDefault="000A62E7" w:rsidP="000A62E7">
      <w:pPr>
        <w:rPr>
          <w:b/>
        </w:rPr>
      </w:pPr>
      <w:r w:rsidRPr="002F0257">
        <w:rPr>
          <w:b/>
        </w:rPr>
        <w:t>Tiago:</w:t>
      </w:r>
    </w:p>
    <w:p w:rsidR="000A62E7" w:rsidRDefault="000A62E7" w:rsidP="000A62E7"/>
    <w:p w:rsidR="000A62E7" w:rsidRDefault="000A62E7" w:rsidP="000A62E7">
      <w:r w:rsidRPr="002F0257">
        <w:rPr>
          <w:highlight w:val="yellow"/>
        </w:rPr>
        <w:t xml:space="preserve">- colocar de maneira mais explícita e ordenada as vantagens de se usar </w:t>
      </w:r>
      <w:proofErr w:type="spellStart"/>
      <w:r w:rsidRPr="002F0257">
        <w:rPr>
          <w:highlight w:val="yellow"/>
        </w:rPr>
        <w:t>sass</w:t>
      </w:r>
      <w:proofErr w:type="spellEnd"/>
      <w:r w:rsidRPr="002F0257">
        <w:rPr>
          <w:highlight w:val="yellow"/>
        </w:rPr>
        <w:t xml:space="preserve"> (que acabam sendo as vantagens do trabalho )</w:t>
      </w:r>
    </w:p>
    <w:p w:rsidR="00D423D8" w:rsidRDefault="00D423D8" w:rsidP="000A62E7"/>
    <w:p w:rsidR="000A62E7" w:rsidRDefault="000A62E7" w:rsidP="000A62E7">
      <w:r>
        <w:t>- colocar um diagrama de classe/componente da implementação junto com as classes/componentes existentes</w:t>
      </w:r>
    </w:p>
    <w:p w:rsidR="00D423D8" w:rsidRDefault="00D423D8" w:rsidP="000A62E7"/>
    <w:p w:rsidR="000A62E7" w:rsidRDefault="000A62E7" w:rsidP="000A62E7">
      <w:pPr>
        <w:rPr>
          <w:highlight w:val="yellow"/>
        </w:rPr>
      </w:pPr>
      <w:r w:rsidRPr="000A62E7">
        <w:rPr>
          <w:highlight w:val="yellow"/>
        </w:rPr>
        <w:t>- Descrever melhor o estudo de caso, dar os detalhes (o trabalho melhoraria mas acho que não precisa fazer esta alteração pois é bem trabalhosa e ele já foi descontado por ter um estudo de caso pouco detalhado, fica a seu critério).</w:t>
      </w:r>
    </w:p>
    <w:p w:rsidR="00D423D8" w:rsidRPr="000A62E7" w:rsidRDefault="00D423D8" w:rsidP="000A62E7">
      <w:pPr>
        <w:rPr>
          <w:highlight w:val="yellow"/>
        </w:rPr>
      </w:pPr>
    </w:p>
    <w:p w:rsidR="000A62E7" w:rsidRDefault="000A62E7" w:rsidP="000A62E7">
      <w:r w:rsidRPr="000A62E7">
        <w:rPr>
          <w:highlight w:val="yellow"/>
        </w:rPr>
        <w:t xml:space="preserve">- tirar o </w:t>
      </w:r>
      <w:r w:rsidR="00D423D8">
        <w:rPr>
          <w:highlight w:val="yellow"/>
        </w:rPr>
        <w:t>apêndice</w:t>
      </w:r>
    </w:p>
    <w:p w:rsidR="00D423D8" w:rsidRDefault="00D423D8" w:rsidP="000A62E7"/>
    <w:p w:rsidR="00A27C95" w:rsidRDefault="000A62E7" w:rsidP="000A62E7">
      <w:bookmarkStart w:id="0" w:name="_GoBack"/>
      <w:bookmarkEnd w:id="0"/>
      <w:r w:rsidRPr="00BB540D">
        <w:rPr>
          <w:highlight w:val="yellow"/>
        </w:rPr>
        <w:t>- descrever melhor o uso do sass4j em tempo de desenvolvimento (</w:t>
      </w:r>
      <w:proofErr w:type="spellStart"/>
      <w:r w:rsidRPr="00BB540D">
        <w:rPr>
          <w:highlight w:val="yellow"/>
        </w:rPr>
        <w:t>ja</w:t>
      </w:r>
      <w:proofErr w:type="spellEnd"/>
      <w:r w:rsidRPr="00BB540D">
        <w:rPr>
          <w:highlight w:val="yellow"/>
        </w:rPr>
        <w:t xml:space="preserve"> que o ganho da implementação é a qualidade do código)</w:t>
      </w:r>
    </w:p>
    <w:p w:rsidR="000A62E7" w:rsidRDefault="000A62E7" w:rsidP="000A62E7"/>
    <w:p w:rsidR="000A62E7" w:rsidRPr="002F0257" w:rsidRDefault="000A62E7" w:rsidP="000A62E7">
      <w:pPr>
        <w:rPr>
          <w:b/>
        </w:rPr>
      </w:pPr>
      <w:r w:rsidRPr="002F0257">
        <w:rPr>
          <w:b/>
        </w:rPr>
        <w:t xml:space="preserve">Cibele: </w:t>
      </w:r>
    </w:p>
    <w:p w:rsidR="000A62E7" w:rsidRDefault="000A62E7" w:rsidP="000A62E7"/>
    <w:p w:rsidR="000A62E7" w:rsidRDefault="000A62E7" w:rsidP="000A62E7">
      <w:r w:rsidRPr="00D423D8">
        <w:rPr>
          <w:highlight w:val="yellow"/>
        </w:rPr>
        <w:t>Sugestão: comentar figuras (códigos) do texto --&gt; parágrafo, resumindo o que o código faz;</w:t>
      </w:r>
    </w:p>
    <w:p w:rsidR="000A62E7" w:rsidRDefault="000A62E7" w:rsidP="000A62E7"/>
    <w:p w:rsidR="000A62E7" w:rsidRPr="00D423D8" w:rsidRDefault="000A62E7" w:rsidP="000A62E7">
      <w:pPr>
        <w:rPr>
          <w:highlight w:val="yellow"/>
        </w:rPr>
      </w:pPr>
      <w:r w:rsidRPr="00D423D8">
        <w:rPr>
          <w:highlight w:val="yellow"/>
        </w:rPr>
        <w:t># seção 3.4 (considerações do capítulo - PREPROCESSADORES): "O Sass foi escolhido... e a melhor sintaxe aparente entre todas as ferramentas analisadas."</w:t>
      </w:r>
    </w:p>
    <w:p w:rsidR="000A62E7" w:rsidRDefault="000A62E7" w:rsidP="000A62E7">
      <w:r w:rsidRPr="00D423D8">
        <w:rPr>
          <w:highlight w:val="yellow"/>
        </w:rPr>
        <w:t>--&gt; comparação entre as ferramentas!!!</w:t>
      </w:r>
    </w:p>
    <w:p w:rsidR="000A62E7" w:rsidRDefault="000A62E7" w:rsidP="000A62E7"/>
    <w:p w:rsidR="000A62E7" w:rsidRDefault="000A62E7" w:rsidP="000A62E7"/>
    <w:p w:rsidR="000A62E7" w:rsidRDefault="000A62E7" w:rsidP="000A62E7">
      <w:r w:rsidRPr="000A62E7">
        <w:rPr>
          <w:highlight w:val="yellow"/>
        </w:rPr>
        <w:t># conferir lista de referências --&gt; algumas da lista não estão citadas no texto</w:t>
      </w:r>
    </w:p>
    <w:sectPr w:rsidR="000A62E7" w:rsidSect="00C573B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2E7"/>
    <w:rsid w:val="000548D0"/>
    <w:rsid w:val="000A62E7"/>
    <w:rsid w:val="002F0257"/>
    <w:rsid w:val="00A27C95"/>
    <w:rsid w:val="00BB540D"/>
    <w:rsid w:val="00C573B3"/>
    <w:rsid w:val="00D4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F7B90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3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82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5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147</Words>
  <Characters>840</Characters>
  <Application>Microsoft Macintosh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Morgado</dc:creator>
  <cp:keywords/>
  <dc:description/>
  <cp:lastModifiedBy>Guilherme Morgado</cp:lastModifiedBy>
  <cp:revision>1</cp:revision>
  <dcterms:created xsi:type="dcterms:W3CDTF">2014-07-13T22:36:00Z</dcterms:created>
  <dcterms:modified xsi:type="dcterms:W3CDTF">2014-07-14T03:59:00Z</dcterms:modified>
</cp:coreProperties>
</file>