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E8DB" w14:textId="711DEF3D" w:rsidR="00E946FD" w:rsidRDefault="00612677">
      <w:pPr>
        <w:rPr>
          <w:b/>
          <w:bCs/>
          <w:i/>
          <w:iCs/>
          <w:caps/>
        </w:rPr>
      </w:pPr>
      <w:proofErr w:type="spellStart"/>
      <w:r>
        <w:rPr>
          <w:b/>
          <w:bCs/>
          <w:i/>
          <w:iCs/>
        </w:rPr>
        <w:t>honouring</w:t>
      </w:r>
      <w:proofErr w:type="spellEnd"/>
      <w:r>
        <w:rPr>
          <w:b/>
          <w:bCs/>
          <w:i/>
          <w:iCs/>
        </w:rPr>
        <w:t xml:space="preserve"> freedom, inspiring the future</w:t>
      </w:r>
    </w:p>
    <w:p w14:paraId="1DC40B3A" w14:textId="77777777" w:rsidR="00E946FD" w:rsidRDefault="00E946FD"/>
    <w:p w14:paraId="04EF78AE" w14:textId="76437E99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freedom did not end when the chains fell away,</w:t>
      </w:r>
    </w:p>
    <w:p w14:paraId="71F55F0F" w14:textId="7CC61F36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it began with the choices we make every day.</w:t>
      </w:r>
    </w:p>
    <w:p w14:paraId="6D4CB6F6" w14:textId="6DABBEE6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from spinning wheels to satellites in flight,</w:t>
      </w:r>
    </w:p>
    <w:p w14:paraId="3313E697" w14:textId="2BDD9F17" w:rsidR="00E946FD" w:rsidRDefault="00612677">
      <w:pPr>
        <w:rPr>
          <w:sz w:val="21"/>
          <w:szCs w:val="21"/>
        </w:rPr>
      </w:pPr>
      <w:proofErr w:type="spellStart"/>
      <w:r>
        <w:rPr>
          <w:sz w:val="21"/>
          <w:szCs w:val="21"/>
        </w:rPr>
        <w:t>india</w:t>
      </w:r>
      <w:proofErr w:type="spellEnd"/>
      <w:r>
        <w:rPr>
          <w:sz w:val="21"/>
          <w:szCs w:val="21"/>
        </w:rPr>
        <w:t xml:space="preserve"> keeps turning its dreams into light.</w:t>
      </w:r>
    </w:p>
    <w:p w14:paraId="1D820600" w14:textId="77777777" w:rsidR="00E946FD" w:rsidRDefault="00E946FD">
      <w:pPr>
        <w:rPr>
          <w:sz w:val="21"/>
          <w:szCs w:val="21"/>
        </w:rPr>
      </w:pPr>
    </w:p>
    <w:p w14:paraId="202CEAFE" w14:textId="0A0355FB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the soil remembers the footsteps of the brave,</w:t>
      </w:r>
    </w:p>
    <w:p w14:paraId="763FE691" w14:textId="310AF94F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while young minds now build the future they gave.</w:t>
      </w:r>
    </w:p>
    <w:p w14:paraId="0C7D2FC8" w14:textId="7FB1B08B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from village classrooms to cities of code,</w:t>
      </w:r>
    </w:p>
    <w:p w14:paraId="399EBCBC" w14:textId="3C0F67C7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 xml:space="preserve">new </w:t>
      </w:r>
      <w:proofErr w:type="spellStart"/>
      <w:r>
        <w:rPr>
          <w:sz w:val="21"/>
          <w:szCs w:val="21"/>
        </w:rPr>
        <w:t>india</w:t>
      </w:r>
      <w:proofErr w:type="spellEnd"/>
      <w:r>
        <w:rPr>
          <w:sz w:val="21"/>
          <w:szCs w:val="21"/>
        </w:rPr>
        <w:t xml:space="preserve"> walks on a changing road.</w:t>
      </w:r>
    </w:p>
    <w:p w14:paraId="19BB512A" w14:textId="77777777" w:rsidR="00E946FD" w:rsidRDefault="00E946FD">
      <w:pPr>
        <w:rPr>
          <w:sz w:val="21"/>
          <w:szCs w:val="21"/>
        </w:rPr>
      </w:pPr>
    </w:p>
    <w:p w14:paraId="42257C11" w14:textId="2D1DFD78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our daughters rise where silence once stayed,</w:t>
      </w:r>
    </w:p>
    <w:p w14:paraId="331580C7" w14:textId="583008F1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our voices grow where fear once weighed.</w:t>
      </w:r>
    </w:p>
    <w:p w14:paraId="5AFA1BA5" w14:textId="6C16D208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we speak in many tongues, yet dream as one,</w:t>
      </w:r>
    </w:p>
    <w:p w14:paraId="4803827A" w14:textId="6EE03701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 xml:space="preserve">a thousand </w:t>
      </w:r>
      <w:proofErr w:type="spellStart"/>
      <w:r>
        <w:rPr>
          <w:sz w:val="21"/>
          <w:szCs w:val="21"/>
        </w:rPr>
        <w:t>colours</w:t>
      </w:r>
      <w:proofErr w:type="spellEnd"/>
      <w:r>
        <w:rPr>
          <w:sz w:val="21"/>
          <w:szCs w:val="21"/>
        </w:rPr>
        <w:t xml:space="preserve"> beneath one sun.</w:t>
      </w:r>
    </w:p>
    <w:p w14:paraId="49B14D9F" w14:textId="77777777" w:rsidR="00E946FD" w:rsidRDefault="00E946FD">
      <w:pPr>
        <w:rPr>
          <w:sz w:val="21"/>
          <w:szCs w:val="21"/>
        </w:rPr>
      </w:pPr>
    </w:p>
    <w:p w14:paraId="31FBBBA8" w14:textId="7F9B8738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but freedom is not simply waving a flag,</w:t>
      </w:r>
    </w:p>
    <w:p w14:paraId="215AEF47" w14:textId="5A64CCBE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it is lifting those left behind in the drag.</w:t>
      </w:r>
    </w:p>
    <w:p w14:paraId="389A4911" w14:textId="3444F8A3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it is asking, “can everyone rise?”</w:t>
      </w:r>
    </w:p>
    <w:p w14:paraId="11F1D597" w14:textId="7CF252CC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and refusing to leave a dream behind.</w:t>
      </w:r>
    </w:p>
    <w:p w14:paraId="059BAF1E" w14:textId="77777777" w:rsidR="00E946FD" w:rsidRDefault="00E946FD">
      <w:pPr>
        <w:rPr>
          <w:sz w:val="21"/>
          <w:szCs w:val="21"/>
        </w:rPr>
      </w:pPr>
    </w:p>
    <w:p w14:paraId="4099BA49" w14:textId="216ACF1E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so let the past be our guiding flame,</w:t>
      </w:r>
    </w:p>
    <w:p w14:paraId="648C58AF" w14:textId="09C8BF45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not just a chapter, not just a name.</w:t>
      </w:r>
    </w:p>
    <w:p w14:paraId="77332D6D" w14:textId="43B6F27E" w:rsidR="00E946FD" w:rsidRDefault="00612677">
      <w:pPr>
        <w:rPr>
          <w:sz w:val="21"/>
          <w:szCs w:val="21"/>
        </w:rPr>
      </w:pPr>
      <w:r>
        <w:rPr>
          <w:sz w:val="21"/>
          <w:szCs w:val="21"/>
        </w:rPr>
        <w:t>we inherit freedom—but tomorrow is ours;</w:t>
      </w:r>
    </w:p>
    <w:p w14:paraId="0162B878" w14:textId="7761AB2F" w:rsidR="00E946FD" w:rsidRDefault="00612677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let </w:t>
      </w:r>
      <w:proofErr w:type="spellStart"/>
      <w:r>
        <w:rPr>
          <w:b/>
          <w:bCs/>
          <w:sz w:val="21"/>
          <w:szCs w:val="21"/>
        </w:rPr>
        <w:t>india</w:t>
      </w:r>
      <w:proofErr w:type="spellEnd"/>
      <w:r>
        <w:rPr>
          <w:b/>
          <w:bCs/>
          <w:sz w:val="21"/>
          <w:szCs w:val="21"/>
        </w:rPr>
        <w:t xml:space="preserve"> bloom beyond the stars.</w:t>
      </w:r>
    </w:p>
    <w:sectPr w:rsidR="00E946F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E9EA" w14:textId="77777777" w:rsidR="00FB2FFA" w:rsidRDefault="00FB2FFA">
      <w:pPr>
        <w:spacing w:after="0" w:line="240" w:lineRule="auto"/>
      </w:pPr>
      <w:r>
        <w:separator/>
      </w:r>
    </w:p>
  </w:endnote>
  <w:endnote w:type="continuationSeparator" w:id="0">
    <w:p w14:paraId="730B3D27" w14:textId="77777777" w:rsidR="00FB2FFA" w:rsidRDefault="00FB2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A76D" w14:textId="77777777" w:rsidR="00E946FD" w:rsidRDefault="00E946F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3CD5" w14:textId="77777777" w:rsidR="00FB2FFA" w:rsidRDefault="00FB2FFA">
      <w:pPr>
        <w:spacing w:after="0" w:line="240" w:lineRule="auto"/>
      </w:pPr>
      <w:r>
        <w:separator/>
      </w:r>
    </w:p>
  </w:footnote>
  <w:footnote w:type="continuationSeparator" w:id="0">
    <w:p w14:paraId="008950CD" w14:textId="77777777" w:rsidR="00FB2FFA" w:rsidRDefault="00FB2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A6D2" w14:textId="77777777" w:rsidR="00E946FD" w:rsidRDefault="00E946F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6FD"/>
    <w:rsid w:val="00612677"/>
    <w:rsid w:val="00BF029C"/>
    <w:rsid w:val="00E946FD"/>
    <w:rsid w:val="00FB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37C95"/>
  <w15:docId w15:val="{A36EF8D8-8FC6-420A-9A05-0A222295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CPH2739</dc:creator>
  <cp:lastModifiedBy>Soumili Ghosh</cp:lastModifiedBy>
  <cp:revision>2</cp:revision>
  <dcterms:created xsi:type="dcterms:W3CDTF">2026-08-10T08:34:00Z</dcterms:created>
  <dcterms:modified xsi:type="dcterms:W3CDTF">2026-09-05T10:14:00Z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08d1a776069145f4bee4bad6b4366e40_21</vt:lpwstr>
  </property>
</Properties>
</file>