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AA4B" w14:textId="77777777" w:rsidR="0096245D" w:rsidRDefault="0096245D" w:rsidP="00A949FE">
      <w:pPr>
        <w:spacing w:after="0" w:line="240" w:lineRule="auto"/>
        <w:rPr>
          <w:rFonts w:ascii="Times New Roman" w:hAnsi="Times New Roman" w:cs="Times New Roman"/>
        </w:rPr>
      </w:pPr>
    </w:p>
    <w:p w14:paraId="649E17F7" w14:textId="158F253B" w:rsidR="0096245D" w:rsidRPr="00E65CE2" w:rsidRDefault="0096245D" w:rsidP="00993A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5CE2">
        <w:rPr>
          <w:rFonts w:ascii="Times New Roman" w:hAnsi="Times New Roman" w:cs="Times New Roman"/>
          <w:b/>
          <w:bCs/>
          <w:sz w:val="36"/>
          <w:szCs w:val="36"/>
        </w:rPr>
        <w:t>Hope</w:t>
      </w:r>
      <w:r w:rsidR="00697DBB" w:rsidRPr="00E65CE2">
        <w:rPr>
          <w:rFonts w:ascii="Times New Roman" w:hAnsi="Times New Roman" w:cs="Times New Roman"/>
          <w:b/>
          <w:bCs/>
          <w:sz w:val="36"/>
          <w:szCs w:val="36"/>
        </w:rPr>
        <w:t>•</w:t>
      </w:r>
      <w:r w:rsidR="00C972DE" w:rsidRPr="00E65C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754" w:rsidRPr="00E65CE2">
        <w:rPr>
          <w:rFonts w:ascii="Times New Roman" w:hAnsi="Times New Roman" w:cs="Times New Roman"/>
          <w:b/>
          <w:bCs/>
          <w:sz w:val="36"/>
          <w:szCs w:val="36"/>
        </w:rPr>
        <w:t>Harmony•</w:t>
      </w:r>
      <w:r w:rsidR="00C972DE" w:rsidRPr="00E65CE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C36754" w:rsidRPr="00E65CE2">
        <w:rPr>
          <w:rFonts w:ascii="Times New Roman" w:hAnsi="Times New Roman" w:cs="Times New Roman"/>
          <w:b/>
          <w:bCs/>
          <w:sz w:val="36"/>
          <w:szCs w:val="36"/>
        </w:rPr>
        <w:t>Progress</w:t>
      </w:r>
    </w:p>
    <w:p w14:paraId="563FD949" w14:textId="30D5CCE3" w:rsidR="00C36754" w:rsidRPr="00E65CE2" w:rsidRDefault="00C36754" w:rsidP="00993A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65CE2">
        <w:rPr>
          <w:rFonts w:ascii="Times New Roman" w:hAnsi="Times New Roman" w:cs="Times New Roman"/>
          <w:b/>
          <w:bCs/>
          <w:sz w:val="36"/>
          <w:szCs w:val="36"/>
        </w:rPr>
        <w:t>Pledge for a better Nation</w:t>
      </w:r>
    </w:p>
    <w:p w14:paraId="456AD0B7" w14:textId="77777777" w:rsidR="0096245D" w:rsidRPr="00E65CE2" w:rsidRDefault="0096245D" w:rsidP="00A949FE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</w:p>
    <w:p w14:paraId="1F773218" w14:textId="200A47A2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India’s future is shaped by the hopes, dreams and ideas</w:t>
      </w:r>
    </w:p>
    <w:p w14:paraId="61B64092" w14:textId="6D2E4065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Of its young citizens. We believe that education,</w:t>
      </w:r>
    </w:p>
    <w:p w14:paraId="25FF418C" w14:textId="40909687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Innovation and equal opportunity can open the way to</w:t>
      </w:r>
    </w:p>
    <w:p w14:paraId="4076928C" w14:textId="37D96C02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A stronger and more developed nation. We will carry</w:t>
      </w:r>
    </w:p>
    <w:p w14:paraId="125EB899" w14:textId="55C57D6C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Hope forward by learning, creating and believing that</w:t>
      </w:r>
    </w:p>
    <w:p w14:paraId="62D2497B" w14:textId="2F9A0E6D" w:rsidR="00A949FE" w:rsidRPr="00A64FC6" w:rsidRDefault="00A949FE" w:rsidP="00D6628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4FC6">
        <w:rPr>
          <w:rFonts w:ascii="Times New Roman" w:hAnsi="Times New Roman" w:cs="Times New Roman"/>
          <w:sz w:val="28"/>
          <w:szCs w:val="28"/>
        </w:rPr>
        <w:t>Every positive effort can shape a better tomorrow.</w:t>
      </w:r>
    </w:p>
    <w:p w14:paraId="4E50CB6B" w14:textId="77777777" w:rsidR="00A949FE" w:rsidRPr="00A64FC6" w:rsidRDefault="00A949FE">
      <w:pPr>
        <w:rPr>
          <w:sz w:val="28"/>
          <w:szCs w:val="28"/>
        </w:rPr>
      </w:pPr>
    </w:p>
    <w:p w14:paraId="40E3C661" w14:textId="77777777" w:rsidR="00622B91" w:rsidRPr="00A64FC6" w:rsidRDefault="00622B91" w:rsidP="00C85543">
      <w:pPr>
        <w:spacing w:after="0" w:line="240" w:lineRule="auto"/>
        <w:rPr>
          <w:sz w:val="28"/>
          <w:szCs w:val="28"/>
        </w:rPr>
      </w:pPr>
    </w:p>
    <w:p w14:paraId="508CDF0D" w14:textId="36E31685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India’s strength lies in its diversity of languages, religions,</w:t>
      </w:r>
    </w:p>
    <w:p w14:paraId="41EBDA47" w14:textId="181B372F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Cultures, traditions and communities. We respect our</w:t>
      </w:r>
    </w:p>
    <w:p w14:paraId="77B7A762" w14:textId="6CBD706D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Differences, reject discrimination and believe that every</w:t>
      </w:r>
    </w:p>
    <w:p w14:paraId="3C1C4054" w14:textId="1C51560D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Citizen deserves dignity and equality. By listening to one</w:t>
      </w:r>
    </w:p>
    <w:p w14:paraId="06B14CE2" w14:textId="0DAA729C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Another and standing together, we can turn our diversity</w:t>
      </w:r>
    </w:p>
    <w:p w14:paraId="3D7D089B" w14:textId="70FB0B49" w:rsidR="00460454" w:rsidRPr="00A64FC6" w:rsidRDefault="00460454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Into the strength that unites our nation</w:t>
      </w:r>
    </w:p>
    <w:p w14:paraId="2287E5FE" w14:textId="77777777" w:rsidR="00215717" w:rsidRPr="00A64FC6" w:rsidRDefault="00215717" w:rsidP="00C85543">
      <w:pPr>
        <w:spacing w:after="0" w:line="240" w:lineRule="auto"/>
        <w:rPr>
          <w:sz w:val="28"/>
          <w:szCs w:val="28"/>
        </w:rPr>
      </w:pPr>
    </w:p>
    <w:p w14:paraId="601505CD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</w:p>
    <w:p w14:paraId="2545DDA5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</w:p>
    <w:p w14:paraId="6EE676D0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True national progress goes beyond economic growth.</w:t>
      </w:r>
    </w:p>
    <w:p w14:paraId="48F66967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It means better education, healthcare, technology,</w:t>
      </w:r>
    </w:p>
    <w:p w14:paraId="34643DD0" w14:textId="2760B1A5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Infrastructure, environmental protection and equal</w:t>
      </w:r>
    </w:p>
    <w:p w14:paraId="26AC7896" w14:textId="646F960A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Opportunities for all. We pledge to contribute</w:t>
      </w:r>
    </w:p>
    <w:p w14:paraId="6CAFBD37" w14:textId="53F7AD54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Through responsible actions, honest work, innovation</w:t>
      </w:r>
    </w:p>
    <w:p w14:paraId="2CFADD98" w14:textId="17D997C9" w:rsidR="00AA4912" w:rsidRPr="00A64FC6" w:rsidRDefault="00AA4912" w:rsidP="00C85543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And a commitment to building a sustainable future.</w:t>
      </w:r>
    </w:p>
    <w:p w14:paraId="13958BD7" w14:textId="77777777" w:rsidR="00215717" w:rsidRPr="00A64FC6" w:rsidRDefault="00215717" w:rsidP="00C85543">
      <w:pPr>
        <w:spacing w:after="0" w:line="240" w:lineRule="auto"/>
        <w:rPr>
          <w:sz w:val="28"/>
          <w:szCs w:val="28"/>
        </w:rPr>
      </w:pPr>
    </w:p>
    <w:p w14:paraId="44DACB05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</w:p>
    <w:p w14:paraId="0177AB11" w14:textId="77777777" w:rsidR="00AA4912" w:rsidRPr="00A64FC6" w:rsidRDefault="00AA4912" w:rsidP="00C85543">
      <w:pPr>
        <w:spacing w:after="0" w:line="240" w:lineRule="auto"/>
        <w:rPr>
          <w:sz w:val="28"/>
          <w:szCs w:val="28"/>
        </w:rPr>
      </w:pPr>
    </w:p>
    <w:p w14:paraId="5406806C" w14:textId="118F19DF" w:rsidR="003F5878" w:rsidRPr="00A64FC6" w:rsidRDefault="003F5878" w:rsidP="0023463D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Pledge to respect every citizen, value our diversity and uphold the ideals of our</w:t>
      </w:r>
      <w:r w:rsidR="0023463D" w:rsidRPr="00A64FC6">
        <w:rPr>
          <w:sz w:val="28"/>
          <w:szCs w:val="28"/>
        </w:rPr>
        <w:t xml:space="preserve"> </w:t>
      </w:r>
      <w:r w:rsidRPr="00A64FC6">
        <w:rPr>
          <w:sz w:val="28"/>
          <w:szCs w:val="28"/>
        </w:rPr>
        <w:t>Constitution. Strive to be responsible</w:t>
      </w:r>
      <w:r w:rsidR="007208B9" w:rsidRPr="00A64FC6">
        <w:rPr>
          <w:sz w:val="28"/>
          <w:szCs w:val="28"/>
        </w:rPr>
        <w:t xml:space="preserve"> </w:t>
      </w:r>
      <w:r w:rsidRPr="00A64FC6">
        <w:rPr>
          <w:sz w:val="28"/>
          <w:szCs w:val="28"/>
        </w:rPr>
        <w:t>towards the community and environment, use</w:t>
      </w:r>
      <w:r w:rsidR="007208B9" w:rsidRPr="00A64FC6">
        <w:rPr>
          <w:sz w:val="28"/>
          <w:szCs w:val="28"/>
        </w:rPr>
        <w:t xml:space="preserve"> </w:t>
      </w:r>
      <w:r w:rsidRPr="00A64FC6">
        <w:rPr>
          <w:sz w:val="28"/>
          <w:szCs w:val="28"/>
        </w:rPr>
        <w:t>Knowledge for good, and contribute positively to society. With hope in heart, harmony in</w:t>
      </w:r>
    </w:p>
    <w:p w14:paraId="0B97980A" w14:textId="6B715991" w:rsidR="003F5878" w:rsidRPr="00A64FC6" w:rsidRDefault="003F5878" w:rsidP="0023463D">
      <w:pPr>
        <w:spacing w:after="0" w:line="240" w:lineRule="auto"/>
        <w:rPr>
          <w:sz w:val="28"/>
          <w:szCs w:val="28"/>
        </w:rPr>
      </w:pPr>
      <w:r w:rsidRPr="00A64FC6">
        <w:rPr>
          <w:sz w:val="28"/>
          <w:szCs w:val="28"/>
        </w:rPr>
        <w:t>Actions and progress as the goal,</w:t>
      </w:r>
      <w:r w:rsidR="007208B9" w:rsidRPr="00A64FC6">
        <w:rPr>
          <w:sz w:val="28"/>
          <w:szCs w:val="28"/>
        </w:rPr>
        <w:t xml:space="preserve"> </w:t>
      </w:r>
      <w:r w:rsidRPr="00A64FC6">
        <w:rPr>
          <w:sz w:val="28"/>
          <w:szCs w:val="28"/>
        </w:rPr>
        <w:t>I</w:t>
      </w:r>
      <w:r w:rsidR="007208B9" w:rsidRPr="00A64FC6">
        <w:rPr>
          <w:sz w:val="28"/>
          <w:szCs w:val="28"/>
        </w:rPr>
        <w:t xml:space="preserve"> </w:t>
      </w:r>
      <w:r w:rsidRPr="00A64FC6">
        <w:rPr>
          <w:sz w:val="28"/>
          <w:szCs w:val="28"/>
        </w:rPr>
        <w:t>pledge to help build a better India</w:t>
      </w:r>
    </w:p>
    <w:p w14:paraId="65030EBA" w14:textId="77777777" w:rsidR="00C85543" w:rsidRPr="00A64FC6" w:rsidRDefault="00C85543" w:rsidP="0023463D">
      <w:pPr>
        <w:spacing w:after="0" w:line="240" w:lineRule="auto"/>
        <w:rPr>
          <w:sz w:val="28"/>
          <w:szCs w:val="28"/>
        </w:rPr>
      </w:pPr>
    </w:p>
    <w:sectPr w:rsidR="00C85543" w:rsidRPr="00A64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FE"/>
    <w:rsid w:val="0008691B"/>
    <w:rsid w:val="00215717"/>
    <w:rsid w:val="0023463D"/>
    <w:rsid w:val="003F5878"/>
    <w:rsid w:val="00460454"/>
    <w:rsid w:val="00622B91"/>
    <w:rsid w:val="00697DBB"/>
    <w:rsid w:val="007208B9"/>
    <w:rsid w:val="00741002"/>
    <w:rsid w:val="0096245D"/>
    <w:rsid w:val="00993ACB"/>
    <w:rsid w:val="00A64FC6"/>
    <w:rsid w:val="00A949FE"/>
    <w:rsid w:val="00AA4912"/>
    <w:rsid w:val="00AC707C"/>
    <w:rsid w:val="00C36754"/>
    <w:rsid w:val="00C85543"/>
    <w:rsid w:val="00C972DE"/>
    <w:rsid w:val="00D6628A"/>
    <w:rsid w:val="00E6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4A121"/>
  <w15:chartTrackingRefBased/>
  <w15:docId w15:val="{ECC93710-C31D-F843-B120-47123935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PHX ASIF</dc:creator>
  <cp:keywords/>
  <dc:description/>
  <cp:lastModifiedBy>PHX ASIF</cp:lastModifiedBy>
  <cp:revision>2</cp:revision>
  <dcterms:created xsi:type="dcterms:W3CDTF">2026-08-08T14:34:00Z</dcterms:created>
  <dcterms:modified xsi:type="dcterms:W3CDTF">2026-08-08T14:34:00Z</dcterms:modified>
</cp:coreProperties>
</file>