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DCAC" w14:textId="77777777" w:rsidR="003D2193" w:rsidRPr="001B0D5E" w:rsidRDefault="00AB0429" w:rsidP="003D2193">
      <w:pPr>
        <w:rPr>
          <w:rFonts w:ascii="Helvetica" w:hAnsi="Helvetica" w:cs="Microsoft Sans Serif"/>
          <w:b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C863A4F" wp14:editId="3477B31B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858000" cy="0"/>
                <wp:effectExtent l="0" t="12700" r="0" b="0"/>
                <wp:wrapNone/>
                <wp:docPr id="6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CF44A" id="Line 54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40pt,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" strokeweight="1.5pt">
                <o:lock v:ext="edit" shapetype="f"/>
              </v:line>
            </w:pict>
          </mc:Fallback>
        </mc:AlternateContent>
      </w:r>
    </w:p>
    <w:p w14:paraId="50AC7CBD" w14:textId="77777777" w:rsidR="003D2193" w:rsidRPr="001B0D5E" w:rsidRDefault="003D2193" w:rsidP="003D2193">
      <w:pPr>
        <w:rPr>
          <w:rFonts w:ascii="Helvetica" w:hAnsi="Helvetica" w:cs="Microsoft Sans Serif"/>
          <w:b/>
          <w:sz w:val="32"/>
          <w:szCs w:val="32"/>
        </w:rPr>
      </w:pPr>
      <w:r w:rsidRPr="001B0D5E">
        <w:rPr>
          <w:rFonts w:ascii="Helvetica" w:hAnsi="Helvetica" w:cs="Microsoft Sans Serif"/>
          <w:b/>
          <w:sz w:val="44"/>
          <w:szCs w:val="44"/>
        </w:rPr>
        <w:t>Adjudication Form</w:t>
      </w:r>
      <w:r w:rsidR="0034109E" w:rsidRPr="001B0D5E">
        <w:rPr>
          <w:rFonts w:ascii="Helvetica" w:hAnsi="Helvetica" w:cs="Microsoft Sans Serif"/>
          <w:b/>
          <w:sz w:val="32"/>
          <w:szCs w:val="32"/>
        </w:rPr>
        <w:tab/>
      </w:r>
      <w:r w:rsidR="0034109E" w:rsidRPr="001B0D5E">
        <w:rPr>
          <w:rFonts w:ascii="Helvetica" w:hAnsi="Helvetica" w:cs="Microsoft Sans Serif"/>
          <w:b/>
          <w:sz w:val="32"/>
          <w:szCs w:val="32"/>
        </w:rPr>
        <w:tab/>
      </w:r>
      <w:r w:rsidRPr="001B0D5E">
        <w:rPr>
          <w:rFonts w:ascii="Helvetica" w:hAnsi="Helvetica" w:cs="Microsoft Sans Serif"/>
          <w:b/>
          <w:sz w:val="32"/>
          <w:szCs w:val="32"/>
        </w:rPr>
        <w:t>GCNA Carillonneur Examination</w:t>
      </w:r>
    </w:p>
    <w:p w14:paraId="043A38BA" w14:textId="77777777" w:rsidR="003D2193" w:rsidRPr="001B0D5E" w:rsidRDefault="00AB0429" w:rsidP="003D2193">
      <w:pPr>
        <w:rPr>
          <w:rFonts w:ascii="Helvetica" w:hAnsi="Helvetica" w:cs="Microsoft Sans Serif"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F1ED471" wp14:editId="0CC8F7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12700" r="0" b="0"/>
                <wp:wrapNone/>
                <wp:docPr id="6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3C7E6" id="Line 44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40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" strokeweight="2.25pt">
                <o:lock v:ext="edit" shapetype="f"/>
              </v:line>
            </w:pict>
          </mc:Fallback>
        </mc:AlternateContent>
      </w:r>
    </w:p>
    <w:p w14:paraId="489EF7C9" w14:textId="03F39084" w:rsidR="0034109E" w:rsidRPr="001B0D5E" w:rsidRDefault="003D2193" w:rsidP="0034109E">
      <w:pPr>
        <w:rPr>
          <w:rFonts w:ascii="Helvetica" w:hAnsi="Helvetica" w:cs="Microsoft Sans Serif"/>
          <w:b/>
        </w:rPr>
      </w:pPr>
      <w:r w:rsidRPr="001B0D5E">
        <w:rPr>
          <w:rFonts w:ascii="Helvetica" w:hAnsi="Helvetica" w:cs="Microsoft Sans Serif"/>
          <w:b/>
          <w:sz w:val="28"/>
          <w:szCs w:val="28"/>
        </w:rPr>
        <w:t>Candidate No.</w:t>
      </w:r>
      <w:r w:rsidR="00B57AE9" w:rsidRPr="001B0D5E">
        <w:rPr>
          <w:rFonts w:ascii="Helvetica" w:hAnsi="Helvetica" w:cs="Microsoft Sans Serif"/>
          <w:b/>
          <w:sz w:val="28"/>
          <w:szCs w:val="28"/>
        </w:rPr>
        <w:t xml:space="preserve">  </w:t>
      </w:r>
      <w:r w:rsidR="00EC0645" w:rsidRPr="001B0D5E">
        <w:rPr>
          <w:rFonts w:ascii="Helvetica" w:hAnsi="Helvetica" w:cs="Microsoft Sans Serif"/>
          <w:b/>
          <w:sz w:val="28"/>
          <w:szCs w:val="28"/>
        </w:rPr>
        <w:fldChar w:fldCharType="begin"/>
      </w:r>
      <w:r w:rsidR="00EC0645" w:rsidRPr="001B0D5E">
        <w:rPr>
          <w:rFonts w:ascii="Helvetica" w:hAnsi="Helvetica" w:cs="Microsoft Sans Serif"/>
          <w:b/>
          <w:sz w:val="28"/>
          <w:szCs w:val="28"/>
        </w:rPr>
        <w:instrText xml:space="preserve"> MERGEFIELD candidate_number \* MERGEFORMAT </w:instrText>
      </w:r>
      <w:r w:rsidR="00EC0645" w:rsidRPr="001B0D5E">
        <w:rPr>
          <w:rFonts w:ascii="Helvetica" w:hAnsi="Helvetica" w:cs="Microsoft Sans Serif"/>
          <w:b/>
          <w:sz w:val="28"/>
          <w:szCs w:val="28"/>
        </w:rPr>
        <w:fldChar w:fldCharType="separate"/>
      </w:r>
      <w:r w:rsidR="00EC0645" w:rsidRPr="001B0D5E">
        <w:rPr>
          <w:rFonts w:ascii="Helvetica" w:hAnsi="Helvetica" w:cs="Microsoft Sans Serif"/>
          <w:b/>
          <w:noProof/>
          <w:sz w:val="28"/>
          <w:szCs w:val="28"/>
        </w:rPr>
        <w:t>«candidate_number»</w:t>
      </w:r>
      <w:r w:rsidR="00EC0645" w:rsidRPr="001B0D5E">
        <w:rPr>
          <w:rFonts w:ascii="Helvetica" w:hAnsi="Helvetica" w:cs="Microsoft Sans Serif"/>
          <w:b/>
          <w:sz w:val="28"/>
          <w:szCs w:val="28"/>
        </w:rPr>
        <w:fldChar w:fldCharType="end"/>
      </w:r>
      <w:r w:rsidR="0034109E" w:rsidRPr="001B0D5E">
        <w:rPr>
          <w:rFonts w:ascii="Helvetica" w:hAnsi="Helvetica" w:cs="Microsoft Sans Serif"/>
          <w:b/>
          <w:sz w:val="28"/>
          <w:szCs w:val="28"/>
        </w:rPr>
        <w:tab/>
      </w:r>
      <w:r w:rsidR="0034109E" w:rsidRPr="001B0D5E">
        <w:rPr>
          <w:rFonts w:ascii="Helvetica" w:hAnsi="Helvetica" w:cs="Microsoft Sans Serif"/>
          <w:b/>
          <w:sz w:val="28"/>
          <w:szCs w:val="28"/>
        </w:rPr>
        <w:tab/>
      </w:r>
      <w:r w:rsidR="00BE1FD1">
        <w:rPr>
          <w:rFonts w:ascii="Helvetica" w:hAnsi="Helvetica" w:cs="Microsoft Sans Serif"/>
          <w:b/>
          <w:sz w:val="28"/>
          <w:szCs w:val="28"/>
        </w:rPr>
        <w:tab/>
      </w:r>
      <w:r w:rsidR="00034497" w:rsidRPr="001B0D5E">
        <w:rPr>
          <w:rFonts w:ascii="Helvetica" w:hAnsi="Helvetica" w:cs="Microsoft Sans Serif"/>
          <w:b/>
          <w:sz w:val="28"/>
          <w:szCs w:val="28"/>
        </w:rPr>
        <w:tab/>
      </w:r>
      <w:r w:rsidR="0034109E" w:rsidRPr="001B0D5E">
        <w:rPr>
          <w:rFonts w:ascii="Helvetica" w:hAnsi="Helvetica" w:cs="Microsoft Sans Serif"/>
          <w:b/>
          <w:sz w:val="20"/>
          <w:szCs w:val="20"/>
        </w:rPr>
        <w:t>Overall Performance Rating</w:t>
      </w:r>
      <w:r w:rsidR="00434179">
        <w:rPr>
          <w:rFonts w:ascii="Helvetica" w:hAnsi="Helvetica" w:cs="Microsoft Sans Serif"/>
          <w:b/>
          <w:sz w:val="20"/>
          <w:szCs w:val="20"/>
        </w:rPr>
        <w:t>:</w:t>
      </w:r>
      <w:r w:rsidR="0034109E" w:rsidRPr="001B0D5E">
        <w:rPr>
          <w:rFonts w:ascii="Helvetica" w:hAnsi="Helvetica" w:cs="Microsoft Sans Serif"/>
          <w:b/>
          <w:sz w:val="20"/>
          <w:szCs w:val="20"/>
        </w:rPr>
        <w:t xml:space="preserve"> </w:t>
      </w:r>
      <w:r w:rsidR="00434179">
        <w:rPr>
          <w:rFonts w:ascii="Helvetica" w:hAnsi="Helvetica" w:cs="Microsoft Sans Serif"/>
          <w:b/>
          <w:sz w:val="20"/>
          <w:szCs w:val="20"/>
        </w:rPr>
        <w:t xml:space="preserve">__ </w:t>
      </w:r>
      <w:r w:rsidR="00434179" w:rsidRPr="00BE1FD1">
        <w:rPr>
          <w:rFonts w:ascii="Helvetica" w:hAnsi="Helvetica" w:cs="Microsoft Sans Serif"/>
          <w:b/>
          <w:smallCaps/>
          <w:sz w:val="22"/>
          <w:szCs w:val="22"/>
        </w:rPr>
        <w:t>passing</w:t>
      </w:r>
      <w:r w:rsidR="00434179">
        <w:rPr>
          <w:rFonts w:ascii="Helvetica" w:hAnsi="Helvetica" w:cs="Microsoft Sans Serif"/>
          <w:smallCaps/>
          <w:sz w:val="20"/>
          <w:szCs w:val="20"/>
        </w:rPr>
        <w:t xml:space="preserve"> </w:t>
      </w:r>
      <w:r w:rsidR="00BE1FD1">
        <w:rPr>
          <w:rFonts w:ascii="Helvetica" w:hAnsi="Helvetica" w:cs="Microsoft Sans Serif"/>
          <w:smallCaps/>
          <w:sz w:val="20"/>
          <w:szCs w:val="20"/>
        </w:rPr>
        <w:t xml:space="preserve"> </w:t>
      </w:r>
      <w:r w:rsidR="00BE1FD1" w:rsidRPr="002A3232">
        <w:rPr>
          <w:rFonts w:ascii="Helvetica" w:hAnsi="Helvetica" w:cs="Microsoft Sans Serif"/>
          <w:b/>
          <w:smallCaps/>
          <w:sz w:val="20"/>
          <w:szCs w:val="20"/>
        </w:rPr>
        <w:t>_</w:t>
      </w:r>
      <w:r w:rsidR="00434179" w:rsidRPr="002A3232">
        <w:rPr>
          <w:rFonts w:ascii="Helvetica" w:hAnsi="Helvetica" w:cs="Microsoft Sans Serif"/>
          <w:b/>
          <w:smallCaps/>
          <w:sz w:val="20"/>
          <w:szCs w:val="20"/>
        </w:rPr>
        <w:t>_</w:t>
      </w:r>
      <w:r w:rsidR="00434179">
        <w:rPr>
          <w:rFonts w:ascii="Helvetica" w:hAnsi="Helvetica" w:cs="Microsoft Sans Serif"/>
          <w:smallCaps/>
          <w:sz w:val="20"/>
          <w:szCs w:val="20"/>
        </w:rPr>
        <w:t xml:space="preserve"> </w:t>
      </w:r>
      <w:r w:rsidR="00434179" w:rsidRPr="00BE1FD1">
        <w:rPr>
          <w:rFonts w:ascii="Helvetica" w:hAnsi="Helvetica" w:cs="Microsoft Sans Serif"/>
          <w:b/>
          <w:smallCaps/>
          <w:sz w:val="22"/>
          <w:szCs w:val="22"/>
        </w:rPr>
        <w:t>not passing</w:t>
      </w:r>
    </w:p>
    <w:p w14:paraId="1594A70C" w14:textId="77777777" w:rsidR="003D2193" w:rsidRPr="001B0D5E" w:rsidRDefault="003D2193" w:rsidP="003D2193">
      <w:pPr>
        <w:rPr>
          <w:rFonts w:ascii="Helvetica" w:hAnsi="Helvetica" w:cs="Microsoft Sans Serif"/>
          <w:b/>
          <w:sz w:val="28"/>
          <w:szCs w:val="28"/>
        </w:rPr>
      </w:pPr>
    </w:p>
    <w:p w14:paraId="02D946B6" w14:textId="77777777" w:rsidR="00EA42AA" w:rsidRPr="001B0D5E" w:rsidRDefault="00EC0645" w:rsidP="00D50478">
      <w:pPr>
        <w:tabs>
          <w:tab w:val="left" w:pos="5040"/>
        </w:tabs>
        <w:rPr>
          <w:rFonts w:ascii="Helvetica" w:hAnsi="Helvetica" w:cs="Microsoft Sans Serif"/>
          <w:sz w:val="20"/>
          <w:szCs w:val="20"/>
        </w:rPr>
      </w:pPr>
      <w:r w:rsidRPr="001B0D5E">
        <w:rPr>
          <w:rFonts w:ascii="Helvetica" w:hAnsi="Helvetica" w:cs="Microsoft Sans Serif"/>
          <w:sz w:val="20"/>
          <w:szCs w:val="20"/>
        </w:rPr>
        <w:fldChar w:fldCharType="begin"/>
      </w:r>
      <w:r w:rsidRPr="001B0D5E">
        <w:rPr>
          <w:rFonts w:ascii="Helvetica" w:hAnsi="Helvetica" w:cs="Microsoft Sans Serif"/>
          <w:sz w:val="20"/>
          <w:szCs w:val="20"/>
        </w:rPr>
        <w:instrText xml:space="preserve"> MERGEFIELD piece_name \* MERGEFORMAT </w:instrText>
      </w:r>
      <w:r w:rsidRPr="001B0D5E">
        <w:rPr>
          <w:rFonts w:ascii="Helvetica" w:hAnsi="Helvetica" w:cs="Microsoft Sans Serif"/>
          <w:sz w:val="20"/>
          <w:szCs w:val="20"/>
        </w:rPr>
        <w:fldChar w:fldCharType="separate"/>
      </w:r>
      <w:r w:rsidRPr="001B0D5E">
        <w:rPr>
          <w:rFonts w:ascii="Helvetica" w:hAnsi="Helvetica" w:cs="Microsoft Sans Serif"/>
          <w:noProof/>
          <w:sz w:val="20"/>
          <w:szCs w:val="20"/>
        </w:rPr>
        <w:t>«piece_name»</w:t>
      </w:r>
      <w:r w:rsidRPr="001B0D5E">
        <w:rPr>
          <w:rFonts w:ascii="Helvetica" w:hAnsi="Helvetica" w:cs="Microsoft Sans Serif"/>
          <w:sz w:val="20"/>
          <w:szCs w:val="20"/>
        </w:rPr>
        <w:fldChar w:fldCharType="end"/>
      </w:r>
      <w:r w:rsidR="00D50478" w:rsidRPr="001B0D5E">
        <w:rPr>
          <w:rFonts w:ascii="Helvetica" w:hAnsi="Helvetica" w:cs="Microsoft Sans Serif"/>
          <w:sz w:val="20"/>
          <w:szCs w:val="20"/>
        </w:rPr>
        <w:tab/>
      </w:r>
      <w:r w:rsidR="007F39BE" w:rsidRPr="001B0D5E">
        <w:rPr>
          <w:rFonts w:ascii="Helvetica" w:hAnsi="Helvetica" w:cs="Microsoft Sans Serif"/>
          <w:sz w:val="20"/>
          <w:szCs w:val="20"/>
        </w:rPr>
        <w:fldChar w:fldCharType="begin"/>
      </w:r>
      <w:r w:rsidR="007F39BE" w:rsidRPr="001B0D5E">
        <w:rPr>
          <w:rFonts w:ascii="Helvetica" w:hAnsi="Helvetica" w:cs="Microsoft Sans Serif"/>
          <w:sz w:val="20"/>
          <w:szCs w:val="20"/>
        </w:rPr>
        <w:instrText xml:space="preserve"> MERGEFIELD composer_name </w:instrText>
      </w:r>
      <w:r w:rsidR="007F39BE" w:rsidRPr="001B0D5E">
        <w:rPr>
          <w:rFonts w:ascii="Helvetica" w:hAnsi="Helvetica" w:cs="Microsoft Sans Serif"/>
          <w:sz w:val="20"/>
          <w:szCs w:val="20"/>
        </w:rPr>
        <w:fldChar w:fldCharType="separate"/>
      </w:r>
      <w:r w:rsidR="007F39BE" w:rsidRPr="001B0D5E">
        <w:rPr>
          <w:rFonts w:ascii="Helvetica" w:hAnsi="Helvetica" w:cs="Microsoft Sans Serif"/>
          <w:noProof/>
          <w:sz w:val="20"/>
          <w:szCs w:val="20"/>
        </w:rPr>
        <w:t>«composer_name»</w:t>
      </w:r>
      <w:r w:rsidR="007F39BE" w:rsidRPr="001B0D5E">
        <w:rPr>
          <w:rFonts w:ascii="Helvetica" w:hAnsi="Helvetica" w:cs="Microsoft Sans Serif"/>
          <w:sz w:val="20"/>
          <w:szCs w:val="20"/>
        </w:rPr>
        <w:fldChar w:fldCharType="end"/>
      </w:r>
    </w:p>
    <w:p w14:paraId="647A754E" w14:textId="77777777" w:rsidR="00EA42AA" w:rsidRPr="001B0D5E" w:rsidRDefault="00AB0429" w:rsidP="00EA42AA">
      <w:pPr>
        <w:rPr>
          <w:rFonts w:ascii="Helvetica" w:hAnsi="Helvetica" w:cs="Microsoft Sans Serif"/>
          <w:sz w:val="18"/>
          <w:szCs w:val="18"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4D54E9A" wp14:editId="5635393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59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95FAC" id="Line 114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40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">
                <o:lock v:ext="edit" shapetype="f"/>
              </v:line>
            </w:pict>
          </mc:Fallback>
        </mc:AlternateContent>
      </w:r>
      <w:r w:rsidR="00EA42AA" w:rsidRPr="001B0D5E">
        <w:rPr>
          <w:rFonts w:ascii="Helvetica" w:hAnsi="Helvetica" w:cs="Microsoft Sans Serif"/>
          <w:sz w:val="18"/>
          <w:szCs w:val="18"/>
        </w:rPr>
        <w:t>piece</w:t>
      </w:r>
      <w:r w:rsidR="00EA42AA" w:rsidRPr="001B0D5E">
        <w:rPr>
          <w:rFonts w:ascii="Helvetica" w:hAnsi="Helvetica" w:cs="Microsoft Sans Serif"/>
          <w:sz w:val="18"/>
          <w:szCs w:val="18"/>
        </w:rPr>
        <w:tab/>
      </w:r>
      <w:r w:rsidR="00EA42AA" w:rsidRPr="001B0D5E">
        <w:rPr>
          <w:rFonts w:ascii="Helvetica" w:hAnsi="Helvetica" w:cs="Microsoft Sans Serif"/>
          <w:sz w:val="18"/>
          <w:szCs w:val="18"/>
        </w:rPr>
        <w:tab/>
      </w:r>
      <w:r w:rsidR="00EA42AA" w:rsidRPr="001B0D5E">
        <w:rPr>
          <w:rFonts w:ascii="Helvetica" w:hAnsi="Helvetica" w:cs="Microsoft Sans Serif"/>
          <w:sz w:val="18"/>
          <w:szCs w:val="18"/>
        </w:rPr>
        <w:tab/>
      </w:r>
      <w:r w:rsidR="00EA42AA" w:rsidRPr="001B0D5E">
        <w:rPr>
          <w:rFonts w:ascii="Helvetica" w:hAnsi="Helvetica" w:cs="Microsoft Sans Serif"/>
          <w:sz w:val="18"/>
          <w:szCs w:val="18"/>
        </w:rPr>
        <w:tab/>
      </w:r>
      <w:r w:rsidR="00AA5E3F" w:rsidRPr="001B0D5E">
        <w:rPr>
          <w:rFonts w:ascii="Helvetica" w:hAnsi="Helvetica" w:cs="Microsoft Sans Serif"/>
          <w:sz w:val="18"/>
          <w:szCs w:val="18"/>
        </w:rPr>
        <w:tab/>
      </w:r>
      <w:r w:rsidR="00AA5E3F" w:rsidRPr="001B0D5E">
        <w:rPr>
          <w:rFonts w:ascii="Helvetica" w:hAnsi="Helvetica" w:cs="Microsoft Sans Serif"/>
          <w:sz w:val="18"/>
          <w:szCs w:val="18"/>
        </w:rPr>
        <w:tab/>
      </w:r>
      <w:r w:rsidR="00AA5E3F" w:rsidRPr="001B0D5E">
        <w:rPr>
          <w:rFonts w:ascii="Helvetica" w:hAnsi="Helvetica" w:cs="Microsoft Sans Serif"/>
          <w:sz w:val="18"/>
          <w:szCs w:val="18"/>
        </w:rPr>
        <w:tab/>
        <w:t>composer</w:t>
      </w:r>
    </w:p>
    <w:p w14:paraId="48F30C3A" w14:textId="77777777" w:rsidR="003D2193" w:rsidRPr="001B0D5E" w:rsidRDefault="003D2193" w:rsidP="003D2193">
      <w:pPr>
        <w:rPr>
          <w:rFonts w:ascii="Helvetica" w:hAnsi="Helvetica" w:cs="Microsoft Sans Serif"/>
          <w:sz w:val="18"/>
          <w:szCs w:val="18"/>
        </w:rPr>
      </w:pPr>
    </w:p>
    <w:p w14:paraId="2F28E437" w14:textId="77777777" w:rsidR="00AD5965" w:rsidRPr="00584CBD" w:rsidRDefault="003D2193" w:rsidP="003D2193">
      <w:pPr>
        <w:rPr>
          <w:rFonts w:ascii="Helvetica" w:hAnsi="Helvetica" w:cs="Microsoft Sans Serif"/>
          <w:sz w:val="18"/>
          <w:szCs w:val="18"/>
        </w:rPr>
      </w:pPr>
      <w:r w:rsidRPr="001B0D5E">
        <w:rPr>
          <w:rFonts w:ascii="Helvetica" w:hAnsi="Helvetica" w:cs="Microsoft Sans Serif"/>
          <w:sz w:val="20"/>
          <w:szCs w:val="20"/>
        </w:rPr>
        <w:t>Required Piece:</w:t>
      </w:r>
      <w:r w:rsidRPr="001B0D5E">
        <w:rPr>
          <w:rFonts w:ascii="Helvetica" w:hAnsi="Helvetica" w:cs="Microsoft Sans Serif"/>
          <w:sz w:val="20"/>
          <w:szCs w:val="20"/>
        </w:rPr>
        <w:tab/>
      </w:r>
      <w:r w:rsidR="00EA42AA" w:rsidRPr="001B0D5E">
        <w:rPr>
          <w:rFonts w:ascii="Helvetica" w:hAnsi="Helvetica" w:cs="Microsoft Sans Serif"/>
          <w:sz w:val="20"/>
          <w:szCs w:val="20"/>
        </w:rPr>
        <w:t xml:space="preserve"> </w:t>
      </w:r>
      <w:r w:rsidR="00EC0645" w:rsidRPr="001B0D5E">
        <w:rPr>
          <w:rFonts w:ascii="Helvetica" w:hAnsi="Helvetica" w:cs="Microsoft Sans Serif"/>
          <w:b/>
          <w:sz w:val="20"/>
          <w:szCs w:val="20"/>
        </w:rPr>
        <w:fldChar w:fldCharType="begin"/>
      </w:r>
      <w:r w:rsidR="00EC0645" w:rsidRPr="001B0D5E">
        <w:rPr>
          <w:rFonts w:ascii="Helvetica" w:hAnsi="Helvetica" w:cs="Microsoft Sans Serif"/>
          <w:b/>
          <w:sz w:val="20"/>
          <w:szCs w:val="20"/>
        </w:rPr>
        <w:instrText xml:space="preserve"> MERGEFIELD req \* MERGEFORMAT </w:instrText>
      </w:r>
      <w:r w:rsidR="00EC0645" w:rsidRPr="001B0D5E">
        <w:rPr>
          <w:rFonts w:ascii="Helvetica" w:hAnsi="Helvetica" w:cs="Microsoft Sans Serif"/>
          <w:b/>
          <w:sz w:val="20"/>
          <w:szCs w:val="20"/>
        </w:rPr>
        <w:fldChar w:fldCharType="separate"/>
      </w:r>
      <w:r w:rsidR="00EC0645" w:rsidRPr="001B0D5E">
        <w:rPr>
          <w:rFonts w:ascii="Helvetica" w:hAnsi="Helvetica" w:cs="Microsoft Sans Serif"/>
          <w:b/>
          <w:noProof/>
          <w:sz w:val="20"/>
          <w:szCs w:val="20"/>
        </w:rPr>
        <w:t>«req»</w:t>
      </w:r>
      <w:r w:rsidR="00EC0645" w:rsidRPr="001B0D5E">
        <w:rPr>
          <w:rFonts w:ascii="Helvetica" w:hAnsi="Helvetica" w:cs="Microsoft Sans Serif"/>
          <w:b/>
          <w:sz w:val="20"/>
          <w:szCs w:val="20"/>
        </w:rPr>
        <w:fldChar w:fldCharType="end"/>
      </w:r>
      <w:r w:rsidR="00B57AE9"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 xml:space="preserve"> </w:t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="00B845D4" w:rsidRPr="00584CBD">
        <w:rPr>
          <w:rFonts w:ascii="Helvetica" w:hAnsi="Helvetica" w:cs="Microsoft Sans Serif"/>
          <w:sz w:val="18"/>
          <w:szCs w:val="18"/>
        </w:rPr>
        <w:t>(All required pieces must pass for the candidate to pass overall)</w:t>
      </w:r>
    </w:p>
    <w:p w14:paraId="4EC7CEF9" w14:textId="77777777" w:rsidR="003D2193" w:rsidRPr="001B0D5E" w:rsidRDefault="00AB0429" w:rsidP="003D2193">
      <w:pPr>
        <w:rPr>
          <w:rFonts w:ascii="Helvetica" w:hAnsi="Helvetica" w:cs="Microsoft Sans Serif"/>
          <w:sz w:val="18"/>
          <w:szCs w:val="18"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2E0F9ED" wp14:editId="1BE0D81C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6858000" cy="0"/>
                <wp:effectExtent l="0" t="12700" r="0" b="0"/>
                <wp:wrapNone/>
                <wp:docPr id="58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75C25" id="Line 4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15pt" to="540pt,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" strokeweight="2.25pt">
                <o:lock v:ext="edit" shapetype="f"/>
              </v:line>
            </w:pict>
          </mc:Fallback>
        </mc:AlternateContent>
      </w:r>
    </w:p>
    <w:p w14:paraId="625BFAC0" w14:textId="77777777" w:rsidR="00AD5965" w:rsidRPr="001B0D5E" w:rsidRDefault="003D2193" w:rsidP="003D2193">
      <w:pPr>
        <w:rPr>
          <w:rFonts w:ascii="Helvetica" w:hAnsi="Helvetica" w:cs="Microsoft Sans Serif"/>
          <w:b/>
          <w:sz w:val="28"/>
          <w:szCs w:val="28"/>
        </w:rPr>
      </w:pPr>
      <w:r w:rsidRPr="001B0D5E">
        <w:rPr>
          <w:rFonts w:ascii="Helvetica" w:hAnsi="Helvetica" w:cs="Microsoft Sans Serif"/>
          <w:b/>
          <w:sz w:val="28"/>
          <w:szCs w:val="28"/>
        </w:rPr>
        <w:t>Juror Comments</w:t>
      </w:r>
      <w:r w:rsidR="00AB0429"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BCF69F0" wp14:editId="7F1FE5C3">
                <wp:simplePos x="0" y="0"/>
                <wp:positionH relativeFrom="column">
                  <wp:posOffset>0</wp:posOffset>
                </wp:positionH>
                <wp:positionV relativeFrom="paragraph">
                  <wp:posOffset>193675</wp:posOffset>
                </wp:positionV>
                <wp:extent cx="6858000" cy="0"/>
                <wp:effectExtent l="0" t="0" r="0" b="0"/>
                <wp:wrapNone/>
                <wp:docPr id="5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75BCA" id="Line 4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540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" strokeweight="1pt">
                <o:lock v:ext="edit" shapetype="f"/>
              </v:line>
            </w:pict>
          </mc:Fallback>
        </mc:AlternateContent>
      </w:r>
    </w:p>
    <w:p w14:paraId="7DAF7ED9" w14:textId="77777777" w:rsidR="006D3102" w:rsidRPr="001B0D5E" w:rsidRDefault="006D3102" w:rsidP="006D3102">
      <w:pPr>
        <w:rPr>
          <w:rFonts w:ascii="Helvetica" w:hAnsi="Helvetica" w:cs="Microsoft Sans Serif"/>
          <w:b/>
          <w:sz w:val="20"/>
          <w:szCs w:val="20"/>
        </w:rPr>
      </w:pPr>
      <w:r w:rsidRPr="001B0D5E">
        <w:rPr>
          <w:rFonts w:ascii="Helvetica" w:hAnsi="Helvetica" w:cs="Microsoft Sans Serif"/>
          <w:b/>
          <w:sz w:val="20"/>
          <w:szCs w:val="20"/>
        </w:rPr>
        <w:t>General Comments</w:t>
      </w:r>
    </w:p>
    <w:p w14:paraId="50A248A3" w14:textId="77777777" w:rsidR="006D3102" w:rsidRPr="001B0D5E" w:rsidRDefault="006D3102" w:rsidP="006D3102">
      <w:pPr>
        <w:rPr>
          <w:rFonts w:ascii="Helvetica" w:hAnsi="Helvetica" w:cs="Microsoft Sans Serif"/>
          <w:sz w:val="18"/>
          <w:szCs w:val="18"/>
        </w:rPr>
      </w:pPr>
    </w:p>
    <w:p w14:paraId="7CC96E27" w14:textId="77777777" w:rsidR="00434179" w:rsidRDefault="00434179" w:rsidP="006D3102">
      <w:pPr>
        <w:rPr>
          <w:rFonts w:ascii="Helvetica" w:hAnsi="Helvetica" w:cs="Microsoft Sans Serif"/>
          <w:sz w:val="18"/>
          <w:szCs w:val="18"/>
        </w:rPr>
      </w:pPr>
    </w:p>
    <w:p w14:paraId="5693BF4F" w14:textId="77777777" w:rsidR="00573496" w:rsidRDefault="00573496" w:rsidP="006D3102">
      <w:pPr>
        <w:rPr>
          <w:rFonts w:ascii="Helvetica" w:hAnsi="Helvetica" w:cs="Microsoft Sans Serif"/>
          <w:sz w:val="18"/>
          <w:szCs w:val="18"/>
        </w:rPr>
      </w:pPr>
    </w:p>
    <w:p w14:paraId="7D1F1E53" w14:textId="77777777" w:rsidR="000B3F41" w:rsidRPr="001B0D5E" w:rsidRDefault="000B3F41" w:rsidP="006D3102">
      <w:pPr>
        <w:rPr>
          <w:rFonts w:ascii="Helvetica" w:hAnsi="Helvetica" w:cs="Microsoft Sans Serif"/>
          <w:sz w:val="18"/>
          <w:szCs w:val="18"/>
        </w:rPr>
      </w:pPr>
    </w:p>
    <w:p w14:paraId="2DDB542F" w14:textId="77777777" w:rsidR="00E96C84" w:rsidRPr="001B0D5E" w:rsidRDefault="00E96C84" w:rsidP="006D3102">
      <w:pPr>
        <w:rPr>
          <w:rFonts w:ascii="Helvetica" w:hAnsi="Helvetica" w:cs="Microsoft Sans Serif"/>
          <w:sz w:val="18"/>
          <w:szCs w:val="18"/>
        </w:rPr>
      </w:pPr>
    </w:p>
    <w:p w14:paraId="523956A1" w14:textId="77777777" w:rsidR="006D3102" w:rsidRPr="001B0D5E" w:rsidRDefault="006D3102" w:rsidP="006D3102">
      <w:pPr>
        <w:tabs>
          <w:tab w:val="left" w:pos="3372"/>
        </w:tabs>
        <w:rPr>
          <w:rFonts w:ascii="Helvetica" w:hAnsi="Helvetica" w:cs="Microsoft Sans Serif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5BE7848" wp14:editId="7719212B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6858000" cy="0"/>
                <wp:effectExtent l="0" t="0" r="12700" b="12700"/>
                <wp:wrapNone/>
                <wp:docPr id="2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437C4" id="Line 47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8pt" to="540pt,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" strokeweight="1pt">
                <o:lock v:ext="edit" shapetype="f"/>
              </v:line>
            </w:pict>
          </mc:Fallback>
        </mc:AlternateContent>
      </w:r>
      <w:r w:rsidRPr="001B0D5E">
        <w:rPr>
          <w:rFonts w:ascii="Helvetica" w:hAnsi="Helvetica" w:cs="Microsoft Sans Serif"/>
          <w:sz w:val="18"/>
          <w:szCs w:val="18"/>
        </w:rPr>
        <w:tab/>
      </w:r>
    </w:p>
    <w:p w14:paraId="7CBD4A3B" w14:textId="77777777" w:rsidR="003D2193" w:rsidRPr="001B0D5E" w:rsidRDefault="003D2193" w:rsidP="003D2193">
      <w:pPr>
        <w:rPr>
          <w:rFonts w:ascii="Helvetica" w:hAnsi="Helvetica" w:cs="Microsoft Sans Serif"/>
          <w:sz w:val="18"/>
          <w:szCs w:val="18"/>
        </w:rPr>
      </w:pPr>
      <w:r w:rsidRPr="001B0D5E">
        <w:rPr>
          <w:rFonts w:ascii="Helvetica" w:hAnsi="Helvetica" w:cs="Microsoft Sans Serif"/>
          <w:b/>
          <w:sz w:val="20"/>
          <w:szCs w:val="20"/>
        </w:rPr>
        <w:t>Score Reading</w:t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</w:rPr>
        <w:tab/>
      </w:r>
      <w:r w:rsidR="00AD5965" w:rsidRPr="001B0D5E">
        <w:rPr>
          <w:rFonts w:ascii="Helvetica" w:hAnsi="Helvetica" w:cs="Microsoft Sans Serif"/>
          <w:b/>
        </w:rPr>
        <w:tab/>
      </w:r>
      <w:r w:rsidRPr="001B0D5E">
        <w:rPr>
          <w:rFonts w:ascii="Helvetica" w:hAnsi="Helvetica" w:cs="Microsoft Sans Serif"/>
          <w:sz w:val="16"/>
          <w:szCs w:val="16"/>
        </w:rPr>
        <w:t>- All notes played correctly</w:t>
      </w:r>
    </w:p>
    <w:p w14:paraId="04D5C148" w14:textId="77777777"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No repetition of same note errors in similar passages</w:t>
      </w:r>
    </w:p>
    <w:p w14:paraId="1764A6C6" w14:textId="77777777"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Clear and audible observance of symbols, terms, markings and repeats</w:t>
      </w:r>
    </w:p>
    <w:p w14:paraId="0B5EB593" w14:textId="77777777"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Accurate performance of ornaments (rhythm and pitch)</w:t>
      </w:r>
    </w:p>
    <w:p w14:paraId="4B68925B" w14:textId="77777777" w:rsidR="003D2193" w:rsidRPr="001B0D5E" w:rsidRDefault="003D2193" w:rsidP="003D2193">
      <w:pPr>
        <w:rPr>
          <w:rFonts w:ascii="Helvetica" w:hAnsi="Helvetica" w:cs="Microsoft Sans Serif"/>
          <w:sz w:val="18"/>
          <w:szCs w:val="18"/>
        </w:rPr>
      </w:pPr>
    </w:p>
    <w:p w14:paraId="05C3919E" w14:textId="77777777" w:rsidR="00AD5965" w:rsidRDefault="00AD5965" w:rsidP="003D2193">
      <w:pPr>
        <w:rPr>
          <w:rFonts w:ascii="Helvetica" w:hAnsi="Helvetica" w:cs="Microsoft Sans Serif"/>
          <w:sz w:val="18"/>
          <w:szCs w:val="18"/>
        </w:rPr>
      </w:pPr>
    </w:p>
    <w:p w14:paraId="3AB604BC" w14:textId="77777777" w:rsidR="00434179" w:rsidRPr="001B0D5E" w:rsidRDefault="00434179" w:rsidP="003D2193">
      <w:pPr>
        <w:rPr>
          <w:rFonts w:ascii="Helvetica" w:hAnsi="Helvetica" w:cs="Microsoft Sans Serif"/>
          <w:sz w:val="18"/>
          <w:szCs w:val="18"/>
        </w:rPr>
      </w:pPr>
    </w:p>
    <w:p w14:paraId="73E06BD2" w14:textId="77777777" w:rsidR="003D2193" w:rsidRPr="001B0D5E" w:rsidRDefault="006D3102" w:rsidP="003D2193">
      <w:pPr>
        <w:rPr>
          <w:rFonts w:ascii="Helvetica" w:hAnsi="Helvetica" w:cs="Microsoft Sans Serif"/>
          <w:sz w:val="18"/>
          <w:szCs w:val="18"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A1A659C" wp14:editId="01B8D63C">
                <wp:simplePos x="0" y="0"/>
                <wp:positionH relativeFrom="column">
                  <wp:posOffset>0</wp:posOffset>
                </wp:positionH>
                <wp:positionV relativeFrom="paragraph">
                  <wp:posOffset>120438</wp:posOffset>
                </wp:positionV>
                <wp:extent cx="6858000" cy="0"/>
                <wp:effectExtent l="0" t="0" r="12700" b="12700"/>
                <wp:wrapNone/>
                <wp:docPr id="3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8315E" id="Line 47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5pt" to="540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" strokeweight="1pt">
                <o:lock v:ext="edit" shapetype="f"/>
              </v:line>
            </w:pict>
          </mc:Fallback>
        </mc:AlternateContent>
      </w:r>
    </w:p>
    <w:p w14:paraId="03955B18" w14:textId="77777777"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b/>
          <w:sz w:val="20"/>
          <w:szCs w:val="20"/>
        </w:rPr>
        <w:t>Rhythm &amp; Tempo</w:t>
      </w:r>
      <w:r w:rsidRPr="001B0D5E">
        <w:rPr>
          <w:rFonts w:ascii="Helvetica" w:hAnsi="Helvetica" w:cs="Microsoft Sans Serif"/>
          <w:b/>
        </w:rPr>
        <w:tab/>
      </w:r>
      <w:r w:rsidRPr="001B0D5E">
        <w:rPr>
          <w:rFonts w:ascii="Helvetica" w:hAnsi="Helvetica" w:cs="Microsoft Sans Serif"/>
          <w:b/>
        </w:rPr>
        <w:tab/>
      </w:r>
      <w:r w:rsidRPr="001B0D5E">
        <w:rPr>
          <w:rFonts w:ascii="Helvetica" w:hAnsi="Helvetica" w:cs="Microsoft Sans Serif"/>
          <w:sz w:val="16"/>
          <w:szCs w:val="16"/>
        </w:rPr>
        <w:t>- Accurate rendering of rhythmic patterns</w:t>
      </w:r>
    </w:p>
    <w:p w14:paraId="13D44851" w14:textId="77777777"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Steady, metrical pulse</w:t>
      </w:r>
    </w:p>
    <w:p w14:paraId="51E6FF6D" w14:textId="77777777"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Phrase endings correctly rendered (no beats added or subtracted from note values)</w:t>
      </w:r>
    </w:p>
    <w:p w14:paraId="25E1D4B0" w14:textId="77777777"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Tempo markings observed</w:t>
      </w:r>
    </w:p>
    <w:p w14:paraId="63A9207A" w14:textId="77777777" w:rsidR="003D2193" w:rsidRPr="001B0D5E" w:rsidRDefault="003D2193" w:rsidP="0021048D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Tempo(s) is/are within range of the score indication (me</w:t>
      </w:r>
      <w:r w:rsidR="00A7518B" w:rsidRPr="001B0D5E">
        <w:rPr>
          <w:rFonts w:ascii="Helvetica" w:hAnsi="Helvetica" w:cs="Microsoft Sans Serif"/>
          <w:sz w:val="16"/>
          <w:szCs w:val="16"/>
        </w:rPr>
        <w:t>tronome markings or terms) when</w:t>
      </w:r>
      <w:r w:rsidR="0021048D" w:rsidRPr="001B0D5E">
        <w:rPr>
          <w:rFonts w:ascii="Helvetica" w:hAnsi="Helvetica" w:cs="Microsoft Sans Serif"/>
          <w:sz w:val="16"/>
          <w:szCs w:val="16"/>
        </w:rPr>
        <w:t xml:space="preserve"> </w:t>
      </w:r>
      <w:r w:rsidRPr="001B0D5E">
        <w:rPr>
          <w:rFonts w:ascii="Helvetica" w:hAnsi="Helvetica" w:cs="Microsoft Sans Serif"/>
          <w:sz w:val="16"/>
          <w:szCs w:val="16"/>
        </w:rPr>
        <w:t>provided</w:t>
      </w:r>
    </w:p>
    <w:p w14:paraId="6A4FDF87" w14:textId="77777777" w:rsidR="003D2193" w:rsidRPr="001B0D5E" w:rsidRDefault="003D2193" w:rsidP="00A7518B">
      <w:pPr>
        <w:ind w:left="2880"/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>- Control maintained:  rhythm and tempo remain constant (consistent with sco</w:t>
      </w:r>
      <w:r w:rsidR="00A7518B" w:rsidRPr="001B0D5E">
        <w:rPr>
          <w:rFonts w:ascii="Helvetica" w:hAnsi="Helvetica" w:cs="Microsoft Sans Serif"/>
          <w:sz w:val="16"/>
          <w:szCs w:val="16"/>
        </w:rPr>
        <w:t xml:space="preserve">re markings) regardless of </w:t>
      </w:r>
      <w:r w:rsidRPr="001B0D5E">
        <w:rPr>
          <w:rFonts w:ascii="Helvetica" w:hAnsi="Helvetica" w:cs="Microsoft Sans Serif"/>
          <w:sz w:val="16"/>
          <w:szCs w:val="16"/>
        </w:rPr>
        <w:t>changes in texture or level of difficulty within the piece</w:t>
      </w:r>
    </w:p>
    <w:p w14:paraId="153F3DE0" w14:textId="77777777" w:rsidR="00AD5965" w:rsidRPr="001B0D5E" w:rsidRDefault="00AD5965" w:rsidP="003D2193">
      <w:pPr>
        <w:rPr>
          <w:rFonts w:ascii="Helvetica" w:hAnsi="Helvetica" w:cs="Microsoft Sans Serif"/>
          <w:sz w:val="18"/>
          <w:szCs w:val="18"/>
        </w:rPr>
      </w:pPr>
    </w:p>
    <w:p w14:paraId="36356935" w14:textId="77777777" w:rsidR="00AD5965" w:rsidRDefault="00AD5965" w:rsidP="003D2193">
      <w:pPr>
        <w:rPr>
          <w:rFonts w:ascii="Helvetica" w:hAnsi="Helvetica" w:cs="Microsoft Sans Serif"/>
          <w:sz w:val="18"/>
          <w:szCs w:val="18"/>
        </w:rPr>
      </w:pPr>
    </w:p>
    <w:p w14:paraId="3A11DDE3" w14:textId="77777777" w:rsidR="00434179" w:rsidRPr="001B0D5E" w:rsidRDefault="00434179" w:rsidP="003D2193">
      <w:pPr>
        <w:rPr>
          <w:rFonts w:ascii="Helvetica" w:hAnsi="Helvetica" w:cs="Microsoft Sans Serif"/>
          <w:sz w:val="18"/>
          <w:szCs w:val="18"/>
        </w:rPr>
      </w:pPr>
    </w:p>
    <w:p w14:paraId="5A7A19D1" w14:textId="77777777" w:rsidR="00AD5965" w:rsidRPr="001B0D5E" w:rsidRDefault="006D3102" w:rsidP="003D2193">
      <w:pPr>
        <w:rPr>
          <w:rFonts w:ascii="Helvetica" w:hAnsi="Helvetica" w:cs="Microsoft Sans Serif"/>
          <w:b/>
          <w:sz w:val="20"/>
          <w:szCs w:val="20"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AFF76FE" wp14:editId="2584B4C9">
                <wp:simplePos x="0" y="0"/>
                <wp:positionH relativeFrom="column">
                  <wp:posOffset>0</wp:posOffset>
                </wp:positionH>
                <wp:positionV relativeFrom="paragraph">
                  <wp:posOffset>137423</wp:posOffset>
                </wp:positionV>
                <wp:extent cx="6858000" cy="0"/>
                <wp:effectExtent l="0" t="0" r="12700" b="12700"/>
                <wp:wrapNone/>
                <wp:docPr id="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F1FD2" id="Line 47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540pt,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" strokeweight="1pt">
                <o:lock v:ext="edit" shapetype="f"/>
              </v:line>
            </w:pict>
          </mc:Fallback>
        </mc:AlternateContent>
      </w:r>
    </w:p>
    <w:p w14:paraId="193D444A" w14:textId="77777777"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b/>
          <w:sz w:val="20"/>
          <w:szCs w:val="20"/>
        </w:rPr>
        <w:t>Dynamics</w:t>
      </w:r>
      <w:r w:rsidRPr="001B0D5E">
        <w:rPr>
          <w:rFonts w:ascii="Helvetica" w:hAnsi="Helvetica" w:cs="Microsoft Sans Serif"/>
          <w:b/>
        </w:rPr>
        <w:tab/>
      </w:r>
      <w:r w:rsidRPr="001B0D5E">
        <w:rPr>
          <w:rFonts w:ascii="Helvetica" w:hAnsi="Helvetica" w:cs="Microsoft Sans Serif"/>
          <w:b/>
        </w:rPr>
        <w:tab/>
      </w:r>
      <w:r w:rsidRPr="001B0D5E">
        <w:rPr>
          <w:rFonts w:ascii="Helvetica" w:hAnsi="Helvetica" w:cs="Microsoft Sans Serif"/>
          <w:b/>
        </w:rPr>
        <w:tab/>
      </w:r>
      <w:r w:rsidRPr="001B0D5E">
        <w:rPr>
          <w:rFonts w:ascii="Helvetica" w:hAnsi="Helvetica" w:cs="Microsoft Sans Serif"/>
          <w:sz w:val="16"/>
          <w:szCs w:val="16"/>
        </w:rPr>
        <w:t>- Accurate observance of dynamic markings</w:t>
      </w:r>
    </w:p>
    <w:p w14:paraId="5E718ACC" w14:textId="77777777" w:rsidR="003D2193" w:rsidRPr="001B0D5E" w:rsidRDefault="003D2193" w:rsidP="00A7518B">
      <w:pPr>
        <w:ind w:left="2880"/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>- Demonstration of wide variety of dynamic nuance from very soft to very loud (a</w:t>
      </w:r>
      <w:r w:rsidR="00A7518B" w:rsidRPr="001B0D5E">
        <w:rPr>
          <w:rFonts w:ascii="Helvetica" w:hAnsi="Helvetica" w:cs="Microsoft Sans Serif"/>
          <w:sz w:val="16"/>
          <w:szCs w:val="16"/>
        </w:rPr>
        <w:t xml:space="preserve">s appropriate to the music </w:t>
      </w:r>
      <w:r w:rsidRPr="001B0D5E">
        <w:rPr>
          <w:rFonts w:ascii="Helvetica" w:hAnsi="Helvetica" w:cs="Microsoft Sans Serif"/>
          <w:sz w:val="16"/>
          <w:szCs w:val="16"/>
        </w:rPr>
        <w:t>and according to score markings)</w:t>
      </w:r>
    </w:p>
    <w:p w14:paraId="44E68BA0" w14:textId="77777777" w:rsidR="003D2193" w:rsidRPr="001B0D5E" w:rsidRDefault="003D2193" w:rsidP="00A7518B">
      <w:pPr>
        <w:ind w:left="2880"/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>- Balance (melody is clearly audible and not overpowered by accompaniment); care in the voicing of lines</w:t>
      </w:r>
    </w:p>
    <w:p w14:paraId="5B8758F5" w14:textId="77777777" w:rsidR="003D2193" w:rsidRPr="001B0D5E" w:rsidRDefault="003D2193" w:rsidP="003D2193">
      <w:pPr>
        <w:rPr>
          <w:rFonts w:ascii="Helvetica" w:hAnsi="Helvetica" w:cs="Microsoft Sans Serif"/>
          <w:sz w:val="18"/>
          <w:szCs w:val="18"/>
        </w:rPr>
      </w:pPr>
    </w:p>
    <w:p w14:paraId="726C950E" w14:textId="77777777" w:rsidR="00AD5965" w:rsidRDefault="00AD5965" w:rsidP="003D2193">
      <w:pPr>
        <w:rPr>
          <w:rFonts w:ascii="Helvetica" w:hAnsi="Helvetica" w:cs="Microsoft Sans Serif"/>
          <w:sz w:val="18"/>
          <w:szCs w:val="18"/>
        </w:rPr>
      </w:pPr>
    </w:p>
    <w:p w14:paraId="4A9F230F" w14:textId="77777777" w:rsidR="00434179" w:rsidRPr="001B0D5E" w:rsidRDefault="00434179" w:rsidP="003D2193">
      <w:pPr>
        <w:rPr>
          <w:rFonts w:ascii="Helvetica" w:hAnsi="Helvetica" w:cs="Microsoft Sans Serif"/>
          <w:sz w:val="18"/>
          <w:szCs w:val="18"/>
        </w:rPr>
      </w:pPr>
    </w:p>
    <w:p w14:paraId="5610E2B8" w14:textId="77777777" w:rsidR="003D2193" w:rsidRPr="001B0D5E" w:rsidRDefault="006D3102" w:rsidP="003D2193">
      <w:pPr>
        <w:rPr>
          <w:rFonts w:ascii="Helvetica" w:hAnsi="Helvetica" w:cs="Microsoft Sans Serif"/>
          <w:b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F184A93" wp14:editId="11F1D527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6858000" cy="0"/>
                <wp:effectExtent l="0" t="0" r="12700" b="12700"/>
                <wp:wrapNone/>
                <wp:docPr id="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8D90B" id="Line 47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15pt" to="540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" strokeweight="1pt">
                <o:lock v:ext="edit" shapetype="f"/>
              </v:line>
            </w:pict>
          </mc:Fallback>
        </mc:AlternateContent>
      </w:r>
    </w:p>
    <w:p w14:paraId="60D698BD" w14:textId="77777777"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b/>
          <w:sz w:val="20"/>
          <w:szCs w:val="20"/>
        </w:rPr>
        <w:t>Interpretation &amp; Musicality</w:t>
      </w:r>
      <w:r w:rsidRPr="001B0D5E">
        <w:rPr>
          <w:rFonts w:ascii="Helvetica" w:hAnsi="Helvetica" w:cs="Microsoft Sans Serif"/>
          <w:b/>
        </w:rPr>
        <w:tab/>
      </w:r>
      <w:r w:rsidRPr="001B0D5E">
        <w:rPr>
          <w:rFonts w:ascii="Helvetica" w:hAnsi="Helvetica" w:cs="Microsoft Sans Serif"/>
          <w:sz w:val="16"/>
          <w:szCs w:val="16"/>
        </w:rPr>
        <w:t>- Musical phrases are shaped (not mechanical or rigid)</w:t>
      </w:r>
    </w:p>
    <w:p w14:paraId="23AE7A15" w14:textId="77777777"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 xml:space="preserve">- Interpretation is stylistically consistent with the musical period of the </w:t>
      </w:r>
      <w:r w:rsidR="00A7518B" w:rsidRPr="001B0D5E">
        <w:rPr>
          <w:rFonts w:ascii="Helvetica" w:hAnsi="Helvetica" w:cs="Microsoft Sans Serif"/>
          <w:sz w:val="16"/>
          <w:szCs w:val="16"/>
        </w:rPr>
        <w:t xml:space="preserve">piece and of the specific </w:t>
      </w:r>
      <w:r w:rsidR="00A7518B" w:rsidRPr="001B0D5E">
        <w:rPr>
          <w:rFonts w:ascii="Helvetica" w:hAnsi="Helvetica" w:cs="Microsoft Sans Serif"/>
          <w:sz w:val="16"/>
          <w:szCs w:val="16"/>
        </w:rPr>
        <w:tab/>
      </w:r>
      <w:r w:rsidR="00A7518B" w:rsidRPr="001B0D5E">
        <w:rPr>
          <w:rFonts w:ascii="Helvetica" w:hAnsi="Helvetica" w:cs="Microsoft Sans Serif"/>
          <w:sz w:val="16"/>
          <w:szCs w:val="16"/>
        </w:rPr>
        <w:tab/>
      </w:r>
      <w:r w:rsidR="00A7518B" w:rsidRPr="001B0D5E">
        <w:rPr>
          <w:rFonts w:ascii="Helvetica" w:hAnsi="Helvetica" w:cs="Microsoft Sans Serif"/>
          <w:sz w:val="16"/>
          <w:szCs w:val="16"/>
        </w:rPr>
        <w:tab/>
      </w:r>
      <w:r w:rsidR="00A7518B" w:rsidRPr="001B0D5E">
        <w:rPr>
          <w:rFonts w:ascii="Helvetica" w:hAnsi="Helvetica" w:cs="Microsoft Sans Serif"/>
          <w:sz w:val="16"/>
          <w:szCs w:val="16"/>
        </w:rPr>
        <w:tab/>
      </w:r>
      <w:r w:rsidR="00A7518B" w:rsidRPr="001B0D5E">
        <w:rPr>
          <w:rFonts w:ascii="Helvetica" w:hAnsi="Helvetica" w:cs="Microsoft Sans Serif"/>
          <w:sz w:val="16"/>
          <w:szCs w:val="16"/>
        </w:rPr>
        <w:tab/>
      </w:r>
      <w:r w:rsidR="00AD5965"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>intent of the composer (as expressed in score markings)</w:t>
      </w:r>
    </w:p>
    <w:p w14:paraId="778E2EEC" w14:textId="77777777"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Musical motifs are understood and brought out (where appropriate)</w:t>
      </w:r>
    </w:p>
    <w:p w14:paraId="24AB15E3" w14:textId="77777777"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Stylistically appropriate interpretations and renderings of ornaments</w:t>
      </w:r>
    </w:p>
    <w:p w14:paraId="52736C92" w14:textId="77777777" w:rsidR="003D2193" w:rsidRPr="001B0D5E" w:rsidRDefault="003D2193" w:rsidP="00A7518B">
      <w:pPr>
        <w:ind w:left="2880"/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>- Performance evidences control of the tonal quality of the instrument for a pleasing and resonant effect</w:t>
      </w:r>
    </w:p>
    <w:p w14:paraId="31190557" w14:textId="77777777" w:rsidR="003D2193" w:rsidRPr="001B0D5E" w:rsidRDefault="003D2193" w:rsidP="00A7518B">
      <w:pPr>
        <w:ind w:left="2880"/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>- Instrument was regulated prior to performance to obtain optimum response and tone production from the carillon</w:t>
      </w:r>
    </w:p>
    <w:p w14:paraId="27EEAE74" w14:textId="77777777" w:rsidR="003D2193" w:rsidRPr="001B0D5E" w:rsidRDefault="003D2193" w:rsidP="003D2193">
      <w:pPr>
        <w:rPr>
          <w:rFonts w:ascii="Helvetica" w:hAnsi="Helvetica" w:cs="Microsoft Sans Serif"/>
          <w:sz w:val="18"/>
          <w:szCs w:val="18"/>
        </w:rPr>
      </w:pPr>
    </w:p>
    <w:p w14:paraId="0AA75570" w14:textId="77777777" w:rsidR="00AD5965" w:rsidRDefault="00AD5965" w:rsidP="003D2193">
      <w:pPr>
        <w:rPr>
          <w:rFonts w:ascii="Helvetica" w:hAnsi="Helvetica" w:cs="Microsoft Sans Serif"/>
          <w:sz w:val="18"/>
          <w:szCs w:val="18"/>
        </w:rPr>
      </w:pPr>
    </w:p>
    <w:p w14:paraId="50854D21" w14:textId="77777777" w:rsidR="00434179" w:rsidRPr="001B0D5E" w:rsidRDefault="00434179" w:rsidP="003D2193">
      <w:pPr>
        <w:rPr>
          <w:rFonts w:ascii="Helvetica" w:hAnsi="Helvetica" w:cs="Microsoft Sans Serif"/>
          <w:sz w:val="18"/>
          <w:szCs w:val="18"/>
        </w:rPr>
      </w:pPr>
    </w:p>
    <w:p w14:paraId="24ECC19B" w14:textId="77777777" w:rsidR="003D2193" w:rsidRPr="001B0D5E" w:rsidRDefault="003D2193" w:rsidP="003D2193">
      <w:pPr>
        <w:rPr>
          <w:rFonts w:ascii="Helvetica" w:hAnsi="Helvetica" w:cs="Microsoft Sans Serif"/>
          <w:sz w:val="18"/>
          <w:szCs w:val="18"/>
        </w:rPr>
      </w:pPr>
    </w:p>
    <w:p w14:paraId="29CC3040" w14:textId="77777777" w:rsidR="003D2193" w:rsidRPr="001B0D5E" w:rsidRDefault="009F24A6" w:rsidP="003D2193">
      <w:pPr>
        <w:rPr>
          <w:rFonts w:ascii="Helvetica" w:hAnsi="Helvetica" w:cs="Microsoft Sans Serif"/>
          <w:sz w:val="18"/>
          <w:szCs w:val="18"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AF471" wp14:editId="3ED03A2A">
                <wp:simplePos x="0" y="0"/>
                <wp:positionH relativeFrom="column">
                  <wp:posOffset>0</wp:posOffset>
                </wp:positionH>
                <wp:positionV relativeFrom="paragraph">
                  <wp:posOffset>55521</wp:posOffset>
                </wp:positionV>
                <wp:extent cx="6858000" cy="0"/>
                <wp:effectExtent l="0" t="12700" r="12700" b="12700"/>
                <wp:wrapNone/>
                <wp:docPr id="1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64A3D" id="Line 46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35pt" to="540pt,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" strokeweight="2.25pt">
                <o:lock v:ext="edit" shapetype="f"/>
              </v:line>
            </w:pict>
          </mc:Fallback>
        </mc:AlternateContent>
      </w:r>
      <w:r w:rsidR="00AB0429"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554300D" wp14:editId="19C457EA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6743700" cy="0"/>
                <wp:effectExtent l="0" t="12700" r="12700" b="12700"/>
                <wp:wrapNone/>
                <wp:docPr id="53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AB50C" id="Line 51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531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" strokeweight="2pt">
                <o:lock v:ext="edit" shapetype="f"/>
              </v:line>
            </w:pict>
          </mc:Fallback>
        </mc:AlternateContent>
      </w:r>
    </w:p>
    <w:p w14:paraId="1963D208" w14:textId="77777777" w:rsidR="007A2CCC" w:rsidRPr="001B0D5E" w:rsidRDefault="007A2CCC" w:rsidP="003D2193">
      <w:pPr>
        <w:rPr>
          <w:rFonts w:ascii="Helvetica" w:hAnsi="Helvetica" w:cs="Microsoft Sans Serif"/>
          <w:sz w:val="18"/>
          <w:szCs w:val="18"/>
        </w:rPr>
      </w:pPr>
    </w:p>
    <w:p w14:paraId="257D3B06" w14:textId="77777777" w:rsidR="007A2CCC" w:rsidRPr="001B0D5E" w:rsidRDefault="007A2CCC" w:rsidP="003D2193">
      <w:pPr>
        <w:rPr>
          <w:rFonts w:ascii="Helvetica" w:hAnsi="Helvetica" w:cs="Microsoft Sans Serif"/>
          <w:sz w:val="18"/>
          <w:szCs w:val="18"/>
        </w:rPr>
      </w:pPr>
    </w:p>
    <w:p w14:paraId="504E1EE9" w14:textId="77777777" w:rsidR="003D2193" w:rsidRPr="001B0D5E" w:rsidRDefault="009F24A6" w:rsidP="003D2193">
      <w:pPr>
        <w:rPr>
          <w:rFonts w:ascii="Helvetica" w:hAnsi="Helvetica" w:cs="Microsoft Sans Serif"/>
          <w:sz w:val="18"/>
          <w:szCs w:val="18"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C6D62C8" wp14:editId="2B736408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858000" cy="0"/>
                <wp:effectExtent l="0" t="0" r="12700" b="12700"/>
                <wp:wrapNone/>
                <wp:docPr id="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DF235" id="Line 47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540pt,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" strokeweight="1pt">
                <o:lock v:ext="edit" shapetype="f"/>
              </v:line>
            </w:pict>
          </mc:Fallback>
        </mc:AlternateContent>
      </w:r>
      <w:r w:rsidR="00AB0429"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4D1446D" wp14:editId="6B3AC1F1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743700" cy="0"/>
                <wp:effectExtent l="0" t="0" r="0" b="0"/>
                <wp:wrapNone/>
                <wp:docPr id="52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8A01" id="Line 52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5pt" to="531pt,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">
                <o:lock v:ext="edit" shapetype="f"/>
              </v:line>
            </w:pict>
          </mc:Fallback>
        </mc:AlternateContent>
      </w:r>
    </w:p>
    <w:p w14:paraId="6004A04B" w14:textId="77777777" w:rsidR="006472F7" w:rsidRPr="001B0D5E" w:rsidRDefault="003D2193">
      <w:pPr>
        <w:rPr>
          <w:rFonts w:ascii="Helvetica" w:hAnsi="Helvetica" w:cs="Microsoft Sans Serif"/>
          <w:b/>
          <w:sz w:val="20"/>
          <w:szCs w:val="20"/>
        </w:rPr>
      </w:pPr>
      <w:r w:rsidRPr="001B0D5E">
        <w:rPr>
          <w:rFonts w:ascii="Helvetica" w:hAnsi="Helvetica" w:cs="Microsoft Sans Serif"/>
          <w:b/>
          <w:sz w:val="20"/>
          <w:szCs w:val="20"/>
        </w:rPr>
        <w:t>Juror’s Signature</w:t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="00AD5965" w:rsidRPr="001B0D5E">
        <w:rPr>
          <w:rFonts w:ascii="Helvetica" w:hAnsi="Helvetica" w:cs="Microsoft Sans Serif"/>
          <w:b/>
          <w:sz w:val="20"/>
          <w:szCs w:val="20"/>
        </w:rPr>
        <w:t>Date</w:t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</w:p>
    <w:sectPr w:rsidR="006472F7" w:rsidRPr="001B0D5E" w:rsidSect="003D21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57"/>
    <w:rsid w:val="00020491"/>
    <w:rsid w:val="000239C1"/>
    <w:rsid w:val="00025257"/>
    <w:rsid w:val="00026A9A"/>
    <w:rsid w:val="00034497"/>
    <w:rsid w:val="00082451"/>
    <w:rsid w:val="00097AD8"/>
    <w:rsid w:val="000A1382"/>
    <w:rsid w:val="000B3F41"/>
    <w:rsid w:val="000B74C8"/>
    <w:rsid w:val="000D736C"/>
    <w:rsid w:val="000E00E4"/>
    <w:rsid w:val="000E1C0D"/>
    <w:rsid w:val="00103C8F"/>
    <w:rsid w:val="00110B9F"/>
    <w:rsid w:val="00134B91"/>
    <w:rsid w:val="00150ECF"/>
    <w:rsid w:val="001512F1"/>
    <w:rsid w:val="00167919"/>
    <w:rsid w:val="00180D7F"/>
    <w:rsid w:val="00192BEF"/>
    <w:rsid w:val="001B0D5E"/>
    <w:rsid w:val="001C7961"/>
    <w:rsid w:val="001D43C3"/>
    <w:rsid w:val="001F15A0"/>
    <w:rsid w:val="001F6056"/>
    <w:rsid w:val="0021048D"/>
    <w:rsid w:val="00233A72"/>
    <w:rsid w:val="002633B2"/>
    <w:rsid w:val="00280219"/>
    <w:rsid w:val="002A3232"/>
    <w:rsid w:val="002A5824"/>
    <w:rsid w:val="002A639E"/>
    <w:rsid w:val="002B06CF"/>
    <w:rsid w:val="002B6426"/>
    <w:rsid w:val="002D056E"/>
    <w:rsid w:val="0033186C"/>
    <w:rsid w:val="0034109E"/>
    <w:rsid w:val="00361D85"/>
    <w:rsid w:val="00372F90"/>
    <w:rsid w:val="003A4509"/>
    <w:rsid w:val="003D2193"/>
    <w:rsid w:val="0041573C"/>
    <w:rsid w:val="00434179"/>
    <w:rsid w:val="004452B6"/>
    <w:rsid w:val="0044778E"/>
    <w:rsid w:val="00473520"/>
    <w:rsid w:val="004974E6"/>
    <w:rsid w:val="00497518"/>
    <w:rsid w:val="004A03AC"/>
    <w:rsid w:val="004B042C"/>
    <w:rsid w:val="004B3F32"/>
    <w:rsid w:val="004F0AEC"/>
    <w:rsid w:val="005242C5"/>
    <w:rsid w:val="00541984"/>
    <w:rsid w:val="00546857"/>
    <w:rsid w:val="00557460"/>
    <w:rsid w:val="00573496"/>
    <w:rsid w:val="005777CF"/>
    <w:rsid w:val="00584CBD"/>
    <w:rsid w:val="00585199"/>
    <w:rsid w:val="00587B52"/>
    <w:rsid w:val="005B1FEF"/>
    <w:rsid w:val="005B55A4"/>
    <w:rsid w:val="005C16CE"/>
    <w:rsid w:val="005D6228"/>
    <w:rsid w:val="005E72BF"/>
    <w:rsid w:val="00602111"/>
    <w:rsid w:val="006322B6"/>
    <w:rsid w:val="00637BCF"/>
    <w:rsid w:val="006472F7"/>
    <w:rsid w:val="0065491D"/>
    <w:rsid w:val="00663174"/>
    <w:rsid w:val="006738A7"/>
    <w:rsid w:val="00690FC5"/>
    <w:rsid w:val="006923EC"/>
    <w:rsid w:val="006969CF"/>
    <w:rsid w:val="006A44AB"/>
    <w:rsid w:val="006B6143"/>
    <w:rsid w:val="006B7B0A"/>
    <w:rsid w:val="006C6E4A"/>
    <w:rsid w:val="006C6FC4"/>
    <w:rsid w:val="006D3102"/>
    <w:rsid w:val="00705796"/>
    <w:rsid w:val="00710B59"/>
    <w:rsid w:val="00711405"/>
    <w:rsid w:val="00777CA8"/>
    <w:rsid w:val="007A2CCC"/>
    <w:rsid w:val="007A3CD2"/>
    <w:rsid w:val="007A6333"/>
    <w:rsid w:val="007A7CD1"/>
    <w:rsid w:val="007B108F"/>
    <w:rsid w:val="007B3582"/>
    <w:rsid w:val="007C686F"/>
    <w:rsid w:val="007D7179"/>
    <w:rsid w:val="007E57DA"/>
    <w:rsid w:val="007F39BE"/>
    <w:rsid w:val="007F6B31"/>
    <w:rsid w:val="00814679"/>
    <w:rsid w:val="0082338D"/>
    <w:rsid w:val="0082419E"/>
    <w:rsid w:val="00826C10"/>
    <w:rsid w:val="00846DCC"/>
    <w:rsid w:val="00880F5C"/>
    <w:rsid w:val="00892AD1"/>
    <w:rsid w:val="008C413F"/>
    <w:rsid w:val="008C5297"/>
    <w:rsid w:val="008D534D"/>
    <w:rsid w:val="008E460B"/>
    <w:rsid w:val="009036B5"/>
    <w:rsid w:val="00912B16"/>
    <w:rsid w:val="0092747C"/>
    <w:rsid w:val="009325D8"/>
    <w:rsid w:val="00932E4A"/>
    <w:rsid w:val="009604A9"/>
    <w:rsid w:val="009759F5"/>
    <w:rsid w:val="00986A21"/>
    <w:rsid w:val="00997E2A"/>
    <w:rsid w:val="009A6431"/>
    <w:rsid w:val="009C1750"/>
    <w:rsid w:val="009C7F08"/>
    <w:rsid w:val="009E6806"/>
    <w:rsid w:val="009F1E6D"/>
    <w:rsid w:val="009F24A6"/>
    <w:rsid w:val="00A23666"/>
    <w:rsid w:val="00A56673"/>
    <w:rsid w:val="00A63B3B"/>
    <w:rsid w:val="00A738F5"/>
    <w:rsid w:val="00A7518B"/>
    <w:rsid w:val="00A95CE6"/>
    <w:rsid w:val="00A96E9B"/>
    <w:rsid w:val="00A973D7"/>
    <w:rsid w:val="00AA5E3F"/>
    <w:rsid w:val="00AB0429"/>
    <w:rsid w:val="00AB7E28"/>
    <w:rsid w:val="00AC1255"/>
    <w:rsid w:val="00AC4E0D"/>
    <w:rsid w:val="00AD5965"/>
    <w:rsid w:val="00AF76DE"/>
    <w:rsid w:val="00B1230E"/>
    <w:rsid w:val="00B41C66"/>
    <w:rsid w:val="00B57AE9"/>
    <w:rsid w:val="00B625AE"/>
    <w:rsid w:val="00B62828"/>
    <w:rsid w:val="00B64168"/>
    <w:rsid w:val="00B845D4"/>
    <w:rsid w:val="00B91CF3"/>
    <w:rsid w:val="00B94A78"/>
    <w:rsid w:val="00BA0FEF"/>
    <w:rsid w:val="00BD33FB"/>
    <w:rsid w:val="00BE1FD1"/>
    <w:rsid w:val="00BE302F"/>
    <w:rsid w:val="00BF1CF8"/>
    <w:rsid w:val="00C114E7"/>
    <w:rsid w:val="00C159AE"/>
    <w:rsid w:val="00C456B4"/>
    <w:rsid w:val="00C9534E"/>
    <w:rsid w:val="00CA2D75"/>
    <w:rsid w:val="00CE3A24"/>
    <w:rsid w:val="00CE7768"/>
    <w:rsid w:val="00D011A8"/>
    <w:rsid w:val="00D10477"/>
    <w:rsid w:val="00D41144"/>
    <w:rsid w:val="00D50478"/>
    <w:rsid w:val="00D603DE"/>
    <w:rsid w:val="00D61D77"/>
    <w:rsid w:val="00D9154A"/>
    <w:rsid w:val="00D97509"/>
    <w:rsid w:val="00DD308D"/>
    <w:rsid w:val="00DD50A5"/>
    <w:rsid w:val="00DE73BD"/>
    <w:rsid w:val="00DF455D"/>
    <w:rsid w:val="00E0577B"/>
    <w:rsid w:val="00E14809"/>
    <w:rsid w:val="00E235DD"/>
    <w:rsid w:val="00E256E2"/>
    <w:rsid w:val="00E533A3"/>
    <w:rsid w:val="00E93044"/>
    <w:rsid w:val="00E96C84"/>
    <w:rsid w:val="00EA42AA"/>
    <w:rsid w:val="00EB406C"/>
    <w:rsid w:val="00EC0645"/>
    <w:rsid w:val="00EC2BAA"/>
    <w:rsid w:val="00EE7F80"/>
    <w:rsid w:val="00EF0F4A"/>
    <w:rsid w:val="00F002C8"/>
    <w:rsid w:val="00F02313"/>
    <w:rsid w:val="00F16998"/>
    <w:rsid w:val="00F361D5"/>
    <w:rsid w:val="00F37B20"/>
    <w:rsid w:val="00F37ED5"/>
    <w:rsid w:val="00F51ABC"/>
    <w:rsid w:val="00F76C73"/>
    <w:rsid w:val="00FA5036"/>
    <w:rsid w:val="00FB29B9"/>
    <w:rsid w:val="00FD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7EAC2"/>
  <w15:chartTrackingRefBased/>
  <w15:docId w15:val="{F018792A-D276-C947-B595-C16AA02A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1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D97509"/>
    <w:rPr>
      <w:rFonts w:ascii="Garamond" w:eastAsia="Calibri" w:hAnsi="Garamond" w:cs="Arial"/>
      <w:color w:val="000000"/>
      <w:sz w:val="18"/>
      <w:szCs w:val="18"/>
    </w:rPr>
  </w:style>
  <w:style w:type="character" w:customStyle="1" w:styleId="StyleLatinGaramond">
    <w:name w:val="Style (Latin) Garamond"/>
    <w:rsid w:val="00BE302F"/>
    <w:rPr>
      <w:rFonts w:ascii="Garamond" w:hAnsi="Garamond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Adjudication Form</vt:lpstr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Adjudication Form</dc:title>
  <dc:subject/>
  <dc:creator>Pat Macoska</dc:creator>
  <cp:keywords/>
  <cp:lastModifiedBy>Pan, Margaret</cp:lastModifiedBy>
  <cp:revision>24</cp:revision>
  <cp:lastPrinted>2012-10-20T17:24:00Z</cp:lastPrinted>
  <dcterms:created xsi:type="dcterms:W3CDTF">2020-08-16T05:06:00Z</dcterms:created>
  <dcterms:modified xsi:type="dcterms:W3CDTF">2022-04-03T23:21:00Z</dcterms:modified>
</cp:coreProperties>
</file>