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 xml:space="preserve">A powerful ad is nothing if customers don’t remember what it was trying to tell them and which brand it was promoting. Equally, a turgid explanation of why your product is worth buying won’t grab the customer’s attention for long enough to even begin to get that message across. </w:t>
      </w:r>
      <w:proofErr w:type="gramStart"/>
      <w:r w:rsidRPr="00854483">
        <w:t>So</w:t>
      </w:r>
      <w:proofErr w:type="gramEnd"/>
      <w:r w:rsidRPr="00854483">
        <w:t xml:space="preserve">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 xml:space="preserve">Affiliate marketing is another term for ‘finder’s fees’ or ‘lead </w:t>
      </w:r>
      <w:proofErr w:type="gramStart"/>
      <w:r w:rsidRPr="00B35E7C">
        <w:t>fees’</w:t>
      </w:r>
      <w:proofErr w:type="gramEnd"/>
      <w:r w:rsidRPr="00B35E7C">
        <w:t>.</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lastRenderedPageBreak/>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lastRenderedPageBreak/>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lastRenderedPageBreak/>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 xml:space="preserve">Public relations (PR) </w:t>
      </w:r>
      <w:proofErr w:type="gramStart"/>
      <w:r w:rsidRPr="0042379C">
        <w:t>is</w:t>
      </w:r>
      <w:proofErr w:type="gramEnd"/>
      <w:r w:rsidRPr="0042379C">
        <w:t xml:space="preserve">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12690452" w:rsidR="00A56303" w:rsidRDefault="00A56303" w:rsidP="00A56303">
      <w:pPr>
        <w:pStyle w:val="ListParagraph"/>
        <w:numPr>
          <w:ilvl w:val="0"/>
          <w:numId w:val="61"/>
        </w:numPr>
        <w:shd w:val="clear" w:color="auto" w:fill="FFFFFF"/>
        <w:spacing w:before="100" w:beforeAutospacing="1" w:after="100" w:afterAutospacing="1" w:line="240" w:lineRule="auto"/>
      </w:pPr>
      <w:r>
        <w:t>Stage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t>A</w:t>
      </w:r>
      <w:r w:rsidRPr="00223956">
        <w:t xml:space="preserve">ny positive deeds you do are much more credible, memorable and impressive if they have some association with what your </w:t>
      </w:r>
      <w:r w:rsidRPr="00223956">
        <w:t>organization</w:t>
      </w:r>
      <w:r w:rsidRPr="00223956">
        <w:t xml:space="preserve"> does.</w:t>
      </w:r>
    </w:p>
    <w:p w14:paraId="58939FB7" w14:textId="1E5E4BE2" w:rsidR="00A62528"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691492A1" w14:textId="77777777" w:rsidR="00223956" w:rsidRDefault="00223956" w:rsidP="00012BFB">
      <w:pPr>
        <w:shd w:val="clear" w:color="auto" w:fill="FFFFFF"/>
        <w:spacing w:before="100" w:beforeAutospacing="1" w:after="100" w:afterAutospacing="1" w:line="240" w:lineRule="auto"/>
      </w:pPr>
    </w:p>
    <w:p w14:paraId="51A7B0A8" w14:textId="26D0146E" w:rsidR="00223956" w:rsidRDefault="00223956" w:rsidP="00012BFB">
      <w:pPr>
        <w:shd w:val="clear" w:color="auto" w:fill="FFFFFF"/>
        <w:spacing w:before="100" w:beforeAutospacing="1" w:after="100" w:afterAutospacing="1" w:line="240" w:lineRule="auto"/>
      </w:pPr>
      <w:r>
        <w:lastRenderedPageBreak/>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 xml:space="preserve">At the highest level of commitment, you can plan and manage your own events. Depending on the scale of the event, that process can be costly and difficult, but sometimes </w:t>
      </w:r>
      <w:r w:rsidRPr="0098357F">
        <w:t>organizing</w:t>
      </w:r>
      <w:r w:rsidRPr="0098357F">
        <w:t xml:space="preserve"> it yourself is the best solution; especially if you want to have enough control to keep any other marketers from using the audience attention that the event generates. But you may also choose an event that others are </w:t>
      </w:r>
      <w:r w:rsidRPr="0098357F">
        <w:t>organizing</w:t>
      </w:r>
      <w:r w:rsidRPr="0098357F">
        <w:t xml:space="preserve"> and sign on as a sponsor.</w:t>
      </w:r>
    </w:p>
    <w:p w14:paraId="278CC416" w14:textId="6CE67BFD" w:rsidR="0098357F" w:rsidRDefault="004E3421" w:rsidP="0098357F">
      <w:pPr>
        <w:shd w:val="clear" w:color="auto" w:fill="FFFFFF"/>
        <w:spacing w:before="100" w:beforeAutospacing="1" w:after="100" w:afterAutospacing="1" w:line="240" w:lineRule="auto"/>
      </w:pPr>
      <w:r>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28DED030"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exposure level between your company the other companies at the event. </w:t>
      </w:r>
      <w:r w:rsidRPr="004E3421">
        <w:t xml:space="preserve">You can find local </w:t>
      </w:r>
      <w:r w:rsidRPr="004E3421">
        <w:t>organizations</w:t>
      </w:r>
      <w:r w:rsidRPr="004E3421">
        <w:t xml:space="preserve">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lastRenderedPageBreak/>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 xml:space="preserve">Be careful to pick a cause-related or other event that reaches your target customers efficiently. Like any marketing communication, an event sponsorship needs to deliver reach at a reasonable cost. </w:t>
      </w:r>
      <w:r w:rsidRPr="00FC075C">
        <w:t>So,</w:t>
      </w:r>
      <w:r w:rsidRPr="00FC075C">
        <w:t xml:space="preserve">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47E0686D" w14:textId="77777777" w:rsidR="0012004D" w:rsidRDefault="0012004D" w:rsidP="0012004D">
      <w:pPr>
        <w:shd w:val="clear" w:color="auto" w:fill="FFFFFF"/>
        <w:spacing w:before="100" w:beforeAutospacing="1" w:after="100" w:afterAutospacing="1" w:line="240" w:lineRule="auto"/>
      </w:pPr>
    </w:p>
    <w:p w14:paraId="31480711" w14:textId="77777777" w:rsidR="0012004D" w:rsidRDefault="0012004D" w:rsidP="0098357F">
      <w:pPr>
        <w:shd w:val="clear" w:color="auto" w:fill="FFFFFF"/>
        <w:spacing w:before="100" w:beforeAutospacing="1" w:after="100" w:afterAutospacing="1" w:line="240" w:lineRule="auto"/>
      </w:pPr>
    </w:p>
    <w:p w14:paraId="39DD111E" w14:textId="77777777" w:rsidR="00FC075C" w:rsidRDefault="00FC075C" w:rsidP="0098357F">
      <w:pPr>
        <w:shd w:val="clear" w:color="auto" w:fill="FFFFFF"/>
        <w:spacing w:before="100" w:beforeAutospacing="1" w:after="100" w:afterAutospacing="1" w:line="240" w:lineRule="auto"/>
      </w:pPr>
    </w:p>
    <w:p w14:paraId="0331BBA8" w14:textId="77777777" w:rsidR="004E3421" w:rsidRDefault="004E3421" w:rsidP="0098357F">
      <w:pPr>
        <w:shd w:val="clear" w:color="auto" w:fill="FFFFFF"/>
        <w:spacing w:before="100" w:beforeAutospacing="1" w:after="100" w:afterAutospacing="1" w:line="240" w:lineRule="auto"/>
      </w:pPr>
    </w:p>
    <w:p w14:paraId="79F19B34" w14:textId="77777777" w:rsidR="006A0090" w:rsidRDefault="006A0090" w:rsidP="00F2755C">
      <w:pPr>
        <w:shd w:val="clear" w:color="auto" w:fill="FFFFFF"/>
        <w:spacing w:before="100" w:beforeAutospacing="1" w:after="100" w:afterAutospacing="1" w:line="240" w:lineRule="auto"/>
      </w:pPr>
    </w:p>
    <w:p w14:paraId="142C761A" w14:textId="77777777" w:rsidR="00A62528" w:rsidRDefault="00A62528" w:rsidP="00012BFB">
      <w:pPr>
        <w:shd w:val="clear" w:color="auto" w:fill="FFFFFF"/>
        <w:spacing w:before="100" w:beforeAutospacing="1" w:after="100" w:afterAutospacing="1" w:line="240" w:lineRule="auto"/>
      </w:pPr>
    </w:p>
    <w:p w14:paraId="291F812C" w14:textId="77777777" w:rsidR="00012BFB" w:rsidRDefault="00012BFB" w:rsidP="00012BFB">
      <w:pPr>
        <w:pStyle w:val="ListParagraph"/>
        <w:shd w:val="clear" w:color="auto" w:fill="FFFFFF"/>
        <w:spacing w:before="100" w:beforeAutospacing="1" w:after="100" w:afterAutospacing="1" w:line="240" w:lineRule="auto"/>
      </w:pPr>
    </w:p>
    <w:p w14:paraId="1787F8AC" w14:textId="77777777" w:rsidR="003F1A9B" w:rsidRDefault="003F1A9B" w:rsidP="003E7CF6">
      <w:pPr>
        <w:shd w:val="clear" w:color="auto" w:fill="FFFFFF"/>
        <w:spacing w:before="100" w:beforeAutospacing="1" w:after="100" w:afterAutospacing="1" w:line="240" w:lineRule="auto"/>
      </w:pPr>
    </w:p>
    <w:p w14:paraId="56892F52" w14:textId="77777777" w:rsidR="003F1A9B" w:rsidRDefault="003F1A9B" w:rsidP="003E7CF6">
      <w:pPr>
        <w:shd w:val="clear" w:color="auto" w:fill="FFFFFF"/>
        <w:spacing w:before="100" w:beforeAutospacing="1" w:after="100" w:afterAutospacing="1" w:line="240" w:lineRule="auto"/>
      </w:pPr>
    </w:p>
    <w:p w14:paraId="388A13BE" w14:textId="77777777" w:rsidR="00CB05EF" w:rsidRDefault="00CB05EF" w:rsidP="00CB05EF">
      <w:pPr>
        <w:shd w:val="clear" w:color="auto" w:fill="FFFFFF"/>
        <w:spacing w:before="100" w:beforeAutospacing="1" w:after="100" w:afterAutospacing="1" w:line="240" w:lineRule="auto"/>
      </w:pPr>
    </w:p>
    <w:p w14:paraId="116EBC1E" w14:textId="77777777" w:rsidR="003023BD" w:rsidRDefault="003023BD" w:rsidP="00ED1492">
      <w:pPr>
        <w:shd w:val="clear" w:color="auto" w:fill="FFFFFF"/>
        <w:spacing w:before="100" w:beforeAutospacing="1" w:after="100" w:afterAutospacing="1" w:line="240" w:lineRule="auto"/>
      </w:pPr>
    </w:p>
    <w:p w14:paraId="000ACC21" w14:textId="77777777" w:rsidR="00934F7D" w:rsidRDefault="00934F7D" w:rsidP="00ED1492">
      <w:pPr>
        <w:shd w:val="clear" w:color="auto" w:fill="FFFFFF"/>
        <w:spacing w:before="100" w:beforeAutospacing="1" w:after="100" w:afterAutospacing="1" w:line="240" w:lineRule="auto"/>
      </w:pPr>
    </w:p>
    <w:p w14:paraId="287D6589" w14:textId="77777777" w:rsidR="00531401" w:rsidRDefault="00531401" w:rsidP="00ED1492">
      <w:pPr>
        <w:shd w:val="clear" w:color="auto" w:fill="FFFFFF"/>
        <w:spacing w:before="100" w:beforeAutospacing="1" w:after="100" w:afterAutospacing="1" w:line="240" w:lineRule="auto"/>
      </w:pPr>
    </w:p>
    <w:p w14:paraId="1CB6A6FC" w14:textId="77777777" w:rsidR="00893AB2" w:rsidRPr="007E3CBF" w:rsidRDefault="00893AB2" w:rsidP="00ED1492">
      <w:pPr>
        <w:shd w:val="clear" w:color="auto" w:fill="FFFFFF"/>
        <w:spacing w:before="100" w:beforeAutospacing="1" w:after="100" w:afterAutospacing="1" w:line="240" w:lineRule="auto"/>
      </w:pPr>
    </w:p>
    <w:sectPr w:rsidR="00893AB2"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48"/>
  </w:num>
  <w:num w:numId="2" w16cid:durableId="971594997">
    <w:abstractNumId w:val="57"/>
  </w:num>
  <w:num w:numId="3" w16cid:durableId="2016030554">
    <w:abstractNumId w:val="39"/>
  </w:num>
  <w:num w:numId="4" w16cid:durableId="1388803473">
    <w:abstractNumId w:val="9"/>
  </w:num>
  <w:num w:numId="5" w16cid:durableId="1750618453">
    <w:abstractNumId w:val="63"/>
  </w:num>
  <w:num w:numId="6" w16cid:durableId="1989018219">
    <w:abstractNumId w:val="55"/>
  </w:num>
  <w:num w:numId="7" w16cid:durableId="1191720346">
    <w:abstractNumId w:val="18"/>
  </w:num>
  <w:num w:numId="8" w16cid:durableId="1064135406">
    <w:abstractNumId w:val="4"/>
  </w:num>
  <w:num w:numId="9" w16cid:durableId="1124621541">
    <w:abstractNumId w:val="2"/>
  </w:num>
  <w:num w:numId="10" w16cid:durableId="1347364351">
    <w:abstractNumId w:val="59"/>
  </w:num>
  <w:num w:numId="11" w16cid:durableId="1572689852">
    <w:abstractNumId w:val="20"/>
  </w:num>
  <w:num w:numId="12" w16cid:durableId="112067062">
    <w:abstractNumId w:val="51"/>
  </w:num>
  <w:num w:numId="13" w16cid:durableId="1924293614">
    <w:abstractNumId w:val="49"/>
  </w:num>
  <w:num w:numId="14" w16cid:durableId="1255627281">
    <w:abstractNumId w:val="15"/>
  </w:num>
  <w:num w:numId="15" w16cid:durableId="2002735530">
    <w:abstractNumId w:val="27"/>
  </w:num>
  <w:num w:numId="16" w16cid:durableId="1292979716">
    <w:abstractNumId w:val="23"/>
  </w:num>
  <w:num w:numId="17" w16cid:durableId="34473188">
    <w:abstractNumId w:val="35"/>
  </w:num>
  <w:num w:numId="18" w16cid:durableId="974405720">
    <w:abstractNumId w:val="30"/>
  </w:num>
  <w:num w:numId="19" w16cid:durableId="217673025">
    <w:abstractNumId w:val="16"/>
  </w:num>
  <w:num w:numId="20" w16cid:durableId="977144316">
    <w:abstractNumId w:val="36"/>
  </w:num>
  <w:num w:numId="21" w16cid:durableId="422607092">
    <w:abstractNumId w:val="52"/>
  </w:num>
  <w:num w:numId="22" w16cid:durableId="1776905118">
    <w:abstractNumId w:val="44"/>
  </w:num>
  <w:num w:numId="23" w16cid:durableId="1064988530">
    <w:abstractNumId w:val="37"/>
  </w:num>
  <w:num w:numId="24" w16cid:durableId="1969047537">
    <w:abstractNumId w:val="19"/>
  </w:num>
  <w:num w:numId="25" w16cid:durableId="1871914491">
    <w:abstractNumId w:val="43"/>
  </w:num>
  <w:num w:numId="26" w16cid:durableId="1902519671">
    <w:abstractNumId w:val="3"/>
  </w:num>
  <w:num w:numId="27" w16cid:durableId="138378694">
    <w:abstractNumId w:val="56"/>
  </w:num>
  <w:num w:numId="28" w16cid:durableId="1735353998">
    <w:abstractNumId w:val="22"/>
  </w:num>
  <w:num w:numId="29" w16cid:durableId="1433403614">
    <w:abstractNumId w:val="62"/>
  </w:num>
  <w:num w:numId="30" w16cid:durableId="1569682758">
    <w:abstractNumId w:val="45"/>
  </w:num>
  <w:num w:numId="31" w16cid:durableId="321811930">
    <w:abstractNumId w:val="13"/>
  </w:num>
  <w:num w:numId="32" w16cid:durableId="1963656484">
    <w:abstractNumId w:val="53"/>
  </w:num>
  <w:num w:numId="33" w16cid:durableId="1532721426">
    <w:abstractNumId w:val="0"/>
  </w:num>
  <w:num w:numId="34" w16cid:durableId="2131972684">
    <w:abstractNumId w:val="50"/>
  </w:num>
  <w:num w:numId="35" w16cid:durableId="913200201">
    <w:abstractNumId w:val="58"/>
  </w:num>
  <w:num w:numId="36" w16cid:durableId="529298003">
    <w:abstractNumId w:val="33"/>
  </w:num>
  <w:num w:numId="37" w16cid:durableId="2128158232">
    <w:abstractNumId w:val="28"/>
  </w:num>
  <w:num w:numId="38" w16cid:durableId="1761440176">
    <w:abstractNumId w:val="31"/>
  </w:num>
  <w:num w:numId="39" w16cid:durableId="237903907">
    <w:abstractNumId w:val="34"/>
  </w:num>
  <w:num w:numId="40" w16cid:durableId="503787509">
    <w:abstractNumId w:val="7"/>
  </w:num>
  <w:num w:numId="41" w16cid:durableId="662127769">
    <w:abstractNumId w:val="6"/>
  </w:num>
  <w:num w:numId="42" w16cid:durableId="1689603020">
    <w:abstractNumId w:val="21"/>
  </w:num>
  <w:num w:numId="43" w16cid:durableId="1575313622">
    <w:abstractNumId w:val="29"/>
  </w:num>
  <w:num w:numId="44" w16cid:durableId="1893615002">
    <w:abstractNumId w:val="54"/>
  </w:num>
  <w:num w:numId="45" w16cid:durableId="1559708504">
    <w:abstractNumId w:val="47"/>
  </w:num>
  <w:num w:numId="46" w16cid:durableId="551965182">
    <w:abstractNumId w:val="42"/>
  </w:num>
  <w:num w:numId="47" w16cid:durableId="1117336465">
    <w:abstractNumId w:val="60"/>
  </w:num>
  <w:num w:numId="48" w16cid:durableId="154149714">
    <w:abstractNumId w:val="24"/>
  </w:num>
  <w:num w:numId="49" w16cid:durableId="1015184335">
    <w:abstractNumId w:val="5"/>
  </w:num>
  <w:num w:numId="50" w16cid:durableId="2012560629">
    <w:abstractNumId w:val="40"/>
  </w:num>
  <w:num w:numId="51" w16cid:durableId="590969814">
    <w:abstractNumId w:val="14"/>
  </w:num>
  <w:num w:numId="52" w16cid:durableId="159004296">
    <w:abstractNumId w:val="26"/>
  </w:num>
  <w:num w:numId="53" w16cid:durableId="1199197265">
    <w:abstractNumId w:val="1"/>
  </w:num>
  <w:num w:numId="54" w16cid:durableId="1105342156">
    <w:abstractNumId w:val="10"/>
  </w:num>
  <w:num w:numId="55" w16cid:durableId="119304459">
    <w:abstractNumId w:val="12"/>
  </w:num>
  <w:num w:numId="56" w16cid:durableId="2110083725">
    <w:abstractNumId w:val="32"/>
  </w:num>
  <w:num w:numId="57" w16cid:durableId="1860267565">
    <w:abstractNumId w:val="61"/>
  </w:num>
  <w:num w:numId="58" w16cid:durableId="66467159">
    <w:abstractNumId w:val="11"/>
  </w:num>
  <w:num w:numId="59" w16cid:durableId="941298764">
    <w:abstractNumId w:val="38"/>
  </w:num>
  <w:num w:numId="60" w16cid:durableId="1031031988">
    <w:abstractNumId w:val="46"/>
  </w:num>
  <w:num w:numId="61" w16cid:durableId="2093353988">
    <w:abstractNumId w:val="25"/>
  </w:num>
  <w:num w:numId="62" w16cid:durableId="1694261638">
    <w:abstractNumId w:val="17"/>
  </w:num>
  <w:num w:numId="63" w16cid:durableId="1338649659">
    <w:abstractNumId w:val="8"/>
  </w:num>
  <w:num w:numId="64" w16cid:durableId="43321426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32074"/>
    <w:rsid w:val="00050294"/>
    <w:rsid w:val="000633CB"/>
    <w:rsid w:val="000770B8"/>
    <w:rsid w:val="00077614"/>
    <w:rsid w:val="00077B80"/>
    <w:rsid w:val="00096F06"/>
    <w:rsid w:val="000A59A3"/>
    <w:rsid w:val="000C23DD"/>
    <w:rsid w:val="000D23AF"/>
    <w:rsid w:val="0011077B"/>
    <w:rsid w:val="0012004D"/>
    <w:rsid w:val="00132012"/>
    <w:rsid w:val="00134261"/>
    <w:rsid w:val="001358DE"/>
    <w:rsid w:val="001429DF"/>
    <w:rsid w:val="001514EF"/>
    <w:rsid w:val="00151553"/>
    <w:rsid w:val="00152EBA"/>
    <w:rsid w:val="00153C5C"/>
    <w:rsid w:val="00164CE1"/>
    <w:rsid w:val="00170006"/>
    <w:rsid w:val="00187BB0"/>
    <w:rsid w:val="001B2BF5"/>
    <w:rsid w:val="001C6CB1"/>
    <w:rsid w:val="002018E0"/>
    <w:rsid w:val="00204EF4"/>
    <w:rsid w:val="00215516"/>
    <w:rsid w:val="00220131"/>
    <w:rsid w:val="00223956"/>
    <w:rsid w:val="0022535A"/>
    <w:rsid w:val="00260678"/>
    <w:rsid w:val="0027561D"/>
    <w:rsid w:val="00283924"/>
    <w:rsid w:val="002B1983"/>
    <w:rsid w:val="002B5B6A"/>
    <w:rsid w:val="002F155B"/>
    <w:rsid w:val="002F2B60"/>
    <w:rsid w:val="003023BD"/>
    <w:rsid w:val="00312BA5"/>
    <w:rsid w:val="00333AE5"/>
    <w:rsid w:val="003350BC"/>
    <w:rsid w:val="00360CAA"/>
    <w:rsid w:val="00372B10"/>
    <w:rsid w:val="00394878"/>
    <w:rsid w:val="003A3A0B"/>
    <w:rsid w:val="003A58A1"/>
    <w:rsid w:val="003B1FEC"/>
    <w:rsid w:val="003C7DF1"/>
    <w:rsid w:val="003E7CF6"/>
    <w:rsid w:val="003F1474"/>
    <w:rsid w:val="003F1A9B"/>
    <w:rsid w:val="00412977"/>
    <w:rsid w:val="0042379C"/>
    <w:rsid w:val="00435F77"/>
    <w:rsid w:val="0043741B"/>
    <w:rsid w:val="00470E43"/>
    <w:rsid w:val="00474648"/>
    <w:rsid w:val="004761BC"/>
    <w:rsid w:val="004939D1"/>
    <w:rsid w:val="004A46F7"/>
    <w:rsid w:val="004B6F7A"/>
    <w:rsid w:val="004D3D08"/>
    <w:rsid w:val="004E3421"/>
    <w:rsid w:val="004F1826"/>
    <w:rsid w:val="005220E4"/>
    <w:rsid w:val="0052502F"/>
    <w:rsid w:val="00527FB3"/>
    <w:rsid w:val="00531401"/>
    <w:rsid w:val="005427B4"/>
    <w:rsid w:val="005605E0"/>
    <w:rsid w:val="00593072"/>
    <w:rsid w:val="005C288C"/>
    <w:rsid w:val="005C5473"/>
    <w:rsid w:val="005C629E"/>
    <w:rsid w:val="00651246"/>
    <w:rsid w:val="00662F8A"/>
    <w:rsid w:val="0066481C"/>
    <w:rsid w:val="00665731"/>
    <w:rsid w:val="00672BD4"/>
    <w:rsid w:val="00674161"/>
    <w:rsid w:val="00683361"/>
    <w:rsid w:val="0068522F"/>
    <w:rsid w:val="006A0090"/>
    <w:rsid w:val="006A5D4B"/>
    <w:rsid w:val="006E43A4"/>
    <w:rsid w:val="006F21C0"/>
    <w:rsid w:val="00711FD6"/>
    <w:rsid w:val="00772813"/>
    <w:rsid w:val="007B6ADE"/>
    <w:rsid w:val="007B6CC2"/>
    <w:rsid w:val="007C18A7"/>
    <w:rsid w:val="007C2B77"/>
    <w:rsid w:val="007D228A"/>
    <w:rsid w:val="007E3CBF"/>
    <w:rsid w:val="00815632"/>
    <w:rsid w:val="008214B0"/>
    <w:rsid w:val="00822CC1"/>
    <w:rsid w:val="00830522"/>
    <w:rsid w:val="008410E4"/>
    <w:rsid w:val="00854483"/>
    <w:rsid w:val="00855C13"/>
    <w:rsid w:val="008609D5"/>
    <w:rsid w:val="00862826"/>
    <w:rsid w:val="00874C31"/>
    <w:rsid w:val="00876E7F"/>
    <w:rsid w:val="00892789"/>
    <w:rsid w:val="00893AB2"/>
    <w:rsid w:val="0089740E"/>
    <w:rsid w:val="0090024D"/>
    <w:rsid w:val="0090128B"/>
    <w:rsid w:val="00904A75"/>
    <w:rsid w:val="00906BF8"/>
    <w:rsid w:val="00934F7D"/>
    <w:rsid w:val="00941955"/>
    <w:rsid w:val="00953D77"/>
    <w:rsid w:val="00955AEC"/>
    <w:rsid w:val="00982B46"/>
    <w:rsid w:val="0098357F"/>
    <w:rsid w:val="009956B5"/>
    <w:rsid w:val="00A3717E"/>
    <w:rsid w:val="00A56303"/>
    <w:rsid w:val="00A62528"/>
    <w:rsid w:val="00A87743"/>
    <w:rsid w:val="00AA6704"/>
    <w:rsid w:val="00AC0742"/>
    <w:rsid w:val="00AE454A"/>
    <w:rsid w:val="00AF76CC"/>
    <w:rsid w:val="00B20950"/>
    <w:rsid w:val="00B22C1F"/>
    <w:rsid w:val="00B348F1"/>
    <w:rsid w:val="00B35E7C"/>
    <w:rsid w:val="00B66729"/>
    <w:rsid w:val="00B74765"/>
    <w:rsid w:val="00BC697C"/>
    <w:rsid w:val="00BF7DF1"/>
    <w:rsid w:val="00C25617"/>
    <w:rsid w:val="00C26BED"/>
    <w:rsid w:val="00C45C4B"/>
    <w:rsid w:val="00C75B31"/>
    <w:rsid w:val="00CB05EF"/>
    <w:rsid w:val="00CB5296"/>
    <w:rsid w:val="00CD085E"/>
    <w:rsid w:val="00D23A69"/>
    <w:rsid w:val="00D36A1F"/>
    <w:rsid w:val="00D5123E"/>
    <w:rsid w:val="00D5740C"/>
    <w:rsid w:val="00D72EFB"/>
    <w:rsid w:val="00D753B0"/>
    <w:rsid w:val="00D8332E"/>
    <w:rsid w:val="00D85EEF"/>
    <w:rsid w:val="00D9562A"/>
    <w:rsid w:val="00DA5A82"/>
    <w:rsid w:val="00DB041A"/>
    <w:rsid w:val="00DB2189"/>
    <w:rsid w:val="00DB3F2A"/>
    <w:rsid w:val="00DC37C4"/>
    <w:rsid w:val="00E00CBE"/>
    <w:rsid w:val="00E0786A"/>
    <w:rsid w:val="00E126D0"/>
    <w:rsid w:val="00E1295D"/>
    <w:rsid w:val="00E539AD"/>
    <w:rsid w:val="00E6592C"/>
    <w:rsid w:val="00E82C95"/>
    <w:rsid w:val="00E95878"/>
    <w:rsid w:val="00EA28F0"/>
    <w:rsid w:val="00EB6C39"/>
    <w:rsid w:val="00ED1492"/>
    <w:rsid w:val="00F2755C"/>
    <w:rsid w:val="00F35B0C"/>
    <w:rsid w:val="00F44667"/>
    <w:rsid w:val="00F51F9F"/>
    <w:rsid w:val="00F66422"/>
    <w:rsid w:val="00F969C2"/>
    <w:rsid w:val="00FB7EA9"/>
    <w:rsid w:val="00FC075C"/>
    <w:rsid w:val="00FC3537"/>
    <w:rsid w:val="00FD3029"/>
    <w:rsid w:val="00FE661C"/>
    <w:rsid w:val="00FF132E"/>
    <w:rsid w:val="00FF3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982</TotalTime>
  <Pages>52</Pages>
  <Words>17096</Words>
  <Characters>97453</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134</cp:revision>
  <dcterms:created xsi:type="dcterms:W3CDTF">2024-07-02T17:05:00Z</dcterms:created>
  <dcterms:modified xsi:type="dcterms:W3CDTF">2024-07-22T03:41:00Z</dcterms:modified>
</cp:coreProperties>
</file>