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37" w:rsidRDefault="007B1D37" w:rsidP="007B1D37">
      <w:pPr>
        <w:pStyle w:val="Titolo1"/>
        <w:jc w:val="center"/>
      </w:pPr>
      <w:bookmarkStart w:id="0" w:name="_GoBack"/>
      <w:bookmarkEnd w:id="0"/>
      <w:r w:rsidRPr="007B1D37">
        <w:t>Calcolo dell'Insieme Minimo di Copertura</w:t>
      </w:r>
    </w:p>
    <w:p w:rsidR="007B1D37" w:rsidRPr="007B1D37" w:rsidRDefault="007B1D37" w:rsidP="007B1D37">
      <w:pPr>
        <w:pStyle w:val="Titolo2"/>
        <w:jc w:val="center"/>
      </w:pPr>
      <w:r>
        <w:t>Manuale Utente</w:t>
      </w:r>
    </w:p>
    <w:p w:rsidR="007B1D37" w:rsidRPr="007B1D37" w:rsidRDefault="007B1D37" w:rsidP="007B1D37">
      <w:pPr>
        <w:pStyle w:val="Titolo3"/>
        <w:jc w:val="both"/>
      </w:pPr>
      <w:r w:rsidRPr="007B1D37">
        <w:t xml:space="preserve">Questo script calcola l'insieme minimo di numeri che coprono tutte le righe di un </w:t>
      </w:r>
      <w:proofErr w:type="spellStart"/>
      <w:r w:rsidRPr="007B1D37">
        <w:t>dataset</w:t>
      </w:r>
      <w:proofErr w:type="spellEnd"/>
      <w:r w:rsidRPr="007B1D37">
        <w:t xml:space="preserve"> in base ai dati forniti in un file (</w:t>
      </w:r>
      <w:r w:rsidRPr="007B1D37">
        <w:rPr>
          <w:rFonts w:ascii="Courier New" w:hAnsi="Courier New" w:cs="Courier New"/>
          <w:sz w:val="20"/>
          <w:szCs w:val="20"/>
        </w:rPr>
        <w:t>database.md</w:t>
      </w:r>
      <w:r w:rsidRPr="007B1D37">
        <w:t>). Può essere personalizzato tramite parametri di riga di comando.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Requisiti</w:t>
      </w:r>
    </w:p>
    <w:p w:rsidR="007B1D37" w:rsidRPr="007B1D37" w:rsidRDefault="007B1D37" w:rsidP="007B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di input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Il file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database.md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contenere i dati, dove ogni riga rappresenta un insieme di numeri separati da virgole.</w:t>
      </w:r>
    </w:p>
    <w:p w:rsidR="007B1D37" w:rsidRPr="007B1D37" w:rsidRDefault="007B1D37" w:rsidP="007B1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Esempio di </w:t>
      </w:r>
      <w:r w:rsidRPr="007B1D3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database.md</w:t>
      </w: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Copia codice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1,2,3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2,4,5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3,5,6</w:t>
      </w:r>
    </w:p>
    <w:p w:rsidR="007B1D37" w:rsidRPr="007B1D37" w:rsidRDefault="007B1D37" w:rsidP="007B1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Python</w:t>
      </w:r>
      <w:proofErr w:type="spellEnd"/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 Versione 3.x installata.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Esecuzione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Lo script può essere eseguito tramite terminale utilizzando </w:t>
      </w:r>
      <w:proofErr w:type="spellStart"/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Python</w:t>
      </w:r>
      <w:proofErr w:type="spellEnd"/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Accetta due parametri opzionali: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--offset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--</w:t>
      </w: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limit</w:t>
      </w:r>
      <w:proofErr w:type="spellEnd"/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Sintassi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Copia codice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val="en-US" w:eastAsia="it-IT"/>
        </w:rPr>
        <w:t>python script.py [--offset OFFSET] [--limit LIMIT]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7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Opzioni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795"/>
        <w:gridCol w:w="976"/>
      </w:tblGrid>
      <w:tr w:rsidR="007B1D37" w:rsidRPr="007B1D37" w:rsidTr="007B1D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B1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B1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B1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Default</w:t>
            </w:r>
          </w:p>
        </w:tc>
      </w:tr>
      <w:tr w:rsidR="007B1D37" w:rsidRPr="007B1D37" w:rsidTr="007B1D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1D3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--offset</w:t>
            </w:r>
          </w:p>
        </w:tc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1D3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Numero di righe da cui partire nell'elaborazione. Può essere negativo (partendo dalla fine del file).</w:t>
            </w:r>
          </w:p>
        </w:tc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1D3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0</w:t>
            </w:r>
          </w:p>
        </w:tc>
      </w:tr>
      <w:tr w:rsidR="007B1D37" w:rsidRPr="007B1D37" w:rsidTr="007B1D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1D3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--</w:t>
            </w:r>
            <w:proofErr w:type="spellStart"/>
            <w:r w:rsidRPr="007B1D3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1D3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Numero massimo di righe da elaborare dopo l'offset. Se non specificato, considera tutte le righe.</w:t>
            </w:r>
          </w:p>
        </w:tc>
        <w:tc>
          <w:tcPr>
            <w:tcW w:w="0" w:type="auto"/>
            <w:vAlign w:val="center"/>
            <w:hideMark/>
          </w:tcPr>
          <w:p w:rsidR="007B1D37" w:rsidRPr="007B1D37" w:rsidRDefault="007B1D37" w:rsidP="007B1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B1D3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Tutte le righe</w:t>
            </w:r>
          </w:p>
        </w:tc>
      </w:tr>
    </w:tbl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8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Esempi di Utilizzo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Elaborazione Completa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Elaborare tutte le righe del file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database.md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Copia codice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script.py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 Elaborazione con Offset Positivo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Partire dall'ottava riga (offset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7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):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Copia codice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script.py --offset 7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 Elaborazione con Offset Negativo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Partire dalle ultime 5 righe: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Copia codice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  <w:proofErr w:type="spellEnd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script.py --offset -5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 Elaborazione Limitata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Elaborare solo 10 righe a partire dalla terza: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val="en-US" w:eastAsia="it-IT"/>
        </w:rPr>
        <w:t>bash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val="en-US" w:eastAsia="it-IT"/>
        </w:rPr>
        <w:t>Copia</w:t>
      </w:r>
      <w:proofErr w:type="spellEnd"/>
      <w:r w:rsidRPr="007B1D3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val="en-US" w:eastAsia="it-IT"/>
        </w:rPr>
        <w:t>codice</w:t>
      </w:r>
      <w:proofErr w:type="spellEnd"/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val="en-US" w:eastAsia="it-IT"/>
        </w:rPr>
        <w:t>python script.py --offset 2 --limit 10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9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Risultato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Lo script restituisce un insieme minimo di numeri che copre tutte le righe analizzate.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Output</w:t>
      </w:r>
    </w:p>
    <w:p w:rsidR="007B1D37" w:rsidRPr="007B1D37" w:rsidRDefault="007B1D37" w:rsidP="007B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L'output mostra l'insieme minimo in formato leggibile, con i numeri formattati su due cifre: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plaintext</w:t>
      </w:r>
      <w:proofErr w:type="spellEnd"/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Copia codice</w:t>
      </w:r>
    </w:p>
    <w:p w:rsidR="007B1D37" w:rsidRPr="007B1D37" w:rsidRDefault="007B1D37" w:rsidP="007B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Insieme minimo di copertura: 01 02 03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0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Dettagli Tecnici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Algoritmo Utilizzato:</w:t>
      </w:r>
    </w:p>
    <w:p w:rsidR="007B1D37" w:rsidRPr="007B1D37" w:rsidRDefault="007B1D37" w:rsidP="007B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Calcolo della Frequenza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 Conta la frequenza di ogni numero, considerando solo un'istanza per riga.</w:t>
      </w:r>
    </w:p>
    <w:p w:rsidR="007B1D37" w:rsidRPr="007B1D37" w:rsidRDefault="007B1D37" w:rsidP="007B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Ordinamento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 Ordina i numeri per frequenza decrescente.</w:t>
      </w:r>
    </w:p>
    <w:p w:rsidR="007B1D37" w:rsidRPr="007B1D37" w:rsidRDefault="007B1D37" w:rsidP="007B1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Selezione dei Numeri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 Itera sui numeri ordinati per selezionare quelli necessari a coprire tutte le righe.</w: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Comportamento dei Parametri:</w:t>
      </w:r>
    </w:p>
    <w:p w:rsidR="007B1D37" w:rsidRPr="007B1D37" w:rsidRDefault="007B1D37" w:rsidP="007B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Offset Negativo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Conta a partire dalla fine del file (es.,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--offset -1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parte dall'ultima riga).</w:t>
      </w:r>
    </w:p>
    <w:p w:rsidR="007B1D37" w:rsidRPr="007B1D37" w:rsidRDefault="007B1D37" w:rsidP="007B1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Limit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 Restringe il numero di righe da analizzare dopo l'offset.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1" style="width:0;height:1.5pt" o:hralign="center" o:hrstd="t" o:hr="t" fillcolor="#a0a0a0" stroked="f"/>
        </w:pict>
      </w:r>
    </w:p>
    <w:p w:rsidR="007B1D37" w:rsidRPr="007B1D37" w:rsidRDefault="007B1D37" w:rsidP="007B1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Gestione degli Errori</w:t>
      </w:r>
    </w:p>
    <w:p w:rsidR="007B1D37" w:rsidRPr="007B1D37" w:rsidRDefault="007B1D37" w:rsidP="007B1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non trovato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Assicurati che il file </w:t>
      </w:r>
      <w:r w:rsidRPr="007B1D37">
        <w:rPr>
          <w:rFonts w:ascii="Courier New" w:eastAsia="Times New Roman" w:hAnsi="Courier New" w:cs="Courier New"/>
          <w:sz w:val="20"/>
          <w:szCs w:val="20"/>
          <w:lang w:eastAsia="it-IT"/>
        </w:rPr>
        <w:t>database.md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esista nella directory di lavoro.</w:t>
      </w:r>
    </w:p>
    <w:p w:rsidR="007B1D37" w:rsidRPr="007B1D37" w:rsidRDefault="007B1D37" w:rsidP="007B1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Formattazione non valida</w:t>
      </w: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t>: Ogni riga del file deve contenere solo numeri separati da virgole.</w:t>
      </w:r>
    </w:p>
    <w:p w:rsidR="007B1D37" w:rsidRPr="007B1D37" w:rsidRDefault="007B1D37" w:rsidP="007B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1D37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2" style="width:0;height:1.5pt" o:hralign="center" o:hrstd="t" o:hr="t" fillcolor="#a0a0a0" stroked="f"/>
        </w:pict>
      </w:r>
    </w:p>
    <w:p w:rsidR="00AB59B0" w:rsidRDefault="007B1D37"/>
    <w:sectPr w:rsidR="00AB59B0" w:rsidSect="00DE170B">
      <w:pgSz w:w="8505" w:h="13041"/>
      <w:pgMar w:top="1134" w:right="1134" w:bottom="1134" w:left="1418" w:header="510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648CF"/>
    <w:multiLevelType w:val="multilevel"/>
    <w:tmpl w:val="F66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85918"/>
    <w:multiLevelType w:val="multilevel"/>
    <w:tmpl w:val="513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947D6"/>
    <w:multiLevelType w:val="multilevel"/>
    <w:tmpl w:val="4C8C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7272C7"/>
    <w:multiLevelType w:val="multilevel"/>
    <w:tmpl w:val="3102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CA"/>
    <w:rsid w:val="001414CA"/>
    <w:rsid w:val="006078D4"/>
    <w:rsid w:val="007846BD"/>
    <w:rsid w:val="007B1D37"/>
    <w:rsid w:val="00956C38"/>
    <w:rsid w:val="00DE170B"/>
    <w:rsid w:val="00E047A7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DDEAC-8883-4CCF-BB95-1356EFE1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B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7B1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7B1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omanzo">
    <w:name w:val="Romanzo"/>
    <w:basedOn w:val="Normale"/>
    <w:qFormat/>
    <w:rsid w:val="00FB0534"/>
    <w:pPr>
      <w:spacing w:before="100" w:beforeAutospacing="1" w:after="100" w:afterAutospacing="1" w:line="240" w:lineRule="auto"/>
      <w:jc w:val="both"/>
    </w:pPr>
    <w:rPr>
      <w:rFonts w:ascii="Garamond" w:hAnsi="Garamond" w:cs="Courier New"/>
      <w:szCs w:val="2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B1D3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B1D3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1D3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7B1D3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B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B1D3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1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1D3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builtin">
    <w:name w:val="hljs-built_in"/>
    <w:basedOn w:val="Carpredefinitoparagrafo"/>
    <w:rsid w:val="007B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GIANKO</dc:creator>
  <cp:keywords/>
  <dc:description/>
  <cp:lastModifiedBy>GIANKO</cp:lastModifiedBy>
  <cp:revision>2</cp:revision>
  <dcterms:created xsi:type="dcterms:W3CDTF">2024-12-27T17:18:00Z</dcterms:created>
  <dcterms:modified xsi:type="dcterms:W3CDTF">2024-12-27T17:19:00Z</dcterms:modified>
</cp:coreProperties>
</file>