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AFB34" w14:textId="2BEAF8AC" w:rsidR="00933057" w:rsidRDefault="00933057" w:rsidP="00933057">
      <w:pPr>
        <w:spacing w:after="200" w:line="276" w:lineRule="auto"/>
        <w:ind w:firstLine="708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b/>
          <w:sz w:val="28"/>
        </w:rPr>
        <w:t>D</w:t>
      </w:r>
      <w:r w:rsidR="00A471F7">
        <w:rPr>
          <w:rFonts w:ascii="Arial" w:eastAsia="Arial" w:hAnsi="Arial" w:cs="Arial"/>
          <w:b/>
          <w:sz w:val="28"/>
        </w:rPr>
        <w:t>ÑA</w:t>
      </w:r>
      <w:r>
        <w:rPr>
          <w:rFonts w:ascii="Arial" w:eastAsia="Arial" w:hAnsi="Arial" w:cs="Arial"/>
          <w:b/>
          <w:sz w:val="28"/>
        </w:rPr>
        <w:t>. ELENA CUBILLO CABALLERO</w:t>
      </w:r>
      <w:r>
        <w:rPr>
          <w:rFonts w:ascii="Arial" w:eastAsia="Arial" w:hAnsi="Arial" w:cs="Arial"/>
          <w:sz w:val="28"/>
        </w:rPr>
        <w:t>, JEFA DE DIVISIÓN DEL AREA ECONÓMICA-ADMINISTRATIVA, por medio del presente CERTIFICO que:</w:t>
      </w:r>
    </w:p>
    <w:p w14:paraId="1243BC6E" w14:textId="0E83CA49" w:rsidR="00933057" w:rsidRDefault="00933057" w:rsidP="00933057">
      <w:pPr>
        <w:spacing w:after="200" w:line="276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Consultada la documentación contable de este organismo consta en la misma que [NOMBRE TUTELADO] [APELLIDOS TUTELADO] ostenta a [FECHA DEUDA] una deuda con la AMA</w:t>
      </w:r>
      <w:r w:rsidR="009F4158">
        <w:rPr>
          <w:rFonts w:ascii="Arial" w:eastAsia="Arial" w:hAnsi="Arial" w:cs="Arial"/>
          <w:sz w:val="28"/>
        </w:rPr>
        <w:t>PAD</w:t>
      </w:r>
      <w:r>
        <w:rPr>
          <w:rFonts w:ascii="Arial" w:eastAsia="Arial" w:hAnsi="Arial" w:cs="Arial"/>
          <w:sz w:val="28"/>
        </w:rPr>
        <w:t xml:space="preserve"> </w:t>
      </w:r>
      <w:r w:rsidRPr="00933057">
        <w:rPr>
          <w:rFonts w:ascii="Arial" w:eastAsia="Arial" w:hAnsi="Arial" w:cs="Arial"/>
          <w:sz w:val="28"/>
          <w:lang w:val="es"/>
        </w:rPr>
        <w:t xml:space="preserve">(Agencia Madrileña para el Apoyo a las Personas Adultas con Discapacidad, Ley 1/2023, de 15 de febrero) </w:t>
      </w:r>
      <w:r>
        <w:rPr>
          <w:rFonts w:ascii="Arial" w:eastAsia="Arial" w:hAnsi="Arial" w:cs="Arial"/>
          <w:sz w:val="28"/>
        </w:rPr>
        <w:t xml:space="preserve">que asciende a la cantidad de [IMPORTE DEUDA TOTAL] </w:t>
      </w:r>
      <w:proofErr w:type="gramStart"/>
      <w:r>
        <w:rPr>
          <w:rFonts w:ascii="Arial" w:eastAsia="Arial" w:hAnsi="Arial" w:cs="Arial"/>
          <w:sz w:val="28"/>
        </w:rPr>
        <w:t>Euros</w:t>
      </w:r>
      <w:proofErr w:type="gramEnd"/>
      <w:r>
        <w:rPr>
          <w:rFonts w:ascii="Arial" w:eastAsia="Arial" w:hAnsi="Arial" w:cs="Arial"/>
          <w:sz w:val="28"/>
        </w:rPr>
        <w:t>.</w:t>
      </w:r>
    </w:p>
    <w:p w14:paraId="4BA086D3" w14:textId="77777777" w:rsidR="00933057" w:rsidRDefault="00933057" w:rsidP="00933057">
      <w:pPr>
        <w:spacing w:after="200" w:line="276" w:lineRule="auto"/>
        <w:rPr>
          <w:rFonts w:ascii="Arial" w:eastAsia="Arial" w:hAnsi="Arial" w:cs="Arial"/>
          <w:sz w:val="28"/>
        </w:rPr>
      </w:pPr>
    </w:p>
    <w:p w14:paraId="686135B3" w14:textId="77777777" w:rsidR="00933057" w:rsidRDefault="00933057" w:rsidP="00933057">
      <w:pPr>
        <w:spacing w:after="200" w:line="276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ab/>
        <w:t>En Madrid a [FECHA ACTUAL].</w:t>
      </w:r>
    </w:p>
    <w:p w14:paraId="74560730" w14:textId="77777777" w:rsidR="00933057" w:rsidRDefault="00933057" w:rsidP="00933057">
      <w:pPr>
        <w:spacing w:after="200" w:line="276" w:lineRule="auto"/>
        <w:rPr>
          <w:rFonts w:ascii="Arial" w:eastAsia="Arial" w:hAnsi="Arial" w:cs="Arial"/>
          <w:sz w:val="28"/>
        </w:rPr>
      </w:pPr>
    </w:p>
    <w:p w14:paraId="235EC39C" w14:textId="77777777" w:rsidR="00933057" w:rsidRDefault="00933057" w:rsidP="00933057">
      <w:pPr>
        <w:spacing w:after="200" w:line="276" w:lineRule="auto"/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Fdo. Elena Cubillo Caballero</w:t>
      </w:r>
    </w:p>
    <w:p w14:paraId="50B36BDC" w14:textId="77777777" w:rsidR="00EC7040" w:rsidRPr="00E43935" w:rsidRDefault="00EC7040" w:rsidP="00E43935"/>
    <w:sectPr w:rsidR="00EC7040" w:rsidRPr="00E43935" w:rsidSect="007D3872">
      <w:headerReference w:type="default" r:id="rId9"/>
      <w:footerReference w:type="default" r:id="rId10"/>
      <w:pgSz w:w="11900" w:h="16840" w:code="9"/>
      <w:pgMar w:top="2552" w:right="1418" w:bottom="1701" w:left="1418" w:header="851" w:footer="851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6D750F" w14:textId="77777777" w:rsidR="00347234" w:rsidRDefault="00347234">
      <w:r>
        <w:separator/>
      </w:r>
    </w:p>
  </w:endnote>
  <w:endnote w:type="continuationSeparator" w:id="0">
    <w:p w14:paraId="70FB8FD6" w14:textId="77777777" w:rsidR="00347234" w:rsidRDefault="003472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0064D" w14:textId="77777777" w:rsidR="00EC7040" w:rsidRDefault="00275CF6">
    <w:pPr>
      <w:pStyle w:val="Piedepgina"/>
    </w:pPr>
    <w:r>
      <w:rPr>
        <w:noProof/>
        <w:szCs w:val="20"/>
        <w:lang w:val="es-ES"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D08897B" wp14:editId="5B8F00DC">
              <wp:simplePos x="0" y="0"/>
              <wp:positionH relativeFrom="page">
                <wp:posOffset>467995</wp:posOffset>
              </wp:positionH>
              <wp:positionV relativeFrom="paragraph">
                <wp:posOffset>7002</wp:posOffset>
              </wp:positionV>
              <wp:extent cx="1943735" cy="255270"/>
              <wp:effectExtent l="0" t="0" r="18415" b="11430"/>
              <wp:wrapNone/>
              <wp:docPr id="1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43735" cy="2552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B3603A" w14:textId="77777777" w:rsidR="00EC7040" w:rsidRPr="005766B8" w:rsidRDefault="00631B4C" w:rsidP="00275CF6">
                          <w:pPr>
                            <w:pStyle w:val="Direccin"/>
                            <w:spacing w:before="0" w:beforeAutospacing="0"/>
                          </w:pPr>
                          <w:r>
                            <w:t xml:space="preserve">Calle </w:t>
                          </w:r>
                          <w:r w:rsidR="008E0798">
                            <w:t>Guzmán el Bueno</w:t>
                          </w:r>
                          <w:r>
                            <w:t xml:space="preserve">, </w:t>
                          </w:r>
                          <w:r w:rsidR="008E0798">
                            <w:t>24</w:t>
                          </w:r>
                        </w:p>
                        <w:p w14:paraId="2D7F7B65" w14:textId="77777777" w:rsidR="00EC7040" w:rsidRPr="005766B8" w:rsidRDefault="008E0798" w:rsidP="00275CF6">
                          <w:pPr>
                            <w:pStyle w:val="Direccin"/>
                            <w:spacing w:before="0" w:beforeAutospacing="0"/>
                          </w:pPr>
                          <w:r>
                            <w:t>28015</w:t>
                          </w:r>
                          <w:r w:rsidR="00631B4C">
                            <w:t xml:space="preserve"> Madrid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08897B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left:0;text-align:left;margin-left:36.85pt;margin-top:.55pt;width:153.05pt;height:20.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4RQ2AEAAJgDAAAOAAAAZHJzL2Uyb0RvYy54bWysU9uO0zAQfUfiHyy/07RdykLUdLXsahHS&#10;cpGW/YCJ4zQWiceM3Sbl6xk7SRfYN8SLNfHlzLlMtldD14qjJm/QFnK1WEqhrcLK2H0hH7/dvXor&#10;hQ9gK2jR6kKetJdXu5cvtr3L9RobbCtNgkGsz3tXyCYEl2eZV43uwC/QacuHNVIHgT9pn1UEPaN3&#10;bbZeLt9kPVLlCJX2nndvx0O5S/h1rVX4UtdeB9EWkrmFtFJay7hmuy3kewLXGDXRgH9g0YGx3PQM&#10;dQsBxIHMM6jOKEKPdVgo7DKsa6N00sBqVsu/1Dw04HTSwuZ4d7bJ/z9Y9fn44L6SCMN7HDjAJMK7&#10;e1TfvbB404Dd62si7BsNFTdeRcuy3vl8ehqt9rmPIGX/CSsOGQ4BE9BQUxddYZ2C0TmA09l0PQSh&#10;Yst3ry8uLzZSKD5bbzbry5RKBvn82pEPHzR2IhaFJA41ocPx3ofIBvL5Smxm8c60bQq2tX9s8MW4&#10;k9hHwiP1MJSDMNUkLYopsTqxHMJxXHi8uWiQfkrR86gU0v84AGkp2o+WLYlzNRc0F+VcgFX8tJBB&#10;irG8CeP8HRyZfcPIo+kWr9m22iRFTywmuhx/EjqNapyv37/TracfavcLAAD//wMAUEsDBBQABgAI&#10;AAAAIQDn4cEa3QAAAAcBAAAPAAAAZHJzL2Rvd25yZXYueG1sTI9BT4NAEIXvJv6HzTTxZhfEFEtZ&#10;msboycRI8eBxYadAys4iu23x3zue6vHNe3nvm3w720GccfK9IwXxMgKB1DjTU6vgs3q9fwLhgyaj&#10;B0eo4Ac9bIvbm1xnxl2oxPM+tIJLyGdaQRfCmEnpmw6t9ks3IrF3cJPVgeXUSjPpC5fbQT5E0Upa&#10;3RMvdHrE5w6b4/5kFey+qHzpv9/rj/JQ9lW1juhtdVTqbjHvNiACzuEahj98RoeCmWp3IuPFoCBN&#10;Uk7yPQbBdpKu+ZNawWOcgCxy+Z+/+AUAAP//AwBQSwECLQAUAAYACAAAACEAtoM4kv4AAADhAQAA&#10;EwAAAAAAAAAAAAAAAAAAAAAAW0NvbnRlbnRfVHlwZXNdLnhtbFBLAQItABQABgAIAAAAIQA4/SH/&#10;1gAAAJQBAAALAAAAAAAAAAAAAAAAAC8BAABfcmVscy8ucmVsc1BLAQItABQABgAIAAAAIQCaH4RQ&#10;2AEAAJgDAAAOAAAAAAAAAAAAAAAAAC4CAABkcnMvZTJvRG9jLnhtbFBLAQItABQABgAIAAAAIQDn&#10;4cEa3QAAAAcBAAAPAAAAAAAAAAAAAAAAADIEAABkcnMvZG93bnJldi54bWxQSwUGAAAAAAQABADz&#10;AAAAPAUAAAAA&#10;" filled="f" stroked="f">
              <v:textbox inset="0,0,0,0">
                <w:txbxContent>
                  <w:p w14:paraId="65B3603A" w14:textId="77777777" w:rsidR="00A63386" w:rsidRPr="005766B8" w:rsidRDefault="00631B4C" w:rsidP="00275CF6">
                    <w:pPr>
                      <w:pStyle w:val="Direccin"/>
                      <w:spacing w:before="0" w:beforeAutospacing="0"/>
                    </w:pPr>
                    <w:r>
                      <w:t xml:space="preserve">Calle </w:t>
                    </w:r>
                    <w:r w:rsidR="008E0798">
                      <w:t>Guzmán el Bueno</w:t>
                    </w:r>
                    <w:r>
                      <w:t xml:space="preserve">, </w:t>
                    </w:r>
                    <w:r w:rsidR="008E0798">
                      <w:t>24</w:t>
                    </w:r>
                  </w:p>
                  <w:p w14:paraId="2D7F7B65" w14:textId="77777777" w:rsidR="00A63386" w:rsidRPr="005766B8" w:rsidRDefault="008E0798" w:rsidP="00275CF6">
                    <w:pPr>
                      <w:pStyle w:val="Direccin"/>
                      <w:spacing w:before="0" w:beforeAutospacing="0"/>
                    </w:pPr>
                    <w:r>
                      <w:t>28015</w:t>
                    </w:r>
                    <w:r w:rsidR="00631B4C">
                      <w:t xml:space="preserve"> Madrid</w:t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147B1D" w14:textId="77777777" w:rsidR="00347234" w:rsidRDefault="00347234">
      <w:r>
        <w:separator/>
      </w:r>
    </w:p>
  </w:footnote>
  <w:footnote w:type="continuationSeparator" w:id="0">
    <w:p w14:paraId="12260E85" w14:textId="77777777" w:rsidR="00347234" w:rsidRDefault="003472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2373C" w14:textId="77777777" w:rsidR="00EC7040" w:rsidRDefault="003A7B9E" w:rsidP="00A63386">
    <w:pPr>
      <w:pStyle w:val="Encabezado"/>
      <w:tabs>
        <w:tab w:val="clear" w:pos="4252"/>
        <w:tab w:val="clear" w:pos="8504"/>
        <w:tab w:val="left" w:pos="3124"/>
      </w:tabs>
    </w:pPr>
    <w:r>
      <w:rPr>
        <w:noProof/>
        <w:szCs w:val="20"/>
        <w:lang w:val="es-ES" w:eastAsia="es-ES"/>
      </w:rPr>
      <w:drawing>
        <wp:anchor distT="0" distB="0" distL="114300" distR="114300" simplePos="0" relativeHeight="251657215" behindDoc="1" locked="0" layoutInCell="1" allowOverlap="1" wp14:anchorId="578A81EF" wp14:editId="77A78483">
          <wp:simplePos x="0" y="0"/>
          <wp:positionH relativeFrom="page">
            <wp:posOffset>467995</wp:posOffset>
          </wp:positionH>
          <wp:positionV relativeFrom="page">
            <wp:posOffset>467995</wp:posOffset>
          </wp:positionV>
          <wp:extent cx="540000" cy="730800"/>
          <wp:effectExtent l="0" t="0" r="0" b="0"/>
          <wp:wrapSquare wrapText="bothSides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imbol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540000" cy="730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4C7B">
      <w:rPr>
        <w:noProof/>
        <w:szCs w:val="20"/>
        <w:lang w:val="es-ES" w:eastAsia="es-E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0939BDC" wp14:editId="69CF33F1">
              <wp:simplePos x="0" y="0"/>
              <wp:positionH relativeFrom="page">
                <wp:posOffset>3830320</wp:posOffset>
              </wp:positionH>
              <wp:positionV relativeFrom="page">
                <wp:posOffset>467995</wp:posOffset>
              </wp:positionV>
              <wp:extent cx="3200400" cy="467995"/>
              <wp:effectExtent l="0" t="0" r="0" b="8255"/>
              <wp:wrapSquare wrapText="bothSides"/>
              <wp:docPr id="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00400" cy="467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20D536" w14:textId="77777777" w:rsidR="008E0798" w:rsidRDefault="00631B4C" w:rsidP="008E0798">
                          <w:pPr>
                            <w:pStyle w:val="UnidadDirectiva"/>
                            <w:spacing w:before="0" w:beforeAutospacing="0"/>
                          </w:pPr>
                          <w:r>
                            <w:t>Agencia Madrileña</w:t>
                          </w:r>
                          <w:r w:rsidR="00CC7C7F">
                            <w:t xml:space="preserve"> </w:t>
                          </w:r>
                          <w:r w:rsidR="008E0798">
                            <w:t xml:space="preserve">para el Apoyo a las </w:t>
                          </w:r>
                        </w:p>
                        <w:p w14:paraId="3EA03190" w14:textId="77777777" w:rsidR="00631B4C" w:rsidRPr="005766B8" w:rsidRDefault="008E0798" w:rsidP="008E0798">
                          <w:pPr>
                            <w:pStyle w:val="UnidadDirectiva"/>
                            <w:spacing w:before="0" w:beforeAutospacing="0"/>
                          </w:pPr>
                          <w:r>
                            <w:t>Personas Adultas con Discapacidad</w:t>
                          </w:r>
                        </w:p>
                        <w:p w14:paraId="229A3CF4" w14:textId="77777777" w:rsidR="00EC7040" w:rsidRDefault="00703520" w:rsidP="000333D3">
                          <w:pPr>
                            <w:pStyle w:val="Consejera"/>
                            <w:spacing w:before="0" w:beforeAutospacing="0"/>
                          </w:pPr>
                          <w:r w:rsidRPr="00703520">
                            <w:t xml:space="preserve">Consejería de </w:t>
                          </w:r>
                          <w:r w:rsidR="000333D3">
                            <w:t>FAMILIA,</w:t>
                          </w:r>
                        </w:p>
                        <w:p w14:paraId="122115BD" w14:textId="0C46D76E" w:rsidR="000333D3" w:rsidRPr="00703520" w:rsidRDefault="000333D3" w:rsidP="000333D3">
                          <w:pPr>
                            <w:pStyle w:val="Consejera"/>
                            <w:spacing w:before="0" w:beforeAutospacing="0"/>
                          </w:pPr>
                          <w:r>
                            <w:t xml:space="preserve">JUVENTUD Y </w:t>
                          </w:r>
                          <w:r w:rsidR="00A471F7">
                            <w:t>ASUNTOS SOCIALES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939BD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left:0;text-align:left;margin-left:301.6pt;margin-top:36.85pt;width:252pt;height:36.8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0Dr1gEAAJEDAAAOAAAAZHJzL2Uyb0RvYy54bWysU9tu2zAMfR+wfxD0vtjpum414hRdiw4D&#10;ugvQ9QNkWbKN2aJGKrGzrx8lx+kub8VeBJqUDs85pDdX09CLvUHqwJVyvcqlME5D3bmmlI/f7l69&#10;k4KCcrXqwZlSHgzJq+3LF5vRF+YMWuhrg4JBHBWjL2Ubgi+yjHRrBkUr8MZx0QIOKvAnNlmNamT0&#10;oc/O8vwiGwFrj6ANEWdv56LcJnxrjQ5frCUTRF9K5hbSiems4pltN6poUPm200ca6hksBtU5bnqC&#10;ulVBiR12/0ANnUYgsGGlYcjA2k6bpIHVrPO/1Dy0ypukhc0hf7KJ/h+s/rx/8F9RhOk9TDzAJIL8&#10;PejvJBzctMo15hoRxtaomhuvo2XZ6Kk4Po1WU0ERpBo/Qc1DVrsACWiyOERXWKdgdB7A4WS6mYLQ&#10;nHzNYzzPuaS5dn7x9vLyTWqhiuW1RwofDAwiBqVEHmpCV/t7CpGNKpYrsZmDu67v02B790eCL8ZM&#10;Yh8Jz9TDVE18O6qooD6wDoR5T3ivOWgBf0ox8o6Ukn7sFBop+o+OvYgLtQS4BNUSKKf5aSmDFHN4&#10;E+bF23nsmpaRZ7cdXLNftktSnlgcefLck8LjjsbF+v073Xr6k7a/AAAA//8DAFBLAwQUAAYACAAA&#10;ACEAlB+QEuAAAAALAQAADwAAAGRycy9kb3ducmV2LnhtbEyPy07DMBBF90j8gzVI7KjdhxKaxqkq&#10;BCskRBoWLJ3YTazG4xC7bfh7pquym8fRnTP5dnI9O5sxWI8S5jMBzGDjtcVWwlf19vQMLESFWvUe&#10;jYRfE2Bb3N/lKtP+gqU572PLKARDpiR0MQ4Z56HpjFNh5geDtDv40alI7dhyPaoLhbueL4RIuFMW&#10;6UKnBvPSmea4PzkJu28sX+3PR/1ZHkpbVWuB78lRyseHabcBFs0UbzBc9UkdCnKq/Ql1YL2ERCwX&#10;hEpIlymwKzAXKU1qqlbpCniR8/8/FH8AAAD//wMAUEsBAi0AFAAGAAgAAAAhALaDOJL+AAAA4QEA&#10;ABMAAAAAAAAAAAAAAAAAAAAAAFtDb250ZW50X1R5cGVzXS54bWxQSwECLQAUAAYACAAAACEAOP0h&#10;/9YAAACUAQAACwAAAAAAAAAAAAAAAAAvAQAAX3JlbHMvLnJlbHNQSwECLQAUAAYACAAAACEAnttA&#10;69YBAACRAwAADgAAAAAAAAAAAAAAAAAuAgAAZHJzL2Uyb0RvYy54bWxQSwECLQAUAAYACAAAACEA&#10;lB+QEuAAAAALAQAADwAAAAAAAAAAAAAAAAAwBAAAZHJzL2Rvd25yZXYueG1sUEsFBgAAAAAEAAQA&#10;8wAAAD0FAAAAAA==&#10;" filled="f" stroked="f">
              <v:textbox inset="0,0,0,0">
                <w:txbxContent>
                  <w:p w14:paraId="1820D536" w14:textId="77777777" w:rsidR="008E0798" w:rsidRDefault="00631B4C" w:rsidP="008E0798">
                    <w:pPr>
                      <w:pStyle w:val="UnidadDirectiva"/>
                      <w:spacing w:before="0" w:beforeAutospacing="0"/>
                    </w:pPr>
                    <w:r>
                      <w:t>Agencia Madrileña</w:t>
                    </w:r>
                    <w:r w:rsidR="00CC7C7F">
                      <w:t xml:space="preserve"> </w:t>
                    </w:r>
                    <w:r w:rsidR="008E0798">
                      <w:t xml:space="preserve">para el Apoyo a las </w:t>
                    </w:r>
                  </w:p>
                  <w:p w14:paraId="3EA03190" w14:textId="77777777" w:rsidR="00631B4C" w:rsidRPr="005766B8" w:rsidRDefault="008E0798" w:rsidP="008E0798">
                    <w:pPr>
                      <w:pStyle w:val="UnidadDirectiva"/>
                      <w:spacing w:before="0" w:beforeAutospacing="0"/>
                    </w:pPr>
                    <w:r>
                      <w:t>Personas Adultas con Discapacidad</w:t>
                    </w:r>
                  </w:p>
                  <w:p w14:paraId="229A3CF4" w14:textId="77777777" w:rsidR="00EC7040" w:rsidRDefault="00703520" w:rsidP="000333D3">
                    <w:pPr>
                      <w:pStyle w:val="Consejera"/>
                      <w:spacing w:before="0" w:beforeAutospacing="0"/>
                    </w:pPr>
                    <w:r w:rsidRPr="00703520">
                      <w:t xml:space="preserve">Consejería de </w:t>
                    </w:r>
                    <w:r w:rsidR="000333D3">
                      <w:t>FAMILIA,</w:t>
                    </w:r>
                  </w:p>
                  <w:p w14:paraId="122115BD" w14:textId="0C46D76E" w:rsidR="000333D3" w:rsidRPr="00703520" w:rsidRDefault="000333D3" w:rsidP="000333D3">
                    <w:pPr>
                      <w:pStyle w:val="Consejera"/>
                      <w:spacing w:before="0" w:beforeAutospacing="0"/>
                    </w:pPr>
                    <w:r>
                      <w:t xml:space="preserve">JUVENTUD Y </w:t>
                    </w:r>
                    <w:r w:rsidR="00A471F7">
                      <w:t>ASUNTOS SOCIALES</w:t>
                    </w:r>
                  </w:p>
                </w:txbxContent>
              </v:textbox>
              <w10:wrap type="square" anchorx="page" anchory="page"/>
            </v:shape>
          </w:pict>
        </mc:Fallback>
      </mc:AlternateContent>
    </w:r>
    <w:r w:rsidR="00631B4C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635"/>
    <w:rsid w:val="000333D3"/>
    <w:rsid w:val="000A5499"/>
    <w:rsid w:val="00120664"/>
    <w:rsid w:val="00172635"/>
    <w:rsid w:val="001C312A"/>
    <w:rsid w:val="00252A3F"/>
    <w:rsid w:val="00275CF6"/>
    <w:rsid w:val="002778EF"/>
    <w:rsid w:val="00347234"/>
    <w:rsid w:val="003A7B9E"/>
    <w:rsid w:val="003F1081"/>
    <w:rsid w:val="0041676D"/>
    <w:rsid w:val="004B4636"/>
    <w:rsid w:val="004D1C90"/>
    <w:rsid w:val="005164A9"/>
    <w:rsid w:val="00631B4C"/>
    <w:rsid w:val="006E3DF9"/>
    <w:rsid w:val="006F47EF"/>
    <w:rsid w:val="00703520"/>
    <w:rsid w:val="00743F74"/>
    <w:rsid w:val="007D3872"/>
    <w:rsid w:val="0087352A"/>
    <w:rsid w:val="008C4907"/>
    <w:rsid w:val="008E0798"/>
    <w:rsid w:val="008F4C7B"/>
    <w:rsid w:val="00933057"/>
    <w:rsid w:val="009C0057"/>
    <w:rsid w:val="009F4158"/>
    <w:rsid w:val="00A471F7"/>
    <w:rsid w:val="00BC4A6A"/>
    <w:rsid w:val="00C75894"/>
    <w:rsid w:val="00C93167"/>
    <w:rsid w:val="00CC7C7F"/>
    <w:rsid w:val="00CE1383"/>
    <w:rsid w:val="00CF4F9D"/>
    <w:rsid w:val="00D53521"/>
    <w:rsid w:val="00E43935"/>
    <w:rsid w:val="00E96F07"/>
    <w:rsid w:val="00EC7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65376B19"/>
  <w15:chartTrackingRefBased/>
  <w15:docId w15:val="{FFB070E9-9076-4F68-975D-9CBFED1C0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5CF6"/>
    <w:pPr>
      <w:spacing w:before="100" w:beforeAutospacing="1"/>
      <w:jc w:val="both"/>
    </w:pPr>
    <w:rPr>
      <w:rFonts w:ascii="Calibri" w:hAnsi="Calibri"/>
      <w:sz w:val="24"/>
      <w:szCs w:val="24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5766B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5766B8"/>
    <w:pPr>
      <w:tabs>
        <w:tab w:val="center" w:pos="4252"/>
        <w:tab w:val="right" w:pos="8504"/>
      </w:tabs>
    </w:pPr>
  </w:style>
  <w:style w:type="paragraph" w:customStyle="1" w:styleId="UnidadDirectiva">
    <w:name w:val="Unidad Directiva"/>
    <w:basedOn w:val="Normal"/>
    <w:qFormat/>
    <w:rsid w:val="00703520"/>
    <w:pPr>
      <w:jc w:val="right"/>
    </w:pPr>
    <w:rPr>
      <w:rFonts w:ascii="Arial" w:hAnsi="Arial"/>
      <w:sz w:val="16"/>
    </w:rPr>
  </w:style>
  <w:style w:type="paragraph" w:customStyle="1" w:styleId="Consejera">
    <w:name w:val="Consejería"/>
    <w:basedOn w:val="Normal"/>
    <w:qFormat/>
    <w:rsid w:val="00703520"/>
    <w:pPr>
      <w:jc w:val="right"/>
    </w:pPr>
    <w:rPr>
      <w:rFonts w:ascii="Arial" w:hAnsi="Arial"/>
      <w:caps/>
      <w:sz w:val="16"/>
    </w:rPr>
  </w:style>
  <w:style w:type="paragraph" w:customStyle="1" w:styleId="Direccin">
    <w:name w:val="Dirección"/>
    <w:basedOn w:val="Normal"/>
    <w:qFormat/>
    <w:rsid w:val="00703520"/>
    <w:rPr>
      <w:rFonts w:ascii="Arial" w:hAnsi="Arial"/>
      <w:sz w:val="16"/>
    </w:rPr>
  </w:style>
  <w:style w:type="paragraph" w:customStyle="1" w:styleId="Default">
    <w:name w:val="Default"/>
    <w:rsid w:val="001C312A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57E1A28C88EF148891023A6412DE547" ma:contentTypeVersion="1" ma:contentTypeDescription="Crear nuevo documento." ma:contentTypeScope="" ma:versionID="c29ba2d65f63172156d9c6ff5ec4878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fa3e187ad1f4f59db8182afafc39fa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ED45AB3-D996-4822-9CBE-7570982D01D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2CB4717-341B-405E-B469-5D3C28798E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B582159-AF27-45C2-8CA2-8FEEC914C9C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Lorem ipsum dolor sit amet, usu ei laudem platonem</vt:lpstr>
    </vt:vector>
  </TitlesOfParts>
  <Company>Comunidad de Madrid</Company>
  <LinksUpToDate>false</LinksUpToDate>
  <CharactersWithSpaces>508</CharactersWithSpaces>
  <SharedDoc>false</SharedDoc>
  <HLinks>
    <vt:vector size="12" baseType="variant">
      <vt:variant>
        <vt:i4>1966183</vt:i4>
      </vt:variant>
      <vt:variant>
        <vt:i4>-1</vt:i4>
      </vt:variant>
      <vt:variant>
        <vt:i4>2050</vt:i4>
      </vt:variant>
      <vt:variant>
        <vt:i4>1</vt:i4>
      </vt:variant>
      <vt:variant>
        <vt:lpwstr>simbolo</vt:lpwstr>
      </vt:variant>
      <vt:variant>
        <vt:lpwstr/>
      </vt:variant>
      <vt:variant>
        <vt:i4>1966183</vt:i4>
      </vt:variant>
      <vt:variant>
        <vt:i4>-1</vt:i4>
      </vt:variant>
      <vt:variant>
        <vt:i4>2051</vt:i4>
      </vt:variant>
      <vt:variant>
        <vt:i4>1</vt:i4>
      </vt:variant>
      <vt:variant>
        <vt:lpwstr>simbolo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Lorem ipsum dolor sit amet, usu ei laudem platonem</dc:title>
  <dc:subject/>
  <dc:creator>COMUNIDAD</dc:creator>
  <cp:keywords/>
  <cp:lastModifiedBy>Javier Puebla</cp:lastModifiedBy>
  <cp:revision>4</cp:revision>
  <dcterms:created xsi:type="dcterms:W3CDTF">2023-02-18T15:46:00Z</dcterms:created>
  <dcterms:modified xsi:type="dcterms:W3CDTF">2023-10-11T09:04:00Z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0x010100757E1A28C88EF148891023A6412DE547</vt:lpwstr>
  </property>
</Properties>
</file>