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3A63" w14:textId="6CD57DB8" w:rsidR="00B57E1F" w:rsidRPr="003661BC" w:rsidRDefault="003661BC">
      <w:pPr>
        <w:rPr>
          <w:u w:val="single"/>
        </w:rPr>
      </w:pPr>
      <w:r w:rsidRPr="003661BC">
        <w:t>@Model.Nombre @Model.Apellidos Hole mis huevos</w:t>
      </w:r>
			@foreach(var contacto in @Model.Contactos){
      <w:p w14:paraId="6B6F3A63" w14:textId="6CD57DB8" w:rsidR="00B57E1F" w:rsidRPr="003661BC" w:rsidRDefault="003661BC">
        <w:pPr>
          <w:rPr>
            <w:u w:val="single"/>
          </w:rPr>
        </w:pPr>
        <w:r w:rsidRPr="003661BC">
          <w:t>@contacto.Nombre</w:t>
        </w:r>
      </w:p>
        }
    </w:p>
    <w:sectPr w:rsidR="00B57E1F" w:rsidRPr="00366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C"/>
    <w:rsid w:val="00080C03"/>
    <w:rsid w:val="003661BC"/>
    <w:rsid w:val="0071249C"/>
    <w:rsid w:val="00835E02"/>
    <w:rsid w:val="00B57E1F"/>
    <w:rsid w:val="00D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16E2"/>
  <w15:chartTrackingRefBased/>
  <w15:docId w15:val="{1CC8C038-1712-489B-8447-3D104D5D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1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1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1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1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1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1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1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1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1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1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Corchon</dc:creator>
  <cp:keywords/>
  <dc:description/>
  <cp:lastModifiedBy>Gonzalo Corchon</cp:lastModifiedBy>
  <cp:revision>1</cp:revision>
  <dcterms:created xsi:type="dcterms:W3CDTF">2024-11-05T06:27:00Z</dcterms:created>
  <dcterms:modified xsi:type="dcterms:W3CDTF">2024-11-05T06:28:00Z</dcterms:modified>
</cp:coreProperties>
</file>