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8734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Solutions et Mots Magiques du Parcours de Jeux</w:t>
      </w:r>
    </w:p>
    <w:p w14:paraId="3D9AB4D3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1. Jeu de Memory</w:t>
      </w:r>
    </w:p>
    <w:p w14:paraId="7317E1E2" w14:textId="77777777" w:rsidR="00824669" w:rsidRPr="00824669" w:rsidRDefault="00824669" w:rsidP="00824669">
      <w:r w:rsidRPr="00824669">
        <w:rPr>
          <w:b/>
          <w:bCs/>
        </w:rPr>
        <w:t>Mot Magique :</w:t>
      </w:r>
      <w:r w:rsidRPr="00824669">
        <w:t xml:space="preserve"> MEMORIA</w:t>
      </w:r>
    </w:p>
    <w:p w14:paraId="76419621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Paires à associer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4776"/>
      </w:tblGrid>
      <w:tr w:rsidR="00824669" w:rsidRPr="00824669" w14:paraId="09124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7A15" w14:textId="77777777" w:rsidR="00824669" w:rsidRPr="00824669" w:rsidRDefault="00824669" w:rsidP="00824669">
            <w:pPr>
              <w:rPr>
                <w:b/>
                <w:bCs/>
              </w:rPr>
            </w:pPr>
            <w:r w:rsidRPr="0082466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B3D487A" w14:textId="77777777" w:rsidR="00824669" w:rsidRPr="00824669" w:rsidRDefault="00824669" w:rsidP="00824669">
            <w:pPr>
              <w:rPr>
                <w:b/>
                <w:bCs/>
              </w:rPr>
            </w:pPr>
            <w:r w:rsidRPr="00824669">
              <w:rPr>
                <w:b/>
                <w:bCs/>
              </w:rPr>
              <w:t>Définition simplifiée</w:t>
            </w:r>
          </w:p>
        </w:tc>
      </w:tr>
      <w:tr w:rsidR="00824669" w:rsidRPr="00824669" w14:paraId="48C62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7937" w14:textId="77777777" w:rsidR="00824669" w:rsidRPr="00824669" w:rsidRDefault="00824669" w:rsidP="00824669">
            <w:r w:rsidRPr="00824669">
              <w:rPr>
                <w:b/>
                <w:bCs/>
              </w:rPr>
              <w:t>Sauvegarde ENT</w:t>
            </w:r>
          </w:p>
        </w:tc>
        <w:tc>
          <w:tcPr>
            <w:tcW w:w="0" w:type="auto"/>
            <w:vAlign w:val="center"/>
            <w:hideMark/>
          </w:tcPr>
          <w:p w14:paraId="7027FA9C" w14:textId="77777777" w:rsidR="00824669" w:rsidRPr="00824669" w:rsidRDefault="00824669" w:rsidP="00824669">
            <w:r w:rsidRPr="00824669">
              <w:t>Sauvegarde obligatoire sur l'ENT.</w:t>
            </w:r>
          </w:p>
        </w:tc>
      </w:tr>
      <w:tr w:rsidR="00824669" w:rsidRPr="00824669" w14:paraId="25093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2466" w14:textId="77777777" w:rsidR="00824669" w:rsidRPr="00824669" w:rsidRDefault="00824669" w:rsidP="00824669">
            <w:r w:rsidRPr="00824669">
              <w:rPr>
                <w:b/>
                <w:bCs/>
              </w:rPr>
              <w:t>Nettoyage Poste</w:t>
            </w:r>
          </w:p>
        </w:tc>
        <w:tc>
          <w:tcPr>
            <w:tcW w:w="0" w:type="auto"/>
            <w:vAlign w:val="center"/>
            <w:hideMark/>
          </w:tcPr>
          <w:p w14:paraId="18A24A4E" w14:textId="77777777" w:rsidR="00824669" w:rsidRPr="00824669" w:rsidRDefault="00824669" w:rsidP="00824669">
            <w:r w:rsidRPr="00824669">
              <w:t>Supprimer ses fichiers et vider la corbeille.</w:t>
            </w:r>
          </w:p>
        </w:tc>
      </w:tr>
      <w:tr w:rsidR="00824669" w:rsidRPr="00824669" w14:paraId="034BC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69918" w14:textId="77777777" w:rsidR="00824669" w:rsidRPr="00824669" w:rsidRDefault="00824669" w:rsidP="00824669">
            <w:r w:rsidRPr="00824669">
              <w:rPr>
                <w:b/>
                <w:bCs/>
              </w:rPr>
              <w:t>Phrase Secrète</w:t>
            </w:r>
          </w:p>
        </w:tc>
        <w:tc>
          <w:tcPr>
            <w:tcW w:w="0" w:type="auto"/>
            <w:vAlign w:val="center"/>
            <w:hideMark/>
          </w:tcPr>
          <w:p w14:paraId="39BC2E5F" w14:textId="77777777" w:rsidR="00824669" w:rsidRPr="00824669" w:rsidRDefault="00824669" w:rsidP="00824669">
            <w:r w:rsidRPr="00824669">
              <w:t>Plus sûre qu'un mot de passe court.</w:t>
            </w:r>
          </w:p>
        </w:tc>
      </w:tr>
      <w:tr w:rsidR="00824669" w:rsidRPr="00824669" w14:paraId="78013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93264" w14:textId="77777777" w:rsidR="00824669" w:rsidRPr="00824669" w:rsidRDefault="00824669" w:rsidP="00824669">
            <w:r w:rsidRPr="00824669">
              <w:rPr>
                <w:b/>
                <w:bCs/>
              </w:rPr>
              <w:t>Double Authentification</w:t>
            </w:r>
          </w:p>
        </w:tc>
        <w:tc>
          <w:tcPr>
            <w:tcW w:w="0" w:type="auto"/>
            <w:vAlign w:val="center"/>
            <w:hideMark/>
          </w:tcPr>
          <w:p w14:paraId="664ECC51" w14:textId="77777777" w:rsidR="00824669" w:rsidRPr="00824669" w:rsidRDefault="00824669" w:rsidP="00824669">
            <w:r w:rsidRPr="00824669">
              <w:t>Ajoute une 2ème étape de vérification.</w:t>
            </w:r>
          </w:p>
        </w:tc>
      </w:tr>
      <w:tr w:rsidR="00824669" w:rsidRPr="00824669" w14:paraId="22BEC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4D94" w14:textId="77777777" w:rsidR="00824669" w:rsidRPr="00824669" w:rsidRDefault="00824669" w:rsidP="00824669">
            <w:r w:rsidRPr="00824669">
              <w:rPr>
                <w:b/>
                <w:bCs/>
              </w:rPr>
              <w:t>Hameçonnage</w:t>
            </w:r>
          </w:p>
        </w:tc>
        <w:tc>
          <w:tcPr>
            <w:tcW w:w="0" w:type="auto"/>
            <w:vAlign w:val="center"/>
            <w:hideMark/>
          </w:tcPr>
          <w:p w14:paraId="7BA9235E" w14:textId="77777777" w:rsidR="00824669" w:rsidRPr="00824669" w:rsidRDefault="00824669" w:rsidP="00824669">
            <w:r w:rsidRPr="00824669">
              <w:t>Technique de vol d'informations (phishing).</w:t>
            </w:r>
          </w:p>
        </w:tc>
      </w:tr>
      <w:tr w:rsidR="00824669" w:rsidRPr="00824669" w14:paraId="5D7F59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62FE" w14:textId="77777777" w:rsidR="00824669" w:rsidRPr="00824669" w:rsidRDefault="00824669" w:rsidP="00824669">
            <w:r w:rsidRPr="00824669">
              <w:rPr>
                <w:b/>
                <w:bCs/>
              </w:rPr>
              <w:t>Droit à l'image</w:t>
            </w:r>
          </w:p>
        </w:tc>
        <w:tc>
          <w:tcPr>
            <w:tcW w:w="0" w:type="auto"/>
            <w:vAlign w:val="center"/>
            <w:hideMark/>
          </w:tcPr>
          <w:p w14:paraId="070B7475" w14:textId="77777777" w:rsidR="00824669" w:rsidRPr="00824669" w:rsidRDefault="00824669" w:rsidP="00824669">
            <w:r w:rsidRPr="00824669">
              <w:t>Demander l'autorisation avant de publier une photo.</w:t>
            </w:r>
          </w:p>
        </w:tc>
      </w:tr>
      <w:tr w:rsidR="00824669" w:rsidRPr="00824669" w14:paraId="63B301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F3D7E" w14:textId="77777777" w:rsidR="00824669" w:rsidRPr="00824669" w:rsidRDefault="00824669" w:rsidP="00824669">
            <w:r w:rsidRPr="00824669">
              <w:rPr>
                <w:b/>
                <w:bCs/>
              </w:rPr>
              <w:t>Langage Binaire</w:t>
            </w:r>
          </w:p>
        </w:tc>
        <w:tc>
          <w:tcPr>
            <w:tcW w:w="0" w:type="auto"/>
            <w:vAlign w:val="center"/>
            <w:hideMark/>
          </w:tcPr>
          <w:p w14:paraId="0736FDCB" w14:textId="77777777" w:rsidR="00824669" w:rsidRPr="00824669" w:rsidRDefault="00824669" w:rsidP="00824669">
            <w:r w:rsidRPr="00824669">
              <w:t>Langage des ordinateurs (0 et 1).</w:t>
            </w:r>
          </w:p>
        </w:tc>
      </w:tr>
      <w:tr w:rsidR="00824669" w:rsidRPr="00824669" w14:paraId="6AA71A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D046" w14:textId="77777777" w:rsidR="00824669" w:rsidRPr="00824669" w:rsidRDefault="00824669" w:rsidP="00824669">
            <w:r w:rsidRPr="00824669">
              <w:rPr>
                <w:b/>
                <w:bCs/>
              </w:rPr>
              <w:t>Intelligence Artificielle</w:t>
            </w:r>
          </w:p>
        </w:tc>
        <w:tc>
          <w:tcPr>
            <w:tcW w:w="0" w:type="auto"/>
            <w:vAlign w:val="center"/>
            <w:hideMark/>
          </w:tcPr>
          <w:p w14:paraId="68B108AF" w14:textId="77777777" w:rsidR="00824669" w:rsidRPr="00824669" w:rsidRDefault="00824669" w:rsidP="00824669">
            <w:r w:rsidRPr="00824669">
              <w:t>Outil qui apprend à partir de données.</w:t>
            </w:r>
          </w:p>
        </w:tc>
      </w:tr>
    </w:tbl>
    <w:p w14:paraId="279F8E4A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2. Jeu du Pendu</w:t>
      </w:r>
    </w:p>
    <w:p w14:paraId="2F226262" w14:textId="77777777" w:rsidR="00824669" w:rsidRPr="00824669" w:rsidRDefault="00824669" w:rsidP="00824669">
      <w:r w:rsidRPr="00824669">
        <w:rPr>
          <w:b/>
          <w:bCs/>
        </w:rPr>
        <w:t>Mot Magique :</w:t>
      </w:r>
      <w:r w:rsidRPr="00824669">
        <w:t xml:space="preserve"> VICTOIRE</w:t>
      </w:r>
    </w:p>
    <w:p w14:paraId="5525179A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Mots à trouver :</w:t>
      </w:r>
    </w:p>
    <w:p w14:paraId="0B074C29" w14:textId="77777777" w:rsidR="00824669" w:rsidRPr="00824669" w:rsidRDefault="00824669" w:rsidP="00824669">
      <w:pPr>
        <w:numPr>
          <w:ilvl w:val="0"/>
          <w:numId w:val="1"/>
        </w:numPr>
      </w:pPr>
      <w:r w:rsidRPr="00824669">
        <w:rPr>
          <w:b/>
          <w:bCs/>
        </w:rPr>
        <w:t>CYBERSECURITE</w:t>
      </w:r>
    </w:p>
    <w:p w14:paraId="320172DF" w14:textId="77777777" w:rsidR="00824669" w:rsidRPr="00824669" w:rsidRDefault="00824669" w:rsidP="00824669">
      <w:pPr>
        <w:numPr>
          <w:ilvl w:val="1"/>
          <w:numId w:val="1"/>
        </w:numPr>
      </w:pPr>
      <w:r w:rsidRPr="00824669">
        <w:rPr>
          <w:i/>
          <w:iCs/>
        </w:rPr>
        <w:t>Indice :</w:t>
      </w:r>
      <w:r w:rsidRPr="00824669">
        <w:t xml:space="preserve"> Discipline qui vise à protéger les données et les systèmes.</w:t>
      </w:r>
    </w:p>
    <w:p w14:paraId="7CA0B4C4" w14:textId="77777777" w:rsidR="00824669" w:rsidRPr="00824669" w:rsidRDefault="00824669" w:rsidP="00824669">
      <w:pPr>
        <w:numPr>
          <w:ilvl w:val="0"/>
          <w:numId w:val="1"/>
        </w:numPr>
      </w:pPr>
      <w:r w:rsidRPr="00824669">
        <w:rPr>
          <w:b/>
          <w:bCs/>
        </w:rPr>
        <w:t>PHISHING</w:t>
      </w:r>
    </w:p>
    <w:p w14:paraId="3C43C8A7" w14:textId="77777777" w:rsidR="00824669" w:rsidRPr="00824669" w:rsidRDefault="00824669" w:rsidP="00824669">
      <w:pPr>
        <w:numPr>
          <w:ilvl w:val="1"/>
          <w:numId w:val="1"/>
        </w:numPr>
      </w:pPr>
      <w:r w:rsidRPr="00824669">
        <w:rPr>
          <w:i/>
          <w:iCs/>
        </w:rPr>
        <w:t>Indice :</w:t>
      </w:r>
      <w:r w:rsidRPr="00824669">
        <w:t xml:space="preserve"> Technique de fraude pour obtenir des informations personnelles (hameçonnage).</w:t>
      </w:r>
    </w:p>
    <w:p w14:paraId="0F75757A" w14:textId="77777777" w:rsidR="00824669" w:rsidRPr="00824669" w:rsidRDefault="00824669" w:rsidP="00824669">
      <w:pPr>
        <w:numPr>
          <w:ilvl w:val="0"/>
          <w:numId w:val="1"/>
        </w:numPr>
      </w:pPr>
      <w:r w:rsidRPr="00824669">
        <w:rPr>
          <w:b/>
          <w:bCs/>
        </w:rPr>
        <w:t>ENT</w:t>
      </w:r>
    </w:p>
    <w:p w14:paraId="282895C0" w14:textId="77777777" w:rsidR="00824669" w:rsidRPr="00824669" w:rsidRDefault="00824669" w:rsidP="00824669">
      <w:pPr>
        <w:numPr>
          <w:ilvl w:val="1"/>
          <w:numId w:val="1"/>
        </w:numPr>
      </w:pPr>
      <w:r w:rsidRPr="00824669">
        <w:rPr>
          <w:i/>
          <w:iCs/>
        </w:rPr>
        <w:t>Indice :</w:t>
      </w:r>
      <w:r w:rsidRPr="00824669">
        <w:t xml:space="preserve"> Espace Numérique de Travail où sauvegarder ses fichiers.</w:t>
      </w:r>
    </w:p>
    <w:p w14:paraId="3805A4B7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3. Jeu de l'Intrus</w:t>
      </w:r>
    </w:p>
    <w:p w14:paraId="4B8CE2A3" w14:textId="77777777" w:rsidR="00824669" w:rsidRPr="00824669" w:rsidRDefault="00824669" w:rsidP="00824669">
      <w:r w:rsidRPr="00824669">
        <w:rPr>
          <w:b/>
          <w:bCs/>
        </w:rPr>
        <w:t>Mot Magique :</w:t>
      </w:r>
      <w:r w:rsidRPr="00824669">
        <w:t xml:space="preserve"> LOGIQUE</w:t>
      </w:r>
    </w:p>
    <w:p w14:paraId="76DF5F1A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Intrus à identifier :</w:t>
      </w:r>
    </w:p>
    <w:p w14:paraId="72506B1E" w14:textId="77777777" w:rsidR="00824669" w:rsidRPr="00824669" w:rsidRDefault="00824669" w:rsidP="00824669">
      <w:pPr>
        <w:numPr>
          <w:ilvl w:val="0"/>
          <w:numId w:val="2"/>
        </w:numPr>
      </w:pPr>
      <w:r w:rsidRPr="00824669">
        <w:rPr>
          <w:b/>
          <w:bCs/>
        </w:rPr>
        <w:t>Question :</w:t>
      </w:r>
      <w:r w:rsidRPr="00824669">
        <w:t xml:space="preserve"> Lequel n'est PAS une règle de la salle de technologie ?</w:t>
      </w:r>
    </w:p>
    <w:p w14:paraId="122A55B6" w14:textId="77777777" w:rsidR="00824669" w:rsidRPr="00824669" w:rsidRDefault="00824669" w:rsidP="00824669">
      <w:pPr>
        <w:numPr>
          <w:ilvl w:val="1"/>
          <w:numId w:val="2"/>
        </w:numPr>
      </w:pPr>
      <w:r w:rsidRPr="00824669">
        <w:rPr>
          <w:b/>
          <w:bCs/>
        </w:rPr>
        <w:t>Intrus :</w:t>
      </w:r>
      <w:r w:rsidRPr="00824669">
        <w:t xml:space="preserve"> Éteindre l'ordinateur</w:t>
      </w:r>
    </w:p>
    <w:p w14:paraId="7D26EBAC" w14:textId="77777777" w:rsidR="00824669" w:rsidRPr="00824669" w:rsidRDefault="00824669" w:rsidP="00824669">
      <w:pPr>
        <w:numPr>
          <w:ilvl w:val="0"/>
          <w:numId w:val="2"/>
        </w:numPr>
      </w:pPr>
      <w:r w:rsidRPr="00824669">
        <w:rPr>
          <w:b/>
          <w:bCs/>
        </w:rPr>
        <w:t>Question :</w:t>
      </w:r>
      <w:r w:rsidRPr="00824669">
        <w:t xml:space="preserve"> Lequel n'est PAS un métier du numérique ?</w:t>
      </w:r>
    </w:p>
    <w:p w14:paraId="592C2D67" w14:textId="77777777" w:rsidR="00824669" w:rsidRPr="00824669" w:rsidRDefault="00824669" w:rsidP="00824669">
      <w:pPr>
        <w:numPr>
          <w:ilvl w:val="1"/>
          <w:numId w:val="2"/>
        </w:numPr>
      </w:pPr>
      <w:r w:rsidRPr="00824669">
        <w:rPr>
          <w:b/>
          <w:bCs/>
        </w:rPr>
        <w:t>Intrus :</w:t>
      </w:r>
      <w:r w:rsidRPr="00824669">
        <w:t xml:space="preserve"> Comptable</w:t>
      </w:r>
    </w:p>
    <w:p w14:paraId="0ED6B571" w14:textId="77777777" w:rsidR="00824669" w:rsidRPr="00824669" w:rsidRDefault="00824669" w:rsidP="00824669">
      <w:pPr>
        <w:numPr>
          <w:ilvl w:val="0"/>
          <w:numId w:val="2"/>
        </w:numPr>
      </w:pPr>
      <w:r w:rsidRPr="00824669">
        <w:rPr>
          <w:b/>
          <w:bCs/>
        </w:rPr>
        <w:lastRenderedPageBreak/>
        <w:t>Question :</w:t>
      </w:r>
      <w:r w:rsidRPr="00824669">
        <w:t xml:space="preserve"> Lequel n'est PAS un point de vigilance pour la santé numérique ?</w:t>
      </w:r>
    </w:p>
    <w:p w14:paraId="5DFB6E8A" w14:textId="77777777" w:rsidR="00824669" w:rsidRPr="00824669" w:rsidRDefault="00824669" w:rsidP="00824669">
      <w:pPr>
        <w:numPr>
          <w:ilvl w:val="1"/>
          <w:numId w:val="2"/>
        </w:numPr>
      </w:pPr>
      <w:r w:rsidRPr="00824669">
        <w:rPr>
          <w:b/>
          <w:bCs/>
        </w:rPr>
        <w:t>Intrus :</w:t>
      </w:r>
      <w:r w:rsidRPr="00824669">
        <w:t xml:space="preserve"> Téléconsultation</w:t>
      </w:r>
    </w:p>
    <w:p w14:paraId="11CC90B5" w14:textId="77777777" w:rsidR="00824669" w:rsidRPr="00824669" w:rsidRDefault="00824669" w:rsidP="00824669">
      <w:pPr>
        <w:numPr>
          <w:ilvl w:val="0"/>
          <w:numId w:val="2"/>
        </w:numPr>
      </w:pPr>
      <w:r w:rsidRPr="00824669">
        <w:rPr>
          <w:b/>
          <w:bCs/>
        </w:rPr>
        <w:t>Question :</w:t>
      </w:r>
      <w:r w:rsidRPr="00824669">
        <w:t xml:space="preserve"> Lequel n'est PAS un élément de l'écosystème numérique ?</w:t>
      </w:r>
    </w:p>
    <w:p w14:paraId="6FD82ACB" w14:textId="77777777" w:rsidR="00824669" w:rsidRPr="00824669" w:rsidRDefault="00824669" w:rsidP="00824669">
      <w:pPr>
        <w:numPr>
          <w:ilvl w:val="1"/>
          <w:numId w:val="2"/>
        </w:numPr>
      </w:pPr>
      <w:r w:rsidRPr="00824669">
        <w:rPr>
          <w:b/>
          <w:bCs/>
        </w:rPr>
        <w:t>Intrus :</w:t>
      </w:r>
      <w:r w:rsidRPr="00824669">
        <w:t xml:space="preserve"> Livre en papier</w:t>
      </w:r>
    </w:p>
    <w:p w14:paraId="52EEB30B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4. Jeu d'Association</w:t>
      </w:r>
    </w:p>
    <w:p w14:paraId="2A578C3B" w14:textId="77777777" w:rsidR="00824669" w:rsidRPr="00824669" w:rsidRDefault="00824669" w:rsidP="00824669">
      <w:r w:rsidRPr="00824669">
        <w:rPr>
          <w:b/>
          <w:bCs/>
        </w:rPr>
        <w:t>Mot Magique :</w:t>
      </w:r>
      <w:r w:rsidRPr="00824669">
        <w:t xml:space="preserve"> ASSOCIO</w:t>
      </w:r>
    </w:p>
    <w:p w14:paraId="7BAB8819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Éléments à classer par catégorie :</w:t>
      </w:r>
    </w:p>
    <w:p w14:paraId="7E913106" w14:textId="77777777" w:rsidR="00824669" w:rsidRPr="00824669" w:rsidRDefault="00824669" w:rsidP="00824669">
      <w:pPr>
        <w:numPr>
          <w:ilvl w:val="0"/>
          <w:numId w:val="3"/>
        </w:numPr>
      </w:pPr>
      <w:r w:rsidRPr="00824669">
        <w:rPr>
          <w:b/>
          <w:bCs/>
        </w:rPr>
        <w:t>Règles d'Or</w:t>
      </w:r>
    </w:p>
    <w:p w14:paraId="23129C75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Sauvegarde sur l'ENT</w:t>
      </w:r>
    </w:p>
    <w:p w14:paraId="1C08EFED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Nettoyage du poste</w:t>
      </w:r>
    </w:p>
    <w:p w14:paraId="1DE90C26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Respect du matériel</w:t>
      </w:r>
    </w:p>
    <w:p w14:paraId="1083D85D" w14:textId="77777777" w:rsidR="00824669" w:rsidRPr="00824669" w:rsidRDefault="00824669" w:rsidP="00824669">
      <w:pPr>
        <w:numPr>
          <w:ilvl w:val="0"/>
          <w:numId w:val="3"/>
        </w:numPr>
      </w:pPr>
      <w:r w:rsidRPr="00824669">
        <w:rPr>
          <w:b/>
          <w:bCs/>
        </w:rPr>
        <w:t>Savoirs Numériques</w:t>
      </w:r>
    </w:p>
    <w:p w14:paraId="2D1010FF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Phrase secrète</w:t>
      </w:r>
    </w:p>
    <w:p w14:paraId="5C68DCBA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Double authentification</w:t>
      </w:r>
    </w:p>
    <w:p w14:paraId="3DE8C075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Reconnaître l'hameçonnage</w:t>
      </w:r>
    </w:p>
    <w:p w14:paraId="252C3022" w14:textId="77777777" w:rsidR="00824669" w:rsidRPr="00824669" w:rsidRDefault="00824669" w:rsidP="00824669">
      <w:pPr>
        <w:numPr>
          <w:ilvl w:val="0"/>
          <w:numId w:val="3"/>
        </w:numPr>
      </w:pPr>
      <w:r w:rsidRPr="00824669">
        <w:rPr>
          <w:b/>
          <w:bCs/>
        </w:rPr>
        <w:t>Santé &amp; Numérique</w:t>
      </w:r>
    </w:p>
    <w:p w14:paraId="2B3F43D9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Temps d'écran</w:t>
      </w:r>
    </w:p>
    <w:p w14:paraId="351A97DA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Cyberharcèlement</w:t>
      </w:r>
    </w:p>
    <w:p w14:paraId="58404CA0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Apprendre à déconnecter</w:t>
      </w:r>
    </w:p>
    <w:p w14:paraId="35C88C70" w14:textId="77777777" w:rsidR="00824669" w:rsidRPr="00824669" w:rsidRDefault="00824669" w:rsidP="00824669">
      <w:pPr>
        <w:numPr>
          <w:ilvl w:val="0"/>
          <w:numId w:val="3"/>
        </w:numPr>
      </w:pPr>
      <w:r w:rsidRPr="00824669">
        <w:rPr>
          <w:b/>
          <w:bCs/>
        </w:rPr>
        <w:t>Métiers du Numérique</w:t>
      </w:r>
    </w:p>
    <w:p w14:paraId="69C07742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Développeur Web</w:t>
      </w:r>
    </w:p>
    <w:p w14:paraId="17ABFF43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Analyste en Cybersécurité</w:t>
      </w:r>
    </w:p>
    <w:p w14:paraId="3C6C707A" w14:textId="77777777" w:rsidR="00824669" w:rsidRPr="00824669" w:rsidRDefault="00824669" w:rsidP="00824669">
      <w:pPr>
        <w:numPr>
          <w:ilvl w:val="1"/>
          <w:numId w:val="3"/>
        </w:numPr>
      </w:pPr>
      <w:r w:rsidRPr="00824669">
        <w:t>UI/UX Designer</w:t>
      </w:r>
    </w:p>
    <w:p w14:paraId="2723C892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5. Mots Mêlés</w:t>
      </w:r>
    </w:p>
    <w:p w14:paraId="22D2511F" w14:textId="77777777" w:rsidR="00824669" w:rsidRPr="00824669" w:rsidRDefault="00824669" w:rsidP="00824669">
      <w:r w:rsidRPr="00824669">
        <w:rPr>
          <w:b/>
          <w:bCs/>
        </w:rPr>
        <w:t>Mot Magique :</w:t>
      </w:r>
      <w:r w:rsidRPr="00824669">
        <w:t xml:space="preserve"> INCOGNITO</w:t>
      </w:r>
    </w:p>
    <w:p w14:paraId="797EE20F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Mots à trouver dans la grille :</w:t>
      </w:r>
    </w:p>
    <w:p w14:paraId="13B34473" w14:textId="77777777" w:rsidR="00824669" w:rsidRPr="00824669" w:rsidRDefault="00824669" w:rsidP="00824669">
      <w:pPr>
        <w:numPr>
          <w:ilvl w:val="0"/>
          <w:numId w:val="4"/>
        </w:numPr>
      </w:pPr>
      <w:r w:rsidRPr="00824669">
        <w:t>NUMERIQUE</w:t>
      </w:r>
    </w:p>
    <w:p w14:paraId="5F55B1F0" w14:textId="77777777" w:rsidR="00824669" w:rsidRPr="00824669" w:rsidRDefault="00824669" w:rsidP="00824669">
      <w:pPr>
        <w:numPr>
          <w:ilvl w:val="0"/>
          <w:numId w:val="4"/>
        </w:numPr>
      </w:pPr>
      <w:r w:rsidRPr="00824669">
        <w:t>DONNEES</w:t>
      </w:r>
    </w:p>
    <w:p w14:paraId="75982CEF" w14:textId="77777777" w:rsidR="00824669" w:rsidRPr="00824669" w:rsidRDefault="00824669" w:rsidP="00824669">
      <w:pPr>
        <w:numPr>
          <w:ilvl w:val="0"/>
          <w:numId w:val="4"/>
        </w:numPr>
      </w:pPr>
      <w:r w:rsidRPr="00824669">
        <w:t>ENT</w:t>
      </w:r>
    </w:p>
    <w:p w14:paraId="6A00CA7A" w14:textId="77777777" w:rsidR="00824669" w:rsidRPr="00824669" w:rsidRDefault="00824669" w:rsidP="00824669">
      <w:pPr>
        <w:numPr>
          <w:ilvl w:val="0"/>
          <w:numId w:val="4"/>
        </w:numPr>
      </w:pPr>
      <w:r w:rsidRPr="00824669">
        <w:t>RESEAUX</w:t>
      </w:r>
    </w:p>
    <w:p w14:paraId="3B649BB0" w14:textId="77777777" w:rsidR="00824669" w:rsidRPr="00824669" w:rsidRDefault="00824669" w:rsidP="00824669">
      <w:pPr>
        <w:numPr>
          <w:ilvl w:val="0"/>
          <w:numId w:val="4"/>
        </w:numPr>
      </w:pPr>
      <w:r w:rsidRPr="00824669">
        <w:t>STOCKAGE</w:t>
      </w:r>
    </w:p>
    <w:p w14:paraId="1DB581F6" w14:textId="77777777" w:rsidR="00824669" w:rsidRPr="00824669" w:rsidRDefault="00824669" w:rsidP="00824669">
      <w:pPr>
        <w:numPr>
          <w:ilvl w:val="0"/>
          <w:numId w:val="4"/>
        </w:numPr>
      </w:pPr>
      <w:r w:rsidRPr="00824669">
        <w:lastRenderedPageBreak/>
        <w:t>SANTE</w:t>
      </w:r>
    </w:p>
    <w:p w14:paraId="574777BB" w14:textId="77777777" w:rsidR="00824669" w:rsidRPr="00824669" w:rsidRDefault="00824669" w:rsidP="00824669">
      <w:pPr>
        <w:numPr>
          <w:ilvl w:val="0"/>
          <w:numId w:val="4"/>
        </w:numPr>
      </w:pPr>
      <w:r w:rsidRPr="00824669">
        <w:t>METIERS</w:t>
      </w:r>
    </w:p>
    <w:p w14:paraId="6BC93811" w14:textId="77777777" w:rsidR="00824669" w:rsidRPr="00824669" w:rsidRDefault="00824669" w:rsidP="00824669">
      <w:pPr>
        <w:numPr>
          <w:ilvl w:val="0"/>
          <w:numId w:val="4"/>
        </w:numPr>
      </w:pPr>
      <w:r w:rsidRPr="00824669">
        <w:t>PHISHING</w:t>
      </w:r>
    </w:p>
    <w:p w14:paraId="2178DD0A" w14:textId="77777777" w:rsidR="00824669" w:rsidRPr="00824669" w:rsidRDefault="00824669" w:rsidP="00824669">
      <w:pPr>
        <w:numPr>
          <w:ilvl w:val="0"/>
          <w:numId w:val="4"/>
        </w:numPr>
      </w:pPr>
      <w:r w:rsidRPr="00824669">
        <w:t>BINAIRE</w:t>
      </w:r>
    </w:p>
    <w:p w14:paraId="34C47BA9" w14:textId="77777777" w:rsidR="00824669" w:rsidRPr="00824669" w:rsidRDefault="00824669" w:rsidP="00824669">
      <w:pPr>
        <w:numPr>
          <w:ilvl w:val="0"/>
          <w:numId w:val="4"/>
        </w:numPr>
      </w:pPr>
      <w:r w:rsidRPr="00824669">
        <w:t>CYBERSECURITE</w:t>
      </w:r>
    </w:p>
    <w:p w14:paraId="70C8D09E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6. Mots Croisés</w:t>
      </w:r>
    </w:p>
    <w:p w14:paraId="62F82F83" w14:textId="77777777" w:rsidR="00824669" w:rsidRPr="00824669" w:rsidRDefault="00824669" w:rsidP="00824669">
      <w:r w:rsidRPr="00824669">
        <w:rPr>
          <w:b/>
          <w:bCs/>
        </w:rPr>
        <w:t>Mot Magique :</w:t>
      </w:r>
      <w:r w:rsidRPr="00824669">
        <w:t xml:space="preserve"> CRUCIS</w:t>
      </w:r>
    </w:p>
    <w:p w14:paraId="6643A701" w14:textId="77777777" w:rsidR="00824669" w:rsidRPr="00824669" w:rsidRDefault="00824669" w:rsidP="00824669">
      <w:pPr>
        <w:rPr>
          <w:b/>
          <w:bCs/>
        </w:rPr>
      </w:pPr>
      <w:r w:rsidRPr="00824669">
        <w:rPr>
          <w:b/>
          <w:bCs/>
        </w:rPr>
        <w:t>Mots à placer dans la grille :</w:t>
      </w:r>
    </w:p>
    <w:p w14:paraId="4C6AB937" w14:textId="77777777" w:rsidR="00824669" w:rsidRPr="00824669" w:rsidRDefault="00824669" w:rsidP="00824669">
      <w:pPr>
        <w:numPr>
          <w:ilvl w:val="0"/>
          <w:numId w:val="5"/>
        </w:numPr>
      </w:pPr>
      <w:r w:rsidRPr="00824669">
        <w:rPr>
          <w:b/>
          <w:bCs/>
        </w:rPr>
        <w:t>Horizontal :</w:t>
      </w:r>
    </w:p>
    <w:p w14:paraId="35504361" w14:textId="77777777" w:rsidR="00824669" w:rsidRPr="00824669" w:rsidRDefault="00824669" w:rsidP="00824669">
      <w:pPr>
        <w:numPr>
          <w:ilvl w:val="1"/>
          <w:numId w:val="5"/>
        </w:numPr>
      </w:pPr>
      <w:r w:rsidRPr="00824669">
        <w:t>NUMERIQUE</w:t>
      </w:r>
    </w:p>
    <w:p w14:paraId="6335B641" w14:textId="77777777" w:rsidR="00824669" w:rsidRPr="00824669" w:rsidRDefault="00824669" w:rsidP="00824669">
      <w:pPr>
        <w:numPr>
          <w:ilvl w:val="1"/>
          <w:numId w:val="5"/>
        </w:numPr>
      </w:pPr>
      <w:r w:rsidRPr="00824669">
        <w:t>DONNEES</w:t>
      </w:r>
    </w:p>
    <w:p w14:paraId="1E9DC989" w14:textId="77777777" w:rsidR="00824669" w:rsidRPr="00824669" w:rsidRDefault="00824669" w:rsidP="00824669">
      <w:pPr>
        <w:numPr>
          <w:ilvl w:val="1"/>
          <w:numId w:val="5"/>
        </w:numPr>
      </w:pPr>
      <w:r w:rsidRPr="00824669">
        <w:t>ENT</w:t>
      </w:r>
    </w:p>
    <w:p w14:paraId="26495228" w14:textId="77777777" w:rsidR="00824669" w:rsidRPr="00824669" w:rsidRDefault="00824669" w:rsidP="00824669">
      <w:pPr>
        <w:numPr>
          <w:ilvl w:val="1"/>
          <w:numId w:val="5"/>
        </w:numPr>
      </w:pPr>
      <w:r w:rsidRPr="00824669">
        <w:t>STOCKAGE</w:t>
      </w:r>
    </w:p>
    <w:p w14:paraId="65E183A6" w14:textId="77777777" w:rsidR="00824669" w:rsidRPr="00824669" w:rsidRDefault="00824669" w:rsidP="00824669">
      <w:pPr>
        <w:numPr>
          <w:ilvl w:val="1"/>
          <w:numId w:val="5"/>
        </w:numPr>
      </w:pPr>
      <w:r w:rsidRPr="00824669">
        <w:t>SANTE</w:t>
      </w:r>
    </w:p>
    <w:p w14:paraId="17845D36" w14:textId="77777777" w:rsidR="00824669" w:rsidRPr="00824669" w:rsidRDefault="00824669" w:rsidP="00824669">
      <w:pPr>
        <w:numPr>
          <w:ilvl w:val="0"/>
          <w:numId w:val="5"/>
        </w:numPr>
      </w:pPr>
      <w:r w:rsidRPr="00824669">
        <w:rPr>
          <w:b/>
          <w:bCs/>
        </w:rPr>
        <w:t>Vertical :</w:t>
      </w:r>
    </w:p>
    <w:p w14:paraId="4BF8954B" w14:textId="77777777" w:rsidR="00824669" w:rsidRPr="00824669" w:rsidRDefault="00824669" w:rsidP="00824669">
      <w:pPr>
        <w:numPr>
          <w:ilvl w:val="1"/>
          <w:numId w:val="5"/>
        </w:numPr>
      </w:pPr>
      <w:r w:rsidRPr="00824669">
        <w:t>NETTOYAGE</w:t>
      </w:r>
    </w:p>
    <w:p w14:paraId="1A842C53" w14:textId="77777777" w:rsidR="00824669" w:rsidRPr="00824669" w:rsidRDefault="00824669" w:rsidP="00824669">
      <w:pPr>
        <w:numPr>
          <w:ilvl w:val="1"/>
          <w:numId w:val="5"/>
        </w:numPr>
      </w:pPr>
      <w:r w:rsidRPr="00824669">
        <w:t>RESEAUX</w:t>
      </w:r>
    </w:p>
    <w:p w14:paraId="716482A8" w14:textId="77777777" w:rsidR="00AE34D7" w:rsidRPr="00824669" w:rsidRDefault="00AE34D7" w:rsidP="00824669"/>
    <w:sectPr w:rsidR="00AE34D7" w:rsidRPr="00824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1FA"/>
    <w:multiLevelType w:val="multilevel"/>
    <w:tmpl w:val="3606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800A4"/>
    <w:multiLevelType w:val="multilevel"/>
    <w:tmpl w:val="743C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76BEF"/>
    <w:multiLevelType w:val="multilevel"/>
    <w:tmpl w:val="1D50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57C3D"/>
    <w:multiLevelType w:val="multilevel"/>
    <w:tmpl w:val="FC7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B387D"/>
    <w:multiLevelType w:val="multilevel"/>
    <w:tmpl w:val="A95C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298418">
    <w:abstractNumId w:val="0"/>
  </w:num>
  <w:num w:numId="2" w16cid:durableId="495073736">
    <w:abstractNumId w:val="4"/>
  </w:num>
  <w:num w:numId="3" w16cid:durableId="1567767032">
    <w:abstractNumId w:val="3"/>
  </w:num>
  <w:num w:numId="4" w16cid:durableId="1849833087">
    <w:abstractNumId w:val="1"/>
  </w:num>
  <w:num w:numId="5" w16cid:durableId="2134857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69"/>
    <w:rsid w:val="001B59DA"/>
    <w:rsid w:val="00824669"/>
    <w:rsid w:val="009660F0"/>
    <w:rsid w:val="00A108DE"/>
    <w:rsid w:val="00A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F4D7"/>
  <w15:chartTrackingRefBased/>
  <w15:docId w15:val="{63639F3C-CC80-4AB7-9D8A-BD627005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4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4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4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466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466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46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46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46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46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46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46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466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466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4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2025-08-25T08:18:00Z</dcterms:created>
  <dcterms:modified xsi:type="dcterms:W3CDTF">2025-08-25T08:18:00Z</dcterms:modified>
</cp:coreProperties>
</file>