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30A0" w14:textId="7D4B7495" w:rsidR="00AE34D7" w:rsidRDefault="00DB43CD">
      <w:r>
        <w:t>Solutions Velo5e</w:t>
      </w:r>
    </w:p>
    <w:p w14:paraId="56157757" w14:textId="77777777" w:rsidR="00DB43CD" w:rsidRDefault="00DB43CD"/>
    <w:p w14:paraId="55137BC6" w14:textId="77777777" w:rsidR="00DB43CD" w:rsidRPr="00DB43CD" w:rsidRDefault="00DB43CD" w:rsidP="00DB43CD">
      <w:r w:rsidRPr="00DB43CD">
        <w:rPr>
          <w:b/>
          <w:bCs/>
        </w:rPr>
        <w:t>Solutions des Missions :</w:t>
      </w:r>
    </w:p>
    <w:p w14:paraId="678048FF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1:</w:t>
      </w:r>
      <w:r w:rsidRPr="00DB43CD">
        <w:t> assistance (Son assistance électrique)</w:t>
      </w:r>
    </w:p>
    <w:p w14:paraId="3F7D5852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2:</w:t>
      </w:r>
      <w:r w:rsidRPr="00DB43CD">
        <w:t> moteur</w:t>
      </w:r>
    </w:p>
    <w:p w14:paraId="46B21B07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3:</w:t>
      </w:r>
      <w:r w:rsidRPr="00DB43CD">
        <w:t> moteur</w:t>
      </w:r>
    </w:p>
    <w:p w14:paraId="39C3C232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4:</w:t>
      </w:r>
      <w:r w:rsidRPr="00DB43CD">
        <w:t> Moteur, Batterie, Capteur</w:t>
      </w:r>
    </w:p>
    <w:p w14:paraId="25FDCC29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5:</w:t>
      </w:r>
      <w:r w:rsidRPr="00DB43CD">
        <w:t> roue (Dans une roue)</w:t>
      </w:r>
    </w:p>
    <w:p w14:paraId="148E0C20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6:</w:t>
      </w:r>
      <w:r w:rsidRPr="00DB43CD">
        <w:t> batterie</w:t>
      </w:r>
    </w:p>
    <w:p w14:paraId="2873E930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7:</w:t>
      </w:r>
      <w:r w:rsidRPr="00DB43CD">
        <w:t> </w:t>
      </w:r>
      <w:proofErr w:type="spellStart"/>
      <w:r w:rsidRPr="00DB43CD">
        <w:t>controleur</w:t>
      </w:r>
      <w:proofErr w:type="spellEnd"/>
    </w:p>
    <w:p w14:paraId="01C5ADCF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8:</w:t>
      </w:r>
      <w:r w:rsidRPr="00DB43CD">
        <w:t> effort (L’effort du cycliste)</w:t>
      </w:r>
    </w:p>
    <w:p w14:paraId="17A989BC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9:</w:t>
      </w:r>
      <w:r w:rsidRPr="00DB43CD">
        <w:t xml:space="preserve"> Console, </w:t>
      </w:r>
      <w:proofErr w:type="spellStart"/>
      <w:r w:rsidRPr="00DB43CD">
        <w:t>Controleur</w:t>
      </w:r>
      <w:proofErr w:type="spellEnd"/>
      <w:r w:rsidRPr="00DB43CD">
        <w:t>, Batterie</w:t>
      </w:r>
    </w:p>
    <w:p w14:paraId="5E15B93B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10:</w:t>
      </w:r>
      <w:r w:rsidRPr="00DB43CD">
        <w:t> affichage</w:t>
      </w:r>
    </w:p>
    <w:p w14:paraId="026FE54D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11:</w:t>
      </w:r>
      <w:r w:rsidRPr="00DB43CD">
        <w:t> </w:t>
      </w:r>
      <w:proofErr w:type="spellStart"/>
      <w:r w:rsidRPr="00DB43CD">
        <w:t>montees</w:t>
      </w:r>
      <w:proofErr w:type="spellEnd"/>
      <w:r w:rsidRPr="00DB43CD">
        <w:t xml:space="preserve"> (Facilité dans les montées)</w:t>
      </w:r>
    </w:p>
    <w:p w14:paraId="19BC7EC9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12:</w:t>
      </w:r>
      <w:r w:rsidRPr="00DB43CD">
        <w:t> </w:t>
      </w:r>
      <w:proofErr w:type="spellStart"/>
      <w:r w:rsidRPr="00DB43CD">
        <w:t>ecologique</w:t>
      </w:r>
      <w:proofErr w:type="spellEnd"/>
    </w:p>
    <w:p w14:paraId="6F58A742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13:</w:t>
      </w:r>
      <w:r w:rsidRPr="00DB43CD">
        <w:t xml:space="preserve"> assistance </w:t>
      </w:r>
      <w:proofErr w:type="spellStart"/>
      <w:r w:rsidRPr="00DB43CD">
        <w:t>electrique</w:t>
      </w:r>
      <w:proofErr w:type="spellEnd"/>
    </w:p>
    <w:p w14:paraId="37156F56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14:</w:t>
      </w:r>
      <w:r w:rsidRPr="00DB43CD">
        <w:t> effort, autonomie, pollution</w:t>
      </w:r>
    </w:p>
    <w:p w14:paraId="4C5D007F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15:</w:t>
      </w:r>
      <w:r w:rsidRPr="00DB43CD">
        <w:t> physique (Personnes avec difficultés physiques)</w:t>
      </w:r>
    </w:p>
    <w:p w14:paraId="26E8E234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16:</w:t>
      </w:r>
      <w:r w:rsidRPr="00DB43CD">
        <w:t> prototypage</w:t>
      </w:r>
    </w:p>
    <w:p w14:paraId="4F3AA51B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17:</w:t>
      </w:r>
      <w:r w:rsidRPr="00DB43CD">
        <w:t> prototype</w:t>
      </w:r>
    </w:p>
    <w:p w14:paraId="17DCC9D6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18:</w:t>
      </w:r>
      <w:r w:rsidRPr="00DB43CD">
        <w:t> alerte (Affiche une alerte)</w:t>
      </w:r>
    </w:p>
    <w:p w14:paraId="0C37E618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19:</w:t>
      </w:r>
      <w:r w:rsidRPr="00DB43CD">
        <w:t> recyclage</w:t>
      </w:r>
    </w:p>
    <w:p w14:paraId="5782E7E8" w14:textId="77777777" w:rsidR="00DB43CD" w:rsidRPr="00DB43CD" w:rsidRDefault="00DB43CD" w:rsidP="00DB43CD">
      <w:pPr>
        <w:numPr>
          <w:ilvl w:val="0"/>
          <w:numId w:val="1"/>
        </w:numPr>
      </w:pPr>
      <w:r w:rsidRPr="00DB43CD">
        <w:rPr>
          <w:b/>
          <w:bCs/>
        </w:rPr>
        <w:t>Mission 20:</w:t>
      </w:r>
      <w:r w:rsidRPr="00DB43CD">
        <w:t> solaire (Recharge solaire)</w:t>
      </w:r>
    </w:p>
    <w:p w14:paraId="54078A2B" w14:textId="77777777" w:rsidR="00DB43CD" w:rsidRPr="00DB43CD" w:rsidRDefault="00DB43CD" w:rsidP="00DB43CD">
      <w:r w:rsidRPr="00DB43CD">
        <w:rPr>
          <w:b/>
          <w:bCs/>
        </w:rPr>
        <w:t>Phrase Secrète Complète:</w:t>
      </w:r>
    </w:p>
    <w:p w14:paraId="404C7A20" w14:textId="77777777" w:rsidR="00DB43CD" w:rsidRPr="00DB43CD" w:rsidRDefault="00DB43CD" w:rsidP="00DB43CD">
      <w:pPr>
        <w:numPr>
          <w:ilvl w:val="0"/>
          <w:numId w:val="2"/>
        </w:numPr>
      </w:pPr>
      <w:r w:rsidRPr="00DB43CD">
        <w:t>VELO ELECTRIQUE MODERNE</w:t>
      </w:r>
    </w:p>
    <w:p w14:paraId="50F5E3AF" w14:textId="77777777" w:rsidR="00DB43CD" w:rsidRPr="00DB43CD" w:rsidRDefault="00DB43CD" w:rsidP="00DB43CD">
      <w:r w:rsidRPr="00DB43CD">
        <w:rPr>
          <w:b/>
          <w:bCs/>
        </w:rPr>
        <w:t>Mot Magique:</w:t>
      </w:r>
    </w:p>
    <w:p w14:paraId="042C840C" w14:textId="77777777" w:rsidR="00DB43CD" w:rsidRPr="00DB43CD" w:rsidRDefault="00DB43CD" w:rsidP="00DB43CD">
      <w:pPr>
        <w:numPr>
          <w:ilvl w:val="0"/>
          <w:numId w:val="3"/>
        </w:numPr>
      </w:pPr>
      <w:r w:rsidRPr="00DB43CD">
        <w:t>TVD-218</w:t>
      </w:r>
    </w:p>
    <w:p w14:paraId="03CD2E83" w14:textId="77777777" w:rsidR="00DB43CD" w:rsidRDefault="00DB43CD"/>
    <w:sectPr w:rsidR="00DB4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2F5"/>
    <w:multiLevelType w:val="multilevel"/>
    <w:tmpl w:val="19AC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70FB"/>
    <w:multiLevelType w:val="multilevel"/>
    <w:tmpl w:val="18D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52227"/>
    <w:multiLevelType w:val="multilevel"/>
    <w:tmpl w:val="D25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935494">
    <w:abstractNumId w:val="1"/>
  </w:num>
  <w:num w:numId="2" w16cid:durableId="1222788583">
    <w:abstractNumId w:val="2"/>
  </w:num>
  <w:num w:numId="3" w16cid:durableId="171615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D"/>
    <w:rsid w:val="001B59DA"/>
    <w:rsid w:val="006D3AE4"/>
    <w:rsid w:val="009660F0"/>
    <w:rsid w:val="00AE34D7"/>
    <w:rsid w:val="00D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3BF4"/>
  <w15:chartTrackingRefBased/>
  <w15:docId w15:val="{F960CA80-36FA-4C2D-A91A-3C4B357D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4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4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4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43C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43C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43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43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43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43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43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43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43C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4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43C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4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2025-02-22T20:37:00Z</dcterms:created>
  <dcterms:modified xsi:type="dcterms:W3CDTF">2025-02-22T20:38:00Z</dcterms:modified>
</cp:coreProperties>
</file>