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C549" w14:textId="77777777" w:rsidR="002079DF" w:rsidRPr="002079DF" w:rsidRDefault="002079DF" w:rsidP="002079DF">
      <w:r w:rsidRPr="002079DF">
        <w:rPr>
          <w:b/>
          <w:bCs/>
        </w:rPr>
        <w:t>Solutions des Missions :</w:t>
      </w:r>
    </w:p>
    <w:p w14:paraId="16DE731D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1:</w:t>
      </w:r>
      <w:r w:rsidRPr="002079DF">
        <w:t> surveiller (Surveiller les océans)</w:t>
      </w:r>
    </w:p>
    <w:p w14:paraId="6EF2E118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2:</w:t>
      </w:r>
      <w:r w:rsidRPr="002079DF">
        <w:t> ressource vitale</w:t>
      </w:r>
    </w:p>
    <w:p w14:paraId="76B25372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3:</w:t>
      </w:r>
      <w:r w:rsidRPr="002079DF">
        <w:t> batterie</w:t>
      </w:r>
    </w:p>
    <w:p w14:paraId="323834D3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4:</w:t>
      </w:r>
      <w:r w:rsidRPr="002079DF">
        <w:t> </w:t>
      </w:r>
      <w:proofErr w:type="spellStart"/>
      <w:r w:rsidRPr="002079DF">
        <w:t>parametres</w:t>
      </w:r>
      <w:proofErr w:type="spellEnd"/>
      <w:r w:rsidRPr="002079DF">
        <w:t xml:space="preserve"> (Ils mesurent des paramètres environnementaux)</w:t>
      </w:r>
    </w:p>
    <w:p w14:paraId="314F5899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5:</w:t>
      </w:r>
      <w:r w:rsidRPr="002079DF">
        <w:t> Mesurer les données, Transmettre les données, Fournir l’énergie</w:t>
      </w:r>
    </w:p>
    <w:p w14:paraId="4C06A62B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6:</w:t>
      </w:r>
      <w:r w:rsidRPr="002079DF">
        <w:t> via satellite</w:t>
      </w:r>
    </w:p>
    <w:p w14:paraId="3621AF7D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7:</w:t>
      </w:r>
      <w:r w:rsidRPr="002079DF">
        <w:t> recycle (On les recycle)</w:t>
      </w:r>
    </w:p>
    <w:p w14:paraId="45562F84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8:</w:t>
      </w:r>
      <w:r w:rsidRPr="002079DF">
        <w:t> alliages</w:t>
      </w:r>
    </w:p>
    <w:p w14:paraId="1669C461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9:</w:t>
      </w:r>
      <w:r w:rsidRPr="002079DF">
        <w:t> panneaux solaires</w:t>
      </w:r>
    </w:p>
    <w:p w14:paraId="729F8684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10:</w:t>
      </w:r>
      <w:r w:rsidRPr="002079DF">
        <w:t> automatique (Les capteurs sont contrôlés automatiquement)</w:t>
      </w:r>
    </w:p>
    <w:p w14:paraId="6CF86884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11:</w:t>
      </w:r>
      <w:r w:rsidRPr="002079DF">
        <w:t> Capteurs programmés toutes les heures, Envoi automatique à une station terrestre</w:t>
      </w:r>
    </w:p>
    <w:p w14:paraId="10CE85D2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12:</w:t>
      </w:r>
      <w:r w:rsidRPr="002079DF">
        <w:t> </w:t>
      </w:r>
      <w:proofErr w:type="spellStart"/>
      <w:r w:rsidRPr="002079DF">
        <w:t>arduino</w:t>
      </w:r>
      <w:proofErr w:type="spellEnd"/>
    </w:p>
    <w:p w14:paraId="5DF07220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13:</w:t>
      </w:r>
      <w:r w:rsidRPr="002079DF">
        <w:t> </w:t>
      </w:r>
      <w:proofErr w:type="spellStart"/>
      <w:r w:rsidRPr="002079DF">
        <w:t>recifs</w:t>
      </w:r>
      <w:proofErr w:type="spellEnd"/>
      <w:r w:rsidRPr="002079DF">
        <w:t xml:space="preserve"> (Surveiller les récifs coralliens)</w:t>
      </w:r>
    </w:p>
    <w:p w14:paraId="6C570F3D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14:</w:t>
      </w:r>
      <w:r w:rsidRPr="002079DF">
        <w:t> fuites pétrole</w:t>
      </w:r>
    </w:p>
    <w:p w14:paraId="62F07A4A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15:</w:t>
      </w:r>
      <w:r w:rsidRPr="002079DF">
        <w:t> </w:t>
      </w:r>
      <w:proofErr w:type="spellStart"/>
      <w:r w:rsidRPr="002079DF">
        <w:t>sphere</w:t>
      </w:r>
      <w:proofErr w:type="spellEnd"/>
      <w:r w:rsidRPr="002079DF">
        <w:t xml:space="preserve"> (Une sphère)</w:t>
      </w:r>
    </w:p>
    <w:p w14:paraId="3E904EB6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16:</w:t>
      </w:r>
      <w:r w:rsidRPr="002079DF">
        <w:t> fusion</w:t>
      </w:r>
    </w:p>
    <w:p w14:paraId="41287030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17:</w:t>
      </w:r>
      <w:r w:rsidRPr="002079DF">
        <w:t> Design des capteurs et de la structure, Utilisation de matériaux résistants à la corrosion, Recyclage des matériaux</w:t>
      </w:r>
    </w:p>
    <w:p w14:paraId="4764B3A2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18:</w:t>
      </w:r>
      <w:r w:rsidRPr="002079DF">
        <w:t> prévision météorologique</w:t>
      </w:r>
    </w:p>
    <w:p w14:paraId="7D4C31A7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19:</w:t>
      </w:r>
      <w:r w:rsidRPr="002079DF">
        <w:t> </w:t>
      </w:r>
      <w:proofErr w:type="spellStart"/>
      <w:r w:rsidRPr="002079DF">
        <w:t>donnees</w:t>
      </w:r>
      <w:proofErr w:type="spellEnd"/>
      <w:r w:rsidRPr="002079DF">
        <w:t xml:space="preserve"> (L'utilisation des données collectées)</w:t>
      </w:r>
    </w:p>
    <w:p w14:paraId="6F19D1C5" w14:textId="77777777" w:rsidR="002079DF" w:rsidRPr="002079DF" w:rsidRDefault="002079DF" w:rsidP="002079DF">
      <w:pPr>
        <w:numPr>
          <w:ilvl w:val="0"/>
          <w:numId w:val="1"/>
        </w:numPr>
      </w:pPr>
      <w:r w:rsidRPr="002079DF">
        <w:rPr>
          <w:b/>
          <w:bCs/>
        </w:rPr>
        <w:t>Mission 20:</w:t>
      </w:r>
      <w:r w:rsidRPr="002079DF">
        <w:t> capteurs</w:t>
      </w:r>
    </w:p>
    <w:p w14:paraId="4C916761" w14:textId="77777777" w:rsidR="002079DF" w:rsidRPr="002079DF" w:rsidRDefault="002079DF" w:rsidP="002079DF">
      <w:r w:rsidRPr="002079DF">
        <w:rPr>
          <w:b/>
          <w:bCs/>
        </w:rPr>
        <w:t>Phrase Secrète Complète:</w:t>
      </w:r>
    </w:p>
    <w:p w14:paraId="0137D4FA" w14:textId="77777777" w:rsidR="002079DF" w:rsidRPr="002079DF" w:rsidRDefault="002079DF" w:rsidP="002079DF">
      <w:pPr>
        <w:numPr>
          <w:ilvl w:val="0"/>
          <w:numId w:val="2"/>
        </w:numPr>
      </w:pPr>
      <w:r w:rsidRPr="002079DF">
        <w:t>VEILLER SUR LES OCEANS</w:t>
      </w:r>
    </w:p>
    <w:p w14:paraId="55F21B0A" w14:textId="77777777" w:rsidR="002079DF" w:rsidRPr="002079DF" w:rsidRDefault="002079DF" w:rsidP="002079DF">
      <w:r w:rsidRPr="002079DF">
        <w:rPr>
          <w:b/>
          <w:bCs/>
        </w:rPr>
        <w:t>Mot Magique:</w:t>
      </w:r>
    </w:p>
    <w:p w14:paraId="44042C85" w14:textId="77777777" w:rsidR="002079DF" w:rsidRPr="002079DF" w:rsidRDefault="002079DF" w:rsidP="002079DF">
      <w:pPr>
        <w:numPr>
          <w:ilvl w:val="0"/>
          <w:numId w:val="3"/>
        </w:numPr>
      </w:pPr>
      <w:r w:rsidRPr="002079DF">
        <w:t>TRB-333</w:t>
      </w:r>
    </w:p>
    <w:p w14:paraId="38566F58" w14:textId="77777777" w:rsidR="00AE34D7" w:rsidRPr="002079DF" w:rsidRDefault="00AE34D7" w:rsidP="002079DF"/>
    <w:sectPr w:rsidR="00AE34D7" w:rsidRPr="00207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52FA5"/>
    <w:multiLevelType w:val="multilevel"/>
    <w:tmpl w:val="25E0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D3E37"/>
    <w:multiLevelType w:val="multilevel"/>
    <w:tmpl w:val="109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10568"/>
    <w:multiLevelType w:val="multilevel"/>
    <w:tmpl w:val="43C4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621305">
    <w:abstractNumId w:val="2"/>
  </w:num>
  <w:num w:numId="2" w16cid:durableId="777600966">
    <w:abstractNumId w:val="0"/>
  </w:num>
  <w:num w:numId="3" w16cid:durableId="109289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DF"/>
    <w:rsid w:val="001B59DA"/>
    <w:rsid w:val="002046CC"/>
    <w:rsid w:val="002079DF"/>
    <w:rsid w:val="009660F0"/>
    <w:rsid w:val="00A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ECEF"/>
  <w15:chartTrackingRefBased/>
  <w15:docId w15:val="{E6AC561B-E845-4B60-8B10-1F90BF23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7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7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7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7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7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7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7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7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7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7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7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79D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79D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79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79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79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79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7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7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7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7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79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79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79D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7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79D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79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2025-02-22T21:03:00Z</dcterms:created>
  <dcterms:modified xsi:type="dcterms:W3CDTF">2025-02-22T21:03:00Z</dcterms:modified>
</cp:coreProperties>
</file>