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8A9B3" w14:textId="77777777" w:rsidR="00AA0A59" w:rsidRPr="00AA0A59" w:rsidRDefault="00AA0A59" w:rsidP="00AA0A59">
      <w:r w:rsidRPr="00AA0A59">
        <w:rPr>
          <w:b/>
          <w:bCs/>
        </w:rPr>
        <w:t>Solutions des Missions :</w:t>
      </w:r>
    </w:p>
    <w:p w14:paraId="5D930175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1:</w:t>
      </w:r>
      <w:r w:rsidRPr="00AA0A59">
        <w:t> B (Transférer de la chaleur d'un endroit à un autre)</w:t>
      </w:r>
    </w:p>
    <w:p w14:paraId="6BABBFA4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2:</w:t>
      </w:r>
      <w:r w:rsidRPr="00AA0A59">
        <w:t> </w:t>
      </w:r>
      <w:proofErr w:type="spellStart"/>
      <w:r w:rsidRPr="00AA0A59">
        <w:t>refrigerateur</w:t>
      </w:r>
      <w:proofErr w:type="spellEnd"/>
    </w:p>
    <w:p w14:paraId="36E3E420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3:</w:t>
      </w:r>
      <w:r w:rsidRPr="00AA0A59">
        <w:t> efficace</w:t>
      </w:r>
    </w:p>
    <w:p w14:paraId="5FB368AE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4:</w:t>
      </w:r>
      <w:r w:rsidRPr="00AA0A59">
        <w:t> C (Géothermique)</w:t>
      </w:r>
    </w:p>
    <w:p w14:paraId="00C3B8E0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5:</w:t>
      </w:r>
      <w:r w:rsidRPr="00AA0A59">
        <w:t> PAC air-air --&gt; L'air intérieur, PAC air-eau --&gt; L'eau du circuit de chauffage</w:t>
      </w:r>
    </w:p>
    <w:p w14:paraId="6F981ECC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6:</w:t>
      </w:r>
      <w:r w:rsidRPr="00AA0A59">
        <w:t> 4</w:t>
      </w:r>
    </w:p>
    <w:p w14:paraId="39E26582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7:</w:t>
      </w:r>
      <w:r w:rsidRPr="00AA0A59">
        <w:t> B (Il absorbe de la chaleur)</w:t>
      </w:r>
    </w:p>
    <w:p w14:paraId="3D5CF2BC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8:</w:t>
      </w:r>
      <w:r w:rsidRPr="00AA0A59">
        <w:t> augmente</w:t>
      </w:r>
    </w:p>
    <w:p w14:paraId="31D8ED37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9:</w:t>
      </w:r>
      <w:r w:rsidRPr="00AA0A59">
        <w:t> condenseur</w:t>
      </w:r>
    </w:p>
    <w:p w14:paraId="6A11256E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10:</w:t>
      </w:r>
      <w:r w:rsidRPr="00AA0A59">
        <w:t> B (Elle diminue)</w:t>
      </w:r>
    </w:p>
    <w:p w14:paraId="2ED5CD9F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11:</w:t>
      </w:r>
      <w:r w:rsidRPr="00AA0A59">
        <w:t> Évaporation --&gt; Absorption de chaleur, Compression --&gt; Augmentation de la température, Condensation --&gt; Libération de chaleur, Détente --&gt; Abaissement de la température</w:t>
      </w:r>
    </w:p>
    <w:p w14:paraId="5B3E0C60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12:</w:t>
      </w:r>
      <w:r w:rsidRPr="00AA0A59">
        <w:t> </w:t>
      </w:r>
      <w:proofErr w:type="spellStart"/>
      <w:r w:rsidRPr="00AA0A59">
        <w:t>ecologiques</w:t>
      </w:r>
      <w:proofErr w:type="spellEnd"/>
    </w:p>
    <w:p w14:paraId="766DA0E1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13:</w:t>
      </w:r>
      <w:r w:rsidRPr="00AA0A59">
        <w:t> B (Un faible potentiel de réchauffement global)</w:t>
      </w:r>
    </w:p>
    <w:p w14:paraId="66C1C80E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14:</w:t>
      </w:r>
      <w:r w:rsidRPr="00AA0A59">
        <w:t> CAO</w:t>
      </w:r>
    </w:p>
    <w:p w14:paraId="3324A5B7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15:</w:t>
      </w:r>
      <w:r w:rsidRPr="00AA0A59">
        <w:t> B (Les raccordements électriques et hydrauliques)</w:t>
      </w:r>
    </w:p>
    <w:p w14:paraId="1FF63526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16:</w:t>
      </w:r>
      <w:r w:rsidRPr="00AA0A59">
        <w:t> air</w:t>
      </w:r>
    </w:p>
    <w:p w14:paraId="4361BA36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17:</w:t>
      </w:r>
      <w:r w:rsidRPr="00AA0A59">
        <w:t> Air extérieur --&gt; PAC air-air ou air-eau, Eau --&gt; PAC eau-eau, Sol --&gt; PAC géothermique</w:t>
      </w:r>
    </w:p>
    <w:p w14:paraId="1731876E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18:</w:t>
      </w:r>
      <w:r w:rsidRPr="00AA0A59">
        <w:t> cuivre aluminium</w:t>
      </w:r>
    </w:p>
    <w:p w14:paraId="62254A52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19:</w:t>
      </w:r>
      <w:r w:rsidRPr="00AA0A59">
        <w:t> C (Une conception optimisée)</w:t>
      </w:r>
    </w:p>
    <w:p w14:paraId="4BA110F1" w14:textId="77777777" w:rsidR="00AA0A59" w:rsidRPr="00AA0A59" w:rsidRDefault="00AA0A59" w:rsidP="00AA0A59">
      <w:pPr>
        <w:numPr>
          <w:ilvl w:val="0"/>
          <w:numId w:val="1"/>
        </w:numPr>
      </w:pPr>
      <w:r w:rsidRPr="00AA0A59">
        <w:rPr>
          <w:b/>
          <w:bCs/>
        </w:rPr>
        <w:t>Mission 20:</w:t>
      </w:r>
      <w:r w:rsidRPr="00AA0A59">
        <w:t> thermostat</w:t>
      </w:r>
    </w:p>
    <w:p w14:paraId="7D13CFA1" w14:textId="77777777" w:rsidR="00AA0A59" w:rsidRPr="00AA0A59" w:rsidRDefault="00AA0A59" w:rsidP="00AA0A59">
      <w:r w:rsidRPr="00AA0A59">
        <w:rPr>
          <w:b/>
          <w:bCs/>
        </w:rPr>
        <w:t>Phrase Secrète Complète:</w:t>
      </w:r>
    </w:p>
    <w:p w14:paraId="7C114AC5" w14:textId="77777777" w:rsidR="00AA0A59" w:rsidRPr="00AA0A59" w:rsidRDefault="00AA0A59" w:rsidP="00AA0A59">
      <w:pPr>
        <w:numPr>
          <w:ilvl w:val="0"/>
          <w:numId w:val="2"/>
        </w:numPr>
      </w:pPr>
      <w:r w:rsidRPr="00AA0A59">
        <w:t>CHAUFFER MALIN AVEC UNE PAC</w:t>
      </w:r>
    </w:p>
    <w:p w14:paraId="3E6E6E5D" w14:textId="77777777" w:rsidR="00AA0A59" w:rsidRPr="00AA0A59" w:rsidRDefault="00AA0A59" w:rsidP="00AA0A59">
      <w:r w:rsidRPr="00AA0A59">
        <w:rPr>
          <w:b/>
          <w:bCs/>
        </w:rPr>
        <w:t>Mot Magique:</w:t>
      </w:r>
    </w:p>
    <w:p w14:paraId="2D8CB6EF" w14:textId="77777777" w:rsidR="00AA0A59" w:rsidRPr="00AA0A59" w:rsidRDefault="00AA0A59" w:rsidP="00AA0A59">
      <w:pPr>
        <w:numPr>
          <w:ilvl w:val="0"/>
          <w:numId w:val="3"/>
        </w:numPr>
      </w:pPr>
      <w:r w:rsidRPr="00AA0A59">
        <w:t>CHA-345</w:t>
      </w:r>
    </w:p>
    <w:p w14:paraId="258E5ADB" w14:textId="77777777" w:rsidR="00AE34D7" w:rsidRDefault="00AE34D7"/>
    <w:sectPr w:rsidR="00AE3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922D4"/>
    <w:multiLevelType w:val="multilevel"/>
    <w:tmpl w:val="9660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B082B"/>
    <w:multiLevelType w:val="multilevel"/>
    <w:tmpl w:val="2218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326D5"/>
    <w:multiLevelType w:val="multilevel"/>
    <w:tmpl w:val="EF80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782243">
    <w:abstractNumId w:val="2"/>
  </w:num>
  <w:num w:numId="2" w16cid:durableId="926577331">
    <w:abstractNumId w:val="1"/>
  </w:num>
  <w:num w:numId="3" w16cid:durableId="53322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59"/>
    <w:rsid w:val="001B59DA"/>
    <w:rsid w:val="009660F0"/>
    <w:rsid w:val="00AA0A59"/>
    <w:rsid w:val="00AE34D7"/>
    <w:rsid w:val="00B8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2ED8"/>
  <w15:chartTrackingRefBased/>
  <w15:docId w15:val="{9EBD720B-10EF-477A-A093-772F2B70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0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0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0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0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0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0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0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0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0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0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0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0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0A5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0A5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0A5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0A5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0A5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0A5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0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0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0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0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0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0A5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0A5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0A5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0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0A5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0A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cormi</dc:creator>
  <cp:keywords/>
  <dc:description/>
  <cp:lastModifiedBy>gilles cormi</cp:lastModifiedBy>
  <cp:revision>1</cp:revision>
  <dcterms:created xsi:type="dcterms:W3CDTF">2025-02-22T21:27:00Z</dcterms:created>
  <dcterms:modified xsi:type="dcterms:W3CDTF">2025-02-22T21:28:00Z</dcterms:modified>
</cp:coreProperties>
</file>