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64B31" w14:textId="77777777" w:rsidR="00C05807" w:rsidRPr="00C05807" w:rsidRDefault="00C05807" w:rsidP="00C05807">
      <w:r w:rsidRPr="00C05807">
        <w:rPr>
          <w:b/>
          <w:bCs/>
        </w:rPr>
        <w:t>Solutions des Missions :</w:t>
      </w:r>
    </w:p>
    <w:p w14:paraId="5A9F7150" w14:textId="77777777" w:rsidR="00C05807" w:rsidRPr="00C05807" w:rsidRDefault="00C05807" w:rsidP="00C05807">
      <w:pPr>
        <w:numPr>
          <w:ilvl w:val="0"/>
          <w:numId w:val="1"/>
        </w:numPr>
      </w:pPr>
      <w:r w:rsidRPr="00C05807">
        <w:rPr>
          <w:b/>
          <w:bCs/>
        </w:rPr>
        <w:t>Mission 1:</w:t>
      </w:r>
      <w:r w:rsidRPr="00C05807">
        <w:t> B (Sur le toit)</w:t>
      </w:r>
    </w:p>
    <w:p w14:paraId="31CAF416" w14:textId="77777777" w:rsidR="00C05807" w:rsidRPr="00C05807" w:rsidRDefault="00C05807" w:rsidP="00C05807">
      <w:pPr>
        <w:numPr>
          <w:ilvl w:val="0"/>
          <w:numId w:val="1"/>
        </w:numPr>
      </w:pPr>
      <w:r w:rsidRPr="00C05807">
        <w:rPr>
          <w:b/>
          <w:bCs/>
        </w:rPr>
        <w:t>Mission 2:</w:t>
      </w:r>
      <w:r w:rsidRPr="00C05807">
        <w:t> </w:t>
      </w:r>
      <w:proofErr w:type="spellStart"/>
      <w:r w:rsidRPr="00C05807">
        <w:t>gouttieres</w:t>
      </w:r>
      <w:proofErr w:type="spellEnd"/>
    </w:p>
    <w:p w14:paraId="5202CAA8" w14:textId="77777777" w:rsidR="00C05807" w:rsidRPr="00C05807" w:rsidRDefault="00C05807" w:rsidP="00C05807">
      <w:pPr>
        <w:numPr>
          <w:ilvl w:val="0"/>
          <w:numId w:val="1"/>
        </w:numPr>
      </w:pPr>
      <w:r w:rsidRPr="00C05807">
        <w:rPr>
          <w:b/>
          <w:bCs/>
        </w:rPr>
        <w:t>Mission 3:</w:t>
      </w:r>
      <w:r w:rsidRPr="00C05807">
        <w:t> acheminement</w:t>
      </w:r>
    </w:p>
    <w:p w14:paraId="502560A1" w14:textId="77777777" w:rsidR="00C05807" w:rsidRPr="00C05807" w:rsidRDefault="00C05807" w:rsidP="00C05807">
      <w:pPr>
        <w:numPr>
          <w:ilvl w:val="0"/>
          <w:numId w:val="1"/>
        </w:numPr>
      </w:pPr>
      <w:r w:rsidRPr="00C05807">
        <w:rPr>
          <w:b/>
          <w:bCs/>
        </w:rPr>
        <w:t>Mission 4:</w:t>
      </w:r>
      <w:r w:rsidRPr="00C05807">
        <w:t> B (Retenir les grosses impuretés)</w:t>
      </w:r>
    </w:p>
    <w:p w14:paraId="44F8D2E9" w14:textId="77777777" w:rsidR="00C05807" w:rsidRPr="00C05807" w:rsidRDefault="00C05807" w:rsidP="00C05807">
      <w:pPr>
        <w:numPr>
          <w:ilvl w:val="0"/>
          <w:numId w:val="1"/>
        </w:numPr>
      </w:pPr>
      <w:r w:rsidRPr="00C05807">
        <w:rPr>
          <w:b/>
          <w:bCs/>
        </w:rPr>
        <w:t>Mission 5:</w:t>
      </w:r>
      <w:r w:rsidRPr="00C05807">
        <w:t> Filtre à mailles --&gt; Les grosses impuretés, Filtre à charbon actif --&gt; Les petites particules et les polluants chimiques</w:t>
      </w:r>
    </w:p>
    <w:p w14:paraId="18C006FE" w14:textId="77777777" w:rsidR="00C05807" w:rsidRPr="00C05807" w:rsidRDefault="00C05807" w:rsidP="00C05807">
      <w:pPr>
        <w:numPr>
          <w:ilvl w:val="0"/>
          <w:numId w:val="1"/>
        </w:numPr>
      </w:pPr>
      <w:r w:rsidRPr="00C05807">
        <w:rPr>
          <w:b/>
          <w:bCs/>
        </w:rPr>
        <w:t>Mission 6:</w:t>
      </w:r>
      <w:r w:rsidRPr="00C05807">
        <w:t> acier ou plastique</w:t>
      </w:r>
    </w:p>
    <w:p w14:paraId="19D909A7" w14:textId="77777777" w:rsidR="00C05807" w:rsidRPr="00C05807" w:rsidRDefault="00C05807" w:rsidP="00C05807">
      <w:pPr>
        <w:numPr>
          <w:ilvl w:val="0"/>
          <w:numId w:val="1"/>
        </w:numPr>
      </w:pPr>
      <w:r w:rsidRPr="00C05807">
        <w:rPr>
          <w:b/>
          <w:bCs/>
        </w:rPr>
        <w:t>Mission 7:</w:t>
      </w:r>
      <w:r w:rsidRPr="00C05807">
        <w:t> B (Dans une cuve)</w:t>
      </w:r>
    </w:p>
    <w:p w14:paraId="36541B2B" w14:textId="77777777" w:rsidR="00C05807" w:rsidRPr="00C05807" w:rsidRDefault="00C05807" w:rsidP="00C05807">
      <w:pPr>
        <w:numPr>
          <w:ilvl w:val="0"/>
          <w:numId w:val="1"/>
        </w:numPr>
      </w:pPr>
      <w:r w:rsidRPr="00C05807">
        <w:rPr>
          <w:b/>
          <w:bCs/>
        </w:rPr>
        <w:t>Mission 8:</w:t>
      </w:r>
      <w:r w:rsidRPr="00C05807">
        <w:t> invisible</w:t>
      </w:r>
    </w:p>
    <w:p w14:paraId="53A30FBF" w14:textId="77777777" w:rsidR="00C05807" w:rsidRPr="00C05807" w:rsidRDefault="00C05807" w:rsidP="00C05807">
      <w:pPr>
        <w:numPr>
          <w:ilvl w:val="0"/>
          <w:numId w:val="1"/>
        </w:numPr>
      </w:pPr>
      <w:r w:rsidRPr="00C05807">
        <w:rPr>
          <w:b/>
          <w:bCs/>
        </w:rPr>
        <w:t>Mission 9:</w:t>
      </w:r>
      <w:r w:rsidRPr="00C05807">
        <w:t xml:space="preserve"> nettoyage </w:t>
      </w:r>
      <w:proofErr w:type="spellStart"/>
      <w:r w:rsidRPr="00C05807">
        <w:t>exterieur</w:t>
      </w:r>
      <w:proofErr w:type="spellEnd"/>
    </w:p>
    <w:p w14:paraId="319FE509" w14:textId="77777777" w:rsidR="00C05807" w:rsidRPr="00C05807" w:rsidRDefault="00C05807" w:rsidP="00C05807">
      <w:pPr>
        <w:numPr>
          <w:ilvl w:val="0"/>
          <w:numId w:val="1"/>
        </w:numPr>
      </w:pPr>
      <w:r w:rsidRPr="00C05807">
        <w:rPr>
          <w:b/>
          <w:bCs/>
        </w:rPr>
        <w:t>Mission 10:</w:t>
      </w:r>
      <w:r w:rsidRPr="00C05807">
        <w:t> B (Sa stabilité)</w:t>
      </w:r>
    </w:p>
    <w:p w14:paraId="5E224B28" w14:textId="77777777" w:rsidR="00C05807" w:rsidRPr="00C05807" w:rsidRDefault="00C05807" w:rsidP="00C05807">
      <w:pPr>
        <w:numPr>
          <w:ilvl w:val="0"/>
          <w:numId w:val="1"/>
        </w:numPr>
      </w:pPr>
      <w:r w:rsidRPr="00C05807">
        <w:rPr>
          <w:b/>
          <w:bCs/>
        </w:rPr>
        <w:t>Mission 11:</w:t>
      </w:r>
      <w:r w:rsidRPr="00C05807">
        <w:t> Choix de l'emplacement --&gt; Choisir l'endroit idéal pour installer la cuve, Connexion des gouttières --&gt; Relier les gouttières au système de filtration à l'aide de tuyaux, Installation de la cuve --&gt; Placer la cuve sur une base stable</w:t>
      </w:r>
    </w:p>
    <w:p w14:paraId="64AA22E8" w14:textId="77777777" w:rsidR="00C05807" w:rsidRPr="00C05807" w:rsidRDefault="00C05807" w:rsidP="00C05807">
      <w:pPr>
        <w:numPr>
          <w:ilvl w:val="0"/>
          <w:numId w:val="1"/>
        </w:numPr>
      </w:pPr>
      <w:r w:rsidRPr="00C05807">
        <w:rPr>
          <w:b/>
          <w:bCs/>
        </w:rPr>
        <w:t>Mission 12:</w:t>
      </w:r>
      <w:r w:rsidRPr="00C05807">
        <w:t> scie</w:t>
      </w:r>
    </w:p>
    <w:p w14:paraId="6E0A1544" w14:textId="77777777" w:rsidR="00C05807" w:rsidRPr="00C05807" w:rsidRDefault="00C05807" w:rsidP="00C05807">
      <w:pPr>
        <w:numPr>
          <w:ilvl w:val="0"/>
          <w:numId w:val="1"/>
        </w:numPr>
      </w:pPr>
      <w:r w:rsidRPr="00C05807">
        <w:rPr>
          <w:b/>
          <w:bCs/>
        </w:rPr>
        <w:t>Mission 13:</w:t>
      </w:r>
      <w:r w:rsidRPr="00C05807">
        <w:t> B (Au moins une fois par mois)</w:t>
      </w:r>
    </w:p>
    <w:p w14:paraId="13DEBCA1" w14:textId="77777777" w:rsidR="00C05807" w:rsidRPr="00C05807" w:rsidRDefault="00C05807" w:rsidP="00C05807">
      <w:pPr>
        <w:numPr>
          <w:ilvl w:val="0"/>
          <w:numId w:val="1"/>
        </w:numPr>
      </w:pPr>
      <w:r w:rsidRPr="00C05807">
        <w:rPr>
          <w:b/>
          <w:bCs/>
        </w:rPr>
        <w:t>Mission 14:</w:t>
      </w:r>
      <w:r w:rsidRPr="00C05807">
        <w:t> gravite</w:t>
      </w:r>
    </w:p>
    <w:p w14:paraId="62F727C1" w14:textId="77777777" w:rsidR="00C05807" w:rsidRPr="00C05807" w:rsidRDefault="00C05807" w:rsidP="00C05807">
      <w:pPr>
        <w:numPr>
          <w:ilvl w:val="0"/>
          <w:numId w:val="1"/>
        </w:numPr>
      </w:pPr>
      <w:r w:rsidRPr="00C05807">
        <w:rPr>
          <w:b/>
          <w:bCs/>
        </w:rPr>
        <w:t>Mission 15:</w:t>
      </w:r>
      <w:r w:rsidRPr="00C05807">
        <w:t> B (Pour distribuer l'eau si elle doit être acheminée vers un endroit situé plus haut ou plus loin)</w:t>
      </w:r>
    </w:p>
    <w:p w14:paraId="3EBD0AF4" w14:textId="77777777" w:rsidR="00C05807" w:rsidRPr="00C05807" w:rsidRDefault="00C05807" w:rsidP="00C05807">
      <w:pPr>
        <w:numPr>
          <w:ilvl w:val="0"/>
          <w:numId w:val="1"/>
        </w:numPr>
      </w:pPr>
      <w:r w:rsidRPr="00C05807">
        <w:rPr>
          <w:b/>
          <w:bCs/>
        </w:rPr>
        <w:t>Mission 16:</w:t>
      </w:r>
      <w:r w:rsidRPr="00C05807">
        <w:t> durable</w:t>
      </w:r>
    </w:p>
    <w:p w14:paraId="755A056F" w14:textId="77777777" w:rsidR="00C05807" w:rsidRPr="00C05807" w:rsidRDefault="00C05807" w:rsidP="00C05807">
      <w:pPr>
        <w:numPr>
          <w:ilvl w:val="0"/>
          <w:numId w:val="1"/>
        </w:numPr>
      </w:pPr>
      <w:r w:rsidRPr="00C05807">
        <w:rPr>
          <w:b/>
          <w:bCs/>
        </w:rPr>
        <w:t>Mission 17:</w:t>
      </w:r>
      <w:r w:rsidRPr="00C05807">
        <w:t> Cuve en plastique --&gt; Moins chère, facile à installer, Cuve en béton --&gt; Très durable et résistante aux intempéries</w:t>
      </w:r>
    </w:p>
    <w:p w14:paraId="198F6884" w14:textId="77777777" w:rsidR="00C05807" w:rsidRPr="00C05807" w:rsidRDefault="00C05807" w:rsidP="00C05807">
      <w:pPr>
        <w:numPr>
          <w:ilvl w:val="0"/>
          <w:numId w:val="1"/>
        </w:numPr>
      </w:pPr>
      <w:r w:rsidRPr="00C05807">
        <w:rPr>
          <w:b/>
          <w:bCs/>
        </w:rPr>
        <w:t>Mission 18:</w:t>
      </w:r>
      <w:r w:rsidRPr="00C05807">
        <w:t> </w:t>
      </w:r>
      <w:proofErr w:type="spellStart"/>
      <w:r w:rsidRPr="00C05807">
        <w:t>debit</w:t>
      </w:r>
      <w:proofErr w:type="spellEnd"/>
    </w:p>
    <w:p w14:paraId="2DA946BA" w14:textId="77777777" w:rsidR="00C05807" w:rsidRPr="00C05807" w:rsidRDefault="00C05807" w:rsidP="00C05807">
      <w:pPr>
        <w:numPr>
          <w:ilvl w:val="0"/>
          <w:numId w:val="1"/>
        </w:numPr>
      </w:pPr>
      <w:r w:rsidRPr="00C05807">
        <w:rPr>
          <w:b/>
          <w:bCs/>
        </w:rPr>
        <w:t>Mission 19:</w:t>
      </w:r>
      <w:r w:rsidRPr="00C05807">
        <w:t> B (Filtre à charbon actif)</w:t>
      </w:r>
    </w:p>
    <w:p w14:paraId="520B1EF1" w14:textId="77777777" w:rsidR="00C05807" w:rsidRPr="00C05807" w:rsidRDefault="00C05807" w:rsidP="00C05807">
      <w:pPr>
        <w:numPr>
          <w:ilvl w:val="0"/>
          <w:numId w:val="1"/>
        </w:numPr>
      </w:pPr>
      <w:r w:rsidRPr="00C05807">
        <w:rPr>
          <w:b/>
          <w:bCs/>
        </w:rPr>
        <w:t>Mission 20:</w:t>
      </w:r>
      <w:r w:rsidRPr="00C05807">
        <w:t> </w:t>
      </w:r>
      <w:proofErr w:type="spellStart"/>
      <w:r w:rsidRPr="00C05807">
        <w:t>economie</w:t>
      </w:r>
      <w:proofErr w:type="spellEnd"/>
      <w:r w:rsidRPr="00C05807">
        <w:t xml:space="preserve"> d'eau</w:t>
      </w:r>
    </w:p>
    <w:p w14:paraId="0FAEE76F" w14:textId="77777777" w:rsidR="00C05807" w:rsidRPr="00C05807" w:rsidRDefault="00C05807" w:rsidP="00C05807">
      <w:r w:rsidRPr="00C05807">
        <w:rPr>
          <w:b/>
          <w:bCs/>
        </w:rPr>
        <w:t>Phrase Secrète Complète:</w:t>
      </w:r>
    </w:p>
    <w:p w14:paraId="43F145AC" w14:textId="77777777" w:rsidR="00C05807" w:rsidRPr="00C05807" w:rsidRDefault="00C05807" w:rsidP="00C05807">
      <w:pPr>
        <w:numPr>
          <w:ilvl w:val="0"/>
          <w:numId w:val="2"/>
        </w:numPr>
      </w:pPr>
      <w:r w:rsidRPr="00C05807">
        <w:t>EAU DE PLUIE, OR BLEU DU FUTUR</w:t>
      </w:r>
    </w:p>
    <w:p w14:paraId="1A0AA1BE" w14:textId="77777777" w:rsidR="00C05807" w:rsidRPr="00C05807" w:rsidRDefault="00C05807" w:rsidP="00C05807">
      <w:r w:rsidRPr="00C05807">
        <w:rPr>
          <w:b/>
          <w:bCs/>
        </w:rPr>
        <w:t>Mot Magique:</w:t>
      </w:r>
    </w:p>
    <w:p w14:paraId="24EBA9BA" w14:textId="77777777" w:rsidR="00C05807" w:rsidRPr="00C05807" w:rsidRDefault="00C05807" w:rsidP="00C05807">
      <w:pPr>
        <w:numPr>
          <w:ilvl w:val="0"/>
          <w:numId w:val="3"/>
        </w:numPr>
      </w:pPr>
      <w:r w:rsidRPr="00C05807">
        <w:t>PLU-876</w:t>
      </w:r>
    </w:p>
    <w:p w14:paraId="687B13B8" w14:textId="77777777" w:rsidR="00AE34D7" w:rsidRPr="00C05807" w:rsidRDefault="00AE34D7" w:rsidP="00C05807"/>
    <w:sectPr w:rsidR="00AE34D7" w:rsidRPr="00C05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90E26"/>
    <w:multiLevelType w:val="multilevel"/>
    <w:tmpl w:val="EB06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7B56FC"/>
    <w:multiLevelType w:val="multilevel"/>
    <w:tmpl w:val="9D1E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936DD5"/>
    <w:multiLevelType w:val="multilevel"/>
    <w:tmpl w:val="A990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541373">
    <w:abstractNumId w:val="1"/>
  </w:num>
  <w:num w:numId="2" w16cid:durableId="592132355">
    <w:abstractNumId w:val="0"/>
  </w:num>
  <w:num w:numId="3" w16cid:durableId="1525828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07"/>
    <w:rsid w:val="000B265E"/>
    <w:rsid w:val="001B59DA"/>
    <w:rsid w:val="009660F0"/>
    <w:rsid w:val="00AE34D7"/>
    <w:rsid w:val="00C0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6D283"/>
  <w15:chartTrackingRefBased/>
  <w15:docId w15:val="{7460388A-9B14-4E27-8F50-F7503C25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5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05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058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05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058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05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05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05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5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58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058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058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0580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0580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0580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0580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0580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0580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05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05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05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05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05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0580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0580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0580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058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0580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058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7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984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cormi</dc:creator>
  <cp:keywords/>
  <dc:description/>
  <cp:lastModifiedBy>gilles cormi</cp:lastModifiedBy>
  <cp:revision>1</cp:revision>
  <dcterms:created xsi:type="dcterms:W3CDTF">2025-02-22T21:38:00Z</dcterms:created>
  <dcterms:modified xsi:type="dcterms:W3CDTF">2025-02-22T21:39:00Z</dcterms:modified>
</cp:coreProperties>
</file>