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D6DE5" w14:textId="77777777" w:rsidR="00843231" w:rsidRDefault="00F3031F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F3F97D" wp14:editId="76B70DC5">
            <wp:simplePos x="0" y="0"/>
            <wp:positionH relativeFrom="column">
              <wp:posOffset>1809750</wp:posOffset>
            </wp:positionH>
            <wp:positionV relativeFrom="paragraph">
              <wp:posOffset>114300</wp:posOffset>
            </wp:positionV>
            <wp:extent cx="2233613" cy="1606365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60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5DC946" w14:textId="77777777" w:rsidR="00843231" w:rsidRDefault="00843231"/>
    <w:p w14:paraId="40FF8687" w14:textId="77777777" w:rsidR="00843231" w:rsidRDefault="00843231"/>
    <w:p w14:paraId="25D8CBE0" w14:textId="77777777" w:rsidR="00843231" w:rsidRDefault="00843231"/>
    <w:p w14:paraId="09121A42" w14:textId="77777777" w:rsidR="00843231" w:rsidRDefault="00843231"/>
    <w:p w14:paraId="16860D34" w14:textId="77777777" w:rsidR="00843231" w:rsidRDefault="00843231"/>
    <w:p w14:paraId="2FB53259" w14:textId="77777777" w:rsidR="00843231" w:rsidRDefault="00843231"/>
    <w:p w14:paraId="55594B7C" w14:textId="77777777" w:rsidR="00843231" w:rsidRDefault="00843231"/>
    <w:p w14:paraId="5DB1B501" w14:textId="77777777" w:rsidR="00843231" w:rsidRDefault="00843231"/>
    <w:p w14:paraId="0579C2DB" w14:textId="77777777" w:rsidR="00843231" w:rsidRDefault="00843231"/>
    <w:p w14:paraId="2B34F6B8" w14:textId="77777777" w:rsidR="00843231" w:rsidRDefault="00843231"/>
    <w:p w14:paraId="29E9BC4C" w14:textId="77777777" w:rsidR="00843231" w:rsidRDefault="00843231"/>
    <w:p w14:paraId="06E98615" w14:textId="77777777" w:rsidR="00843231" w:rsidRDefault="00F3031F">
      <w:r>
        <w:tab/>
      </w:r>
      <w:r>
        <w:tab/>
      </w:r>
      <w:r>
        <w:tab/>
      </w:r>
      <w:r>
        <w:tab/>
      </w:r>
      <w:r>
        <w:tab/>
        <w:t>Código de curso: 55567</w:t>
      </w:r>
    </w:p>
    <w:p w14:paraId="47C97845" w14:textId="77777777" w:rsidR="00843231" w:rsidRDefault="00843231"/>
    <w:p w14:paraId="1717C217" w14:textId="77777777" w:rsidR="00843231" w:rsidRDefault="00843231"/>
    <w:p w14:paraId="057DA9BA" w14:textId="77777777" w:rsidR="00843231" w:rsidRDefault="00F3031F">
      <w:pPr>
        <w:jc w:val="center"/>
        <w:rPr>
          <w:b/>
        </w:rPr>
      </w:pPr>
      <w:r>
        <w:rPr>
          <w:b/>
        </w:rPr>
        <w:t xml:space="preserve">DISEÑO DE BASE DE DATOS </w:t>
      </w:r>
    </w:p>
    <w:p w14:paraId="40E4EEFB" w14:textId="77777777" w:rsidR="00843231" w:rsidRDefault="00843231">
      <w:pPr>
        <w:jc w:val="center"/>
      </w:pPr>
    </w:p>
    <w:p w14:paraId="29B0E5AE" w14:textId="77777777" w:rsidR="00843231" w:rsidRDefault="00F3031F">
      <w:pPr>
        <w:jc w:val="center"/>
      </w:pPr>
      <w:r>
        <w:t>Docente: Eric Gustavo Coronel Castillo</w:t>
      </w:r>
    </w:p>
    <w:p w14:paraId="02681D88" w14:textId="77777777" w:rsidR="00843231" w:rsidRDefault="00843231">
      <w:pPr>
        <w:jc w:val="center"/>
      </w:pPr>
    </w:p>
    <w:p w14:paraId="6F418B4C" w14:textId="77777777" w:rsidR="00843231" w:rsidRDefault="00F3031F">
      <w:pPr>
        <w:jc w:val="center"/>
        <w:rPr>
          <w:b/>
        </w:rPr>
      </w:pPr>
      <w:r>
        <w:rPr>
          <w:b/>
        </w:rPr>
        <w:t>Práctica 01</w:t>
      </w:r>
    </w:p>
    <w:p w14:paraId="4089D8D9" w14:textId="77777777" w:rsidR="00843231" w:rsidRDefault="00843231"/>
    <w:p w14:paraId="0350DF84" w14:textId="77777777" w:rsidR="00843231" w:rsidRDefault="00F3031F">
      <w:pPr>
        <w:jc w:val="center"/>
      </w:pPr>
      <w:r>
        <w:t>Integrantes:</w:t>
      </w:r>
    </w:p>
    <w:p w14:paraId="509B86E5" w14:textId="77777777" w:rsidR="00843231" w:rsidRDefault="00843231"/>
    <w:p w14:paraId="7992E505" w14:textId="77777777" w:rsidR="00843231" w:rsidRDefault="0084323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43231" w14:paraId="7F57B5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DBE4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8309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Apellidos</w:t>
            </w:r>
          </w:p>
        </w:tc>
      </w:tr>
      <w:tr w:rsidR="00843231" w14:paraId="42E6C6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E968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Giovanni Saúl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2901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Quispe Ureta</w:t>
            </w:r>
          </w:p>
        </w:tc>
      </w:tr>
      <w:tr w:rsidR="00843231" w14:paraId="12F16A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A2FA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Miriam Kelly Sandra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28DC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Mamani Chullo</w:t>
            </w:r>
          </w:p>
        </w:tc>
      </w:tr>
      <w:tr w:rsidR="00843231" w14:paraId="1192C4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E357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Andrea Lisset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53C8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Castillo Ramos</w:t>
            </w:r>
          </w:p>
        </w:tc>
      </w:tr>
    </w:tbl>
    <w:p w14:paraId="468CEA1D" w14:textId="77777777" w:rsidR="00843231" w:rsidRDefault="00843231"/>
    <w:p w14:paraId="26FE44C9" w14:textId="77777777" w:rsidR="00843231" w:rsidRDefault="00843231"/>
    <w:p w14:paraId="03A19C3A" w14:textId="77777777" w:rsidR="00843231" w:rsidRDefault="00843231">
      <w:pPr>
        <w:jc w:val="center"/>
      </w:pPr>
    </w:p>
    <w:p w14:paraId="69F3224D" w14:textId="77777777" w:rsidR="00843231" w:rsidRDefault="00F303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2F77DDE2" w14:textId="77777777" w:rsidR="00843231" w:rsidRDefault="00843231">
      <w:pPr>
        <w:jc w:val="center"/>
      </w:pPr>
    </w:p>
    <w:p w14:paraId="2487EEE3" w14:textId="77777777" w:rsidR="00843231" w:rsidRDefault="00843231">
      <w:pPr>
        <w:jc w:val="center"/>
      </w:pPr>
    </w:p>
    <w:p w14:paraId="0DE42E65" w14:textId="77777777" w:rsidR="00843231" w:rsidRDefault="00843231">
      <w:pPr>
        <w:jc w:val="center"/>
      </w:pPr>
    </w:p>
    <w:p w14:paraId="05D48773" w14:textId="77777777" w:rsidR="00843231" w:rsidRDefault="00843231">
      <w:pPr>
        <w:jc w:val="center"/>
      </w:pPr>
    </w:p>
    <w:p w14:paraId="455D0771" w14:textId="77777777" w:rsidR="00843231" w:rsidRDefault="00843231">
      <w:pPr>
        <w:jc w:val="center"/>
      </w:pPr>
    </w:p>
    <w:p w14:paraId="1CF34A87" w14:textId="77777777" w:rsidR="00843231" w:rsidRDefault="00843231">
      <w:pPr>
        <w:jc w:val="center"/>
      </w:pPr>
    </w:p>
    <w:p w14:paraId="3C7ED3AB" w14:textId="77777777" w:rsidR="00843231" w:rsidRDefault="00843231">
      <w:pPr>
        <w:jc w:val="center"/>
      </w:pPr>
    </w:p>
    <w:p w14:paraId="688B0A8E" w14:textId="77777777" w:rsidR="00843231" w:rsidRDefault="00843231">
      <w:pPr>
        <w:jc w:val="center"/>
      </w:pPr>
    </w:p>
    <w:p w14:paraId="3920D5B5" w14:textId="77777777" w:rsidR="00843231" w:rsidRDefault="00843231">
      <w:pPr>
        <w:jc w:val="center"/>
      </w:pPr>
    </w:p>
    <w:p w14:paraId="3BB35EB7" w14:textId="77777777" w:rsidR="00843231" w:rsidRDefault="00843231">
      <w:pPr>
        <w:jc w:val="center"/>
      </w:pPr>
    </w:p>
    <w:p w14:paraId="6B4563C6" w14:textId="77777777" w:rsidR="00843231" w:rsidRDefault="00843231">
      <w:pPr>
        <w:jc w:val="center"/>
      </w:pPr>
    </w:p>
    <w:p w14:paraId="6011A634" w14:textId="77777777" w:rsidR="00843231" w:rsidRDefault="00843231"/>
    <w:p w14:paraId="2021FBB9" w14:textId="77777777" w:rsidR="00843231" w:rsidRDefault="00F3031F">
      <w:pPr>
        <w:spacing w:before="240" w:after="240"/>
        <w:jc w:val="center"/>
        <w:rPr>
          <w:b/>
        </w:rPr>
      </w:pPr>
      <w:r>
        <w:rPr>
          <w:b/>
        </w:rPr>
        <w:lastRenderedPageBreak/>
        <w:t>ÍNDICE</w:t>
      </w:r>
    </w:p>
    <w:p w14:paraId="52C2B216" w14:textId="77777777" w:rsidR="00843231" w:rsidRDefault="00843231">
      <w:pPr>
        <w:spacing w:before="240" w:after="240"/>
        <w:jc w:val="center"/>
        <w:rPr>
          <w:b/>
        </w:rPr>
      </w:pPr>
    </w:p>
    <w:p w14:paraId="1236D395" w14:textId="77777777" w:rsidR="00843231" w:rsidRDefault="00F3031F">
      <w:pPr>
        <w:spacing w:before="240" w:after="240"/>
        <w:jc w:val="both"/>
      </w:pPr>
      <w:r>
        <w:t>Solución de problemas……………………………………………………………………………....</w:t>
      </w:r>
    </w:p>
    <w:p w14:paraId="5C5FA995" w14:textId="77777777" w:rsidR="00843231" w:rsidRDefault="00F3031F">
      <w:pPr>
        <w:spacing w:before="240" w:after="240"/>
        <w:jc w:val="both"/>
      </w:pPr>
      <w:r>
        <w:t>PROBLEMA 01: Clínica “Santo Tomas</w:t>
      </w:r>
      <w:r>
        <w:t>” ................................................................................</w:t>
      </w:r>
    </w:p>
    <w:p w14:paraId="5CF9AAA5" w14:textId="77777777" w:rsidR="00843231" w:rsidRDefault="00F3031F">
      <w:pPr>
        <w:spacing w:before="240" w:after="240"/>
        <w:jc w:val="both"/>
      </w:pPr>
      <w:r>
        <w:t>PROBLEMA 02: Envío de Paquetes......................................................................................</w:t>
      </w:r>
    </w:p>
    <w:p w14:paraId="71145CE5" w14:textId="77777777" w:rsidR="00843231" w:rsidRDefault="00F3031F">
      <w:pPr>
        <w:spacing w:before="240" w:after="240"/>
        <w:jc w:val="both"/>
      </w:pPr>
      <w:r>
        <w:t>PROBLEMA 03: Venta de Flores............................</w:t>
      </w:r>
      <w:r>
        <w:t>.................................................................</w:t>
      </w:r>
    </w:p>
    <w:p w14:paraId="353CBF0B" w14:textId="77777777" w:rsidR="00843231" w:rsidRDefault="00F3031F">
      <w:pPr>
        <w:spacing w:before="240" w:after="240"/>
        <w:jc w:val="both"/>
      </w:pPr>
      <w:r>
        <w:t>Enlace de video en Youtube………………………………………………………………………..</w:t>
      </w:r>
    </w:p>
    <w:p w14:paraId="7679DA97" w14:textId="77777777" w:rsidR="00843231" w:rsidRDefault="00F3031F">
      <w:pPr>
        <w:spacing w:before="240" w:after="240"/>
        <w:jc w:val="both"/>
      </w:pPr>
      <w:r>
        <w:t>Conclusiones ………………………………………………………………………………………..</w:t>
      </w:r>
    </w:p>
    <w:p w14:paraId="3BC3CBA4" w14:textId="77777777" w:rsidR="00843231" w:rsidRDefault="00F3031F">
      <w:pPr>
        <w:spacing w:before="240" w:after="240"/>
        <w:jc w:val="both"/>
      </w:pPr>
      <w:r>
        <w:t>Recomendaciones…………………………………………………………………………………..</w:t>
      </w:r>
    </w:p>
    <w:p w14:paraId="616824EC" w14:textId="77777777" w:rsidR="00843231" w:rsidRDefault="00843231"/>
    <w:p w14:paraId="735D6379" w14:textId="77777777" w:rsidR="00843231" w:rsidRDefault="00843231"/>
    <w:p w14:paraId="60BE0ED1" w14:textId="77777777" w:rsidR="00843231" w:rsidRDefault="00843231"/>
    <w:p w14:paraId="764B5D7C" w14:textId="77777777" w:rsidR="00843231" w:rsidRDefault="00843231"/>
    <w:p w14:paraId="444E5E06" w14:textId="77777777" w:rsidR="00843231" w:rsidRDefault="00843231"/>
    <w:p w14:paraId="0D79EF50" w14:textId="77777777" w:rsidR="00843231" w:rsidRDefault="00843231"/>
    <w:p w14:paraId="19DE8F74" w14:textId="77777777" w:rsidR="00843231" w:rsidRDefault="00843231"/>
    <w:p w14:paraId="0A32223F" w14:textId="77777777" w:rsidR="00843231" w:rsidRDefault="00843231"/>
    <w:p w14:paraId="40587AD7" w14:textId="77777777" w:rsidR="00843231" w:rsidRDefault="00843231"/>
    <w:p w14:paraId="1D6D6D8A" w14:textId="77777777" w:rsidR="00843231" w:rsidRDefault="00843231"/>
    <w:p w14:paraId="0A0FFC09" w14:textId="77777777" w:rsidR="00843231" w:rsidRDefault="00843231"/>
    <w:p w14:paraId="2244A1E3" w14:textId="77777777" w:rsidR="00843231" w:rsidRDefault="00843231"/>
    <w:p w14:paraId="3E035948" w14:textId="77777777" w:rsidR="00843231" w:rsidRDefault="00843231"/>
    <w:p w14:paraId="2184F480" w14:textId="77777777" w:rsidR="00843231" w:rsidRDefault="00843231"/>
    <w:p w14:paraId="04A4A812" w14:textId="77777777" w:rsidR="00843231" w:rsidRDefault="00843231"/>
    <w:p w14:paraId="3BD07EA6" w14:textId="77777777" w:rsidR="00843231" w:rsidRDefault="00843231"/>
    <w:p w14:paraId="4897846A" w14:textId="77777777" w:rsidR="00843231" w:rsidRDefault="00843231"/>
    <w:p w14:paraId="77BFB5BD" w14:textId="77777777" w:rsidR="00843231" w:rsidRDefault="00843231"/>
    <w:p w14:paraId="10AC0EB2" w14:textId="77777777" w:rsidR="00843231" w:rsidRDefault="00843231"/>
    <w:p w14:paraId="33BC8008" w14:textId="77777777" w:rsidR="00843231" w:rsidRDefault="00843231"/>
    <w:p w14:paraId="618883AD" w14:textId="77777777" w:rsidR="00843231" w:rsidRDefault="00843231"/>
    <w:p w14:paraId="4D307CB5" w14:textId="77777777" w:rsidR="00843231" w:rsidRDefault="00843231"/>
    <w:p w14:paraId="582D0511" w14:textId="77777777" w:rsidR="00843231" w:rsidRDefault="00843231"/>
    <w:p w14:paraId="52284ACC" w14:textId="77777777" w:rsidR="00843231" w:rsidRDefault="00843231"/>
    <w:p w14:paraId="6ECA43FB" w14:textId="77777777" w:rsidR="00843231" w:rsidRDefault="00843231"/>
    <w:p w14:paraId="609EE626" w14:textId="77777777" w:rsidR="00843231" w:rsidRDefault="00843231"/>
    <w:p w14:paraId="4AF02448" w14:textId="77777777" w:rsidR="00843231" w:rsidRDefault="00843231"/>
    <w:p w14:paraId="79ACCE3F" w14:textId="77777777" w:rsidR="00843231" w:rsidRDefault="00843231"/>
    <w:p w14:paraId="75713CE5" w14:textId="77777777" w:rsidR="00843231" w:rsidRDefault="00843231"/>
    <w:p w14:paraId="143A20B2" w14:textId="77777777" w:rsidR="00843231" w:rsidRDefault="00843231"/>
    <w:p w14:paraId="1504F7C0" w14:textId="77777777" w:rsidR="00843231" w:rsidRDefault="00843231"/>
    <w:p w14:paraId="7AA1453B" w14:textId="77777777" w:rsidR="00843231" w:rsidRDefault="00F3031F">
      <w:pPr>
        <w:rPr>
          <w:b/>
        </w:rPr>
      </w:pPr>
      <w:r>
        <w:rPr>
          <w:b/>
        </w:rPr>
        <w:lastRenderedPageBreak/>
        <w:t>3. Solución de problemas</w:t>
      </w:r>
    </w:p>
    <w:p w14:paraId="17E9E963" w14:textId="77777777" w:rsidR="00843231" w:rsidRDefault="00843231">
      <w:pPr>
        <w:rPr>
          <w:b/>
        </w:rPr>
      </w:pPr>
    </w:p>
    <w:p w14:paraId="03AB45AC" w14:textId="77777777" w:rsidR="00843231" w:rsidRDefault="00F3031F">
      <w:pPr>
        <w:rPr>
          <w:b/>
        </w:rPr>
      </w:pPr>
      <w:r>
        <w:rPr>
          <w:b/>
        </w:rPr>
        <w:t xml:space="preserve">PROBLEMA 04: </w:t>
      </w:r>
    </w:p>
    <w:p w14:paraId="5C9C8EA1" w14:textId="77777777" w:rsidR="00843231" w:rsidRDefault="00843231">
      <w:pPr>
        <w:rPr>
          <w:b/>
        </w:rPr>
      </w:pPr>
    </w:p>
    <w:p w14:paraId="7D18AAB3" w14:textId="77777777" w:rsidR="00843231" w:rsidRDefault="00F3031F">
      <w:pPr>
        <w:rPr>
          <w:b/>
        </w:rPr>
      </w:pPr>
      <w:r>
        <w:rPr>
          <w:b/>
        </w:rPr>
        <w:t>1. Enunciado</w:t>
      </w:r>
    </w:p>
    <w:p w14:paraId="36598AAA" w14:textId="77777777" w:rsidR="00843231" w:rsidRDefault="00843231"/>
    <w:p w14:paraId="24297C7E" w14:textId="77777777" w:rsidR="00843231" w:rsidRDefault="00F3031F">
      <w:pPr>
        <w:spacing w:line="360" w:lineRule="auto"/>
        <w:jc w:val="both"/>
      </w:pPr>
      <w:r>
        <w:t>Se desea diseñar una base de datos para almacenar y gestionar la información empleada</w:t>
      </w:r>
    </w:p>
    <w:p w14:paraId="6699B45B" w14:textId="77777777" w:rsidR="00843231" w:rsidRDefault="00F3031F">
      <w:pPr>
        <w:spacing w:line="360" w:lineRule="auto"/>
        <w:jc w:val="both"/>
      </w:pPr>
      <w:r>
        <w:t>por una empresa dedicada a la venta de automóviles, teniendo en cuenta los siguientes</w:t>
      </w:r>
    </w:p>
    <w:p w14:paraId="31A8E4F2" w14:textId="77777777" w:rsidR="00843231" w:rsidRDefault="00F3031F">
      <w:pPr>
        <w:spacing w:line="360" w:lineRule="auto"/>
        <w:jc w:val="both"/>
      </w:pPr>
      <w:r>
        <w:t>aspectos:</w:t>
      </w:r>
    </w:p>
    <w:p w14:paraId="3763E23E" w14:textId="77777777" w:rsidR="00843231" w:rsidRDefault="00F3031F">
      <w:pPr>
        <w:spacing w:line="360" w:lineRule="auto"/>
        <w:jc w:val="both"/>
      </w:pPr>
      <w:r>
        <w:t xml:space="preserve">La empresa dispone </w:t>
      </w:r>
      <w:r>
        <w:t>de una serie de coches para su venta. Se necesita conocer la</w:t>
      </w:r>
    </w:p>
    <w:p w14:paraId="0DEB458F" w14:textId="77777777" w:rsidR="00843231" w:rsidRDefault="00F3031F">
      <w:pPr>
        <w:spacing w:line="360" w:lineRule="auto"/>
        <w:jc w:val="both"/>
      </w:pPr>
      <w:r>
        <w:t>matrícula, marca, modelo, color y el precio de venta de cada coche.</w:t>
      </w:r>
    </w:p>
    <w:p w14:paraId="15D83B0B" w14:textId="77777777" w:rsidR="00843231" w:rsidRDefault="00843231">
      <w:pPr>
        <w:spacing w:line="360" w:lineRule="auto"/>
        <w:jc w:val="both"/>
      </w:pPr>
    </w:p>
    <w:p w14:paraId="235DE266" w14:textId="77777777" w:rsidR="00843231" w:rsidRDefault="00F3031F">
      <w:pPr>
        <w:spacing w:line="360" w:lineRule="auto"/>
        <w:jc w:val="both"/>
      </w:pPr>
      <w:r>
        <w:t>Los datos que interesa conocer de cada cliente son el RUC, nombre, dirección, ciudad y</w:t>
      </w:r>
    </w:p>
    <w:p w14:paraId="63C32EE1" w14:textId="77777777" w:rsidR="00843231" w:rsidRDefault="00F3031F">
      <w:pPr>
        <w:spacing w:line="360" w:lineRule="auto"/>
        <w:jc w:val="both"/>
      </w:pPr>
      <w:r>
        <w:t>número de teléfono, además, los cliente</w:t>
      </w:r>
      <w:r>
        <w:t>s se diferencian por un código interno de la empresa</w:t>
      </w:r>
    </w:p>
    <w:p w14:paraId="51EA670C" w14:textId="77777777" w:rsidR="00843231" w:rsidRDefault="00F3031F">
      <w:pPr>
        <w:spacing w:line="360" w:lineRule="auto"/>
        <w:jc w:val="both"/>
      </w:pPr>
      <w:r>
        <w:t>que se incrementa automáticamente cuando un cliente se da de alta en ella. Un cliente</w:t>
      </w:r>
    </w:p>
    <w:p w14:paraId="2880141F" w14:textId="77777777" w:rsidR="00843231" w:rsidRDefault="00F3031F">
      <w:pPr>
        <w:spacing w:line="360" w:lineRule="auto"/>
        <w:jc w:val="both"/>
      </w:pPr>
      <w:r>
        <w:t>puede comprar tantos coches como desee a la empresa. Un coche determinado solo puede</w:t>
      </w:r>
    </w:p>
    <w:p w14:paraId="5490BE28" w14:textId="77777777" w:rsidR="00843231" w:rsidRDefault="00F3031F">
      <w:pPr>
        <w:spacing w:line="360" w:lineRule="auto"/>
        <w:jc w:val="both"/>
      </w:pPr>
      <w:r>
        <w:t>ser comprado por un único client</w:t>
      </w:r>
      <w:r>
        <w:t>e.</w:t>
      </w:r>
    </w:p>
    <w:p w14:paraId="4FDBD6A7" w14:textId="77777777" w:rsidR="00843231" w:rsidRDefault="00843231">
      <w:pPr>
        <w:spacing w:line="360" w:lineRule="auto"/>
        <w:jc w:val="both"/>
      </w:pPr>
    </w:p>
    <w:p w14:paraId="3FC6A181" w14:textId="77777777" w:rsidR="00843231" w:rsidRDefault="00F3031F">
      <w:pPr>
        <w:spacing w:line="360" w:lineRule="auto"/>
        <w:jc w:val="both"/>
      </w:pPr>
      <w:r>
        <w:t>El concesionario también se encarga de llevar a cabo las revisiones que se realizan a cada</w:t>
      </w:r>
    </w:p>
    <w:p w14:paraId="422EADBA" w14:textId="77777777" w:rsidR="00843231" w:rsidRDefault="00F3031F">
      <w:pPr>
        <w:spacing w:line="360" w:lineRule="auto"/>
        <w:jc w:val="both"/>
      </w:pPr>
      <w:r>
        <w:t>coche. Cada revisión tiene asociado un código que se incrementa automáticamente por</w:t>
      </w:r>
    </w:p>
    <w:p w14:paraId="13CB8693" w14:textId="77777777" w:rsidR="00843231" w:rsidRDefault="00F3031F">
      <w:pPr>
        <w:spacing w:line="360" w:lineRule="auto"/>
        <w:jc w:val="both"/>
      </w:pPr>
      <w:r>
        <w:t>cada revisión que se haga. De cada revisión se desea saber si se ha hecho cam</w:t>
      </w:r>
      <w:r>
        <w:t>bio de filtro,</w:t>
      </w:r>
    </w:p>
    <w:p w14:paraId="01F66C41" w14:textId="77777777" w:rsidR="00843231" w:rsidRDefault="00F3031F">
      <w:pPr>
        <w:spacing w:line="360" w:lineRule="auto"/>
        <w:jc w:val="both"/>
      </w:pPr>
      <w:r>
        <w:t>si se ha hecho cambio de aceite, si se ha hecho cambio de frenos u otros. Los coches</w:t>
      </w:r>
    </w:p>
    <w:p w14:paraId="65A3AB97" w14:textId="77777777" w:rsidR="00843231" w:rsidRDefault="00F3031F">
      <w:pPr>
        <w:spacing w:line="360" w:lineRule="auto"/>
        <w:jc w:val="both"/>
      </w:pPr>
      <w:r>
        <w:t>pueden pasar varias revisiones en el concesionario.</w:t>
      </w:r>
    </w:p>
    <w:p w14:paraId="52FA9F9E" w14:textId="77777777" w:rsidR="00843231" w:rsidRDefault="00843231"/>
    <w:p w14:paraId="73CA401F" w14:textId="77777777" w:rsidR="00843231" w:rsidRDefault="00F3031F">
      <w:pPr>
        <w:rPr>
          <w:b/>
        </w:rPr>
      </w:pPr>
      <w:r>
        <w:rPr>
          <w:b/>
        </w:rPr>
        <w:t xml:space="preserve"> Listado de entidades y atributos</w:t>
      </w:r>
    </w:p>
    <w:p w14:paraId="310AC94B" w14:textId="77777777" w:rsidR="00843231" w:rsidRDefault="00843231">
      <w:pPr>
        <w:rPr>
          <w:b/>
        </w:rPr>
      </w:pPr>
    </w:p>
    <w:p w14:paraId="05D9089C" w14:textId="77777777" w:rsidR="00843231" w:rsidRDefault="00843231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43231" w14:paraId="23493A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EB49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4C94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8362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</w:tr>
      <w:tr w:rsidR="00843231" w14:paraId="42FADD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9396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Matrícula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CE70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RUC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7C93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Código</w:t>
            </w:r>
          </w:p>
        </w:tc>
      </w:tr>
      <w:tr w:rsidR="00843231" w14:paraId="7F55CA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2FF8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F930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73D6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Cambio de filtro</w:t>
            </w:r>
          </w:p>
        </w:tc>
      </w:tr>
      <w:tr w:rsidR="00843231" w14:paraId="7DBCE2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05C6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3367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Dirección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D248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Cambio de aceite</w:t>
            </w:r>
          </w:p>
        </w:tc>
      </w:tr>
      <w:tr w:rsidR="00843231" w14:paraId="5B6F48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F5BE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Color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525E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Ciudad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998A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Cambio de frenos</w:t>
            </w:r>
          </w:p>
        </w:tc>
      </w:tr>
      <w:tr w:rsidR="00843231" w14:paraId="034915F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42EF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Precio de venta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BD9D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Número de teléfono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145D" w14:textId="77777777" w:rsidR="00843231" w:rsidRDefault="0084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843231" w14:paraId="1AA3A8B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9672" w14:textId="77777777" w:rsidR="00843231" w:rsidRDefault="0084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95D" w14:textId="77777777" w:rsidR="00843231" w:rsidRDefault="00F30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Código de cliente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5D3D" w14:textId="77777777" w:rsidR="00843231" w:rsidRDefault="00843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138CD0EC" w14:textId="77777777" w:rsidR="00843231" w:rsidRDefault="00843231">
      <w:pPr>
        <w:rPr>
          <w:b/>
        </w:rPr>
      </w:pPr>
    </w:p>
    <w:p w14:paraId="1C37B00C" w14:textId="77777777" w:rsidR="00843231" w:rsidRDefault="00843231">
      <w:pPr>
        <w:rPr>
          <w:b/>
        </w:rPr>
      </w:pPr>
    </w:p>
    <w:p w14:paraId="1F698CAF" w14:textId="77777777" w:rsidR="00843231" w:rsidRDefault="00843231">
      <w:pPr>
        <w:rPr>
          <w:b/>
        </w:rPr>
      </w:pPr>
    </w:p>
    <w:p w14:paraId="2F46E4A0" w14:textId="77777777" w:rsidR="00843231" w:rsidRDefault="00843231">
      <w:pPr>
        <w:rPr>
          <w:b/>
        </w:rPr>
      </w:pPr>
    </w:p>
    <w:p w14:paraId="4DBD99CD" w14:textId="77777777" w:rsidR="00843231" w:rsidRDefault="00843231">
      <w:pPr>
        <w:rPr>
          <w:b/>
        </w:rPr>
      </w:pPr>
    </w:p>
    <w:p w14:paraId="7DC238D7" w14:textId="77777777" w:rsidR="00843231" w:rsidRDefault="00F3031F">
      <w:pPr>
        <w:rPr>
          <w:b/>
        </w:rPr>
      </w:pPr>
      <w:r>
        <w:rPr>
          <w:b/>
        </w:rPr>
        <w:t>3. Relación entre entidades de 2 en 2</w:t>
      </w:r>
    </w:p>
    <w:p w14:paraId="1F0B9B79" w14:textId="77777777" w:rsidR="00843231" w:rsidRDefault="00843231">
      <w:pPr>
        <w:rPr>
          <w:b/>
        </w:rPr>
      </w:pPr>
    </w:p>
    <w:p w14:paraId="1B58451B" w14:textId="77777777" w:rsidR="00843231" w:rsidRDefault="00F3031F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79824D7" wp14:editId="52CA4A0F">
            <wp:extent cx="5731200" cy="2806700"/>
            <wp:effectExtent l="25400" t="25400" r="25400" b="254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5FCF9D" w14:textId="77777777" w:rsidR="00843231" w:rsidRDefault="00843231">
      <w:pPr>
        <w:rPr>
          <w:b/>
        </w:rPr>
      </w:pPr>
    </w:p>
    <w:p w14:paraId="0AAC735C" w14:textId="77777777" w:rsidR="00843231" w:rsidRDefault="00843231">
      <w:pPr>
        <w:rPr>
          <w:b/>
        </w:rPr>
      </w:pPr>
    </w:p>
    <w:p w14:paraId="14D2422D" w14:textId="77777777" w:rsidR="00843231" w:rsidRDefault="00843231">
      <w:pPr>
        <w:rPr>
          <w:b/>
        </w:rPr>
      </w:pPr>
    </w:p>
    <w:p w14:paraId="61418333" w14:textId="77777777" w:rsidR="00843231" w:rsidRDefault="00843231">
      <w:pPr>
        <w:rPr>
          <w:b/>
        </w:rPr>
      </w:pPr>
    </w:p>
    <w:p w14:paraId="295326FA" w14:textId="77777777" w:rsidR="00843231" w:rsidRDefault="00843231">
      <w:pPr>
        <w:rPr>
          <w:b/>
        </w:rPr>
      </w:pPr>
    </w:p>
    <w:p w14:paraId="760B0A6D" w14:textId="77777777" w:rsidR="00843231" w:rsidRDefault="00F3031F">
      <w:pPr>
        <w:rPr>
          <w:b/>
        </w:rPr>
      </w:pPr>
      <w:r>
        <w:rPr>
          <w:b/>
        </w:rPr>
        <w:t>4. Modelo conceptual completo</w:t>
      </w:r>
    </w:p>
    <w:p w14:paraId="209BEDFD" w14:textId="77777777" w:rsidR="00843231" w:rsidRDefault="00843231">
      <w:pPr>
        <w:spacing w:line="240" w:lineRule="auto"/>
        <w:rPr>
          <w:b/>
        </w:rPr>
      </w:pPr>
    </w:p>
    <w:p w14:paraId="1905B617" w14:textId="77777777" w:rsidR="00843231" w:rsidRDefault="00F3031F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5880840" wp14:editId="3EB1612F">
            <wp:extent cx="5731200" cy="3975100"/>
            <wp:effectExtent l="25400" t="25400" r="25400" b="254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B274628" w14:textId="77777777" w:rsidR="00843231" w:rsidRDefault="00843231"/>
    <w:p w14:paraId="7CBB300A" w14:textId="77777777" w:rsidR="00843231" w:rsidRDefault="00843231"/>
    <w:p w14:paraId="342EE2B9" w14:textId="77777777" w:rsidR="00843231" w:rsidRDefault="00F3031F">
      <w:pPr>
        <w:spacing w:line="240" w:lineRule="auto"/>
        <w:rPr>
          <w:b/>
        </w:rPr>
      </w:pPr>
      <w:r>
        <w:rPr>
          <w:b/>
        </w:rPr>
        <w:t>PROBLEMA 02: Envío de Paquetes</w:t>
      </w:r>
    </w:p>
    <w:p w14:paraId="05BCAD0D" w14:textId="77777777" w:rsidR="00843231" w:rsidRDefault="00843231">
      <w:pPr>
        <w:spacing w:line="240" w:lineRule="auto"/>
      </w:pPr>
    </w:p>
    <w:p w14:paraId="32477708" w14:textId="77777777" w:rsidR="00843231" w:rsidRDefault="00F3031F">
      <w:pPr>
        <w:spacing w:line="240" w:lineRule="auto"/>
        <w:rPr>
          <w:b/>
        </w:rPr>
      </w:pPr>
      <w:r>
        <w:rPr>
          <w:b/>
        </w:rPr>
        <w:t>Enunciado</w:t>
      </w:r>
    </w:p>
    <w:p w14:paraId="7AAE474B" w14:textId="77777777" w:rsidR="00843231" w:rsidRDefault="00F3031F">
      <w:pPr>
        <w:spacing w:before="240" w:after="240" w:line="240" w:lineRule="auto"/>
        <w:jc w:val="both"/>
      </w:pPr>
      <w:r>
        <w:t>A partir del siguiente enunciado se desea realizar el modelo conceptual correspondiente.</w:t>
      </w:r>
    </w:p>
    <w:p w14:paraId="0AF1FCD7" w14:textId="77777777" w:rsidR="00843231" w:rsidRDefault="00F3031F">
      <w:pPr>
        <w:spacing w:before="240" w:after="240" w:line="240" w:lineRule="auto"/>
        <w:jc w:val="both"/>
      </w:pPr>
      <w:r>
        <w:t>Se desea informatizar la gestión de una empresa de transportes que reparte paquetes por</w:t>
      </w:r>
    </w:p>
    <w:p w14:paraId="007D6980" w14:textId="77777777" w:rsidR="00843231" w:rsidRDefault="00F3031F">
      <w:pPr>
        <w:spacing w:before="240" w:after="240" w:line="240" w:lineRule="auto"/>
        <w:jc w:val="both"/>
      </w:pPr>
      <w:r>
        <w:t>todo el País. Los encargados de lleva</w:t>
      </w:r>
      <w:r>
        <w:t>r los paquetes son los camioneros, de los que se</w:t>
      </w:r>
    </w:p>
    <w:p w14:paraId="6644F91D" w14:textId="77777777" w:rsidR="00843231" w:rsidRDefault="00F3031F">
      <w:pPr>
        <w:spacing w:before="240" w:after="240" w:line="240" w:lineRule="auto"/>
        <w:jc w:val="both"/>
      </w:pPr>
      <w:r>
        <w:t>quiere guardar el DNI, nombre, teléfono, dirección, salario y distrito en la que vive.</w:t>
      </w:r>
    </w:p>
    <w:p w14:paraId="7F15AE6A" w14:textId="77777777" w:rsidR="00843231" w:rsidRDefault="00F3031F">
      <w:pPr>
        <w:spacing w:before="240" w:after="240" w:line="240" w:lineRule="auto"/>
        <w:jc w:val="both"/>
      </w:pPr>
      <w:r>
        <w:t>De los paquetes transportados interesa conocer el código de paquete, descripción,</w:t>
      </w:r>
    </w:p>
    <w:p w14:paraId="7DD11EDA" w14:textId="77777777" w:rsidR="00843231" w:rsidRDefault="00F3031F">
      <w:pPr>
        <w:spacing w:before="240" w:after="240" w:line="240" w:lineRule="auto"/>
        <w:jc w:val="both"/>
      </w:pPr>
      <w:r>
        <w:t>destinatario y dirección del destinata</w:t>
      </w:r>
      <w:r>
        <w:t>rio.</w:t>
      </w:r>
    </w:p>
    <w:p w14:paraId="5A998542" w14:textId="77777777" w:rsidR="00843231" w:rsidRDefault="00F3031F">
      <w:pPr>
        <w:spacing w:before="240" w:after="240" w:line="240" w:lineRule="auto"/>
        <w:jc w:val="both"/>
      </w:pPr>
      <w:r>
        <w:t>Un camionero distribuye muchos paquetes, y un paquete sólo puede ser distribuido por un</w:t>
      </w:r>
    </w:p>
    <w:p w14:paraId="4E9A1CC0" w14:textId="77777777" w:rsidR="00843231" w:rsidRDefault="00F3031F">
      <w:pPr>
        <w:spacing w:before="240" w:after="240" w:line="240" w:lineRule="auto"/>
        <w:jc w:val="both"/>
      </w:pPr>
      <w:r>
        <w:t>camionero.</w:t>
      </w:r>
    </w:p>
    <w:p w14:paraId="094DE18C" w14:textId="77777777" w:rsidR="00843231" w:rsidRDefault="00F3031F">
      <w:pPr>
        <w:spacing w:before="240" w:after="240" w:line="240" w:lineRule="auto"/>
        <w:jc w:val="both"/>
      </w:pPr>
      <w:r>
        <w:t>De las provincias a las que llegan los paquetes interesa guardar el código de provincia y el</w:t>
      </w:r>
    </w:p>
    <w:p w14:paraId="0BD26BA3" w14:textId="77777777" w:rsidR="00843231" w:rsidRDefault="00F3031F">
      <w:pPr>
        <w:spacing w:before="240" w:after="240" w:line="240" w:lineRule="auto"/>
        <w:jc w:val="both"/>
      </w:pPr>
      <w:r>
        <w:t>nombre. Un paquete sólo puede llegar a una provincia. Sin e</w:t>
      </w:r>
      <w:r>
        <w:t>mbargo, a una provincia</w:t>
      </w:r>
    </w:p>
    <w:p w14:paraId="22781366" w14:textId="77777777" w:rsidR="00843231" w:rsidRDefault="00F3031F">
      <w:pPr>
        <w:spacing w:before="240" w:after="240" w:line="240" w:lineRule="auto"/>
        <w:jc w:val="both"/>
      </w:pPr>
      <w:r>
        <w:t>pueden llegar varios paquetes.</w:t>
      </w:r>
    </w:p>
    <w:p w14:paraId="738CF8F5" w14:textId="77777777" w:rsidR="00843231" w:rsidRDefault="00F3031F">
      <w:pPr>
        <w:spacing w:before="240" w:after="240" w:line="240" w:lineRule="auto"/>
        <w:jc w:val="both"/>
      </w:pPr>
      <w:r>
        <w:t>De los camiones que llevan los camioneros, interesa conocer la matrícula, modelo, tipo y</w:t>
      </w:r>
    </w:p>
    <w:p w14:paraId="0237C518" w14:textId="77777777" w:rsidR="00843231" w:rsidRDefault="00F3031F">
      <w:pPr>
        <w:spacing w:before="240" w:after="240" w:line="240" w:lineRule="auto"/>
        <w:jc w:val="both"/>
      </w:pPr>
      <w:r>
        <w:t>potencia. Un camionero puede conducir diferentes camiones en fechas diferentes, y un</w:t>
      </w:r>
    </w:p>
    <w:p w14:paraId="3090E763" w14:textId="77777777" w:rsidR="00843231" w:rsidRDefault="00F3031F">
      <w:pPr>
        <w:spacing w:before="240" w:after="240" w:line="240" w:lineRule="auto"/>
        <w:jc w:val="both"/>
      </w:pPr>
      <w:r>
        <w:t xml:space="preserve">camión puede ser conducido </w:t>
      </w:r>
      <w:r>
        <w:t>por varios camioneros.</w:t>
      </w:r>
    </w:p>
    <w:p w14:paraId="42098740" w14:textId="77777777" w:rsidR="00843231" w:rsidRDefault="00F3031F">
      <w:pPr>
        <w:spacing w:before="240" w:after="240" w:line="240" w:lineRule="auto"/>
        <w:jc w:val="both"/>
      </w:pPr>
      <w:r>
        <w:t>La gerencia también ha solicitado que se tenga información de la fecha y hora de salida y la</w:t>
      </w:r>
    </w:p>
    <w:p w14:paraId="02967B45" w14:textId="77777777" w:rsidR="00843231" w:rsidRDefault="00F3031F">
      <w:pPr>
        <w:spacing w:before="240" w:after="240" w:line="240" w:lineRule="auto"/>
        <w:jc w:val="both"/>
      </w:pPr>
      <w:r>
        <w:t>fecha y hora de llegada de los camioneros.</w:t>
      </w:r>
    </w:p>
    <w:p w14:paraId="6203B173" w14:textId="77777777" w:rsidR="00843231" w:rsidRDefault="00843231">
      <w:pPr>
        <w:spacing w:before="240" w:after="240" w:line="240" w:lineRule="auto"/>
        <w:jc w:val="both"/>
      </w:pPr>
    </w:p>
    <w:p w14:paraId="42BB6923" w14:textId="77777777" w:rsidR="00843231" w:rsidRDefault="00843231">
      <w:pPr>
        <w:rPr>
          <w:b/>
        </w:rPr>
      </w:pPr>
    </w:p>
    <w:p w14:paraId="2ABD44D3" w14:textId="77777777" w:rsidR="00843231" w:rsidRDefault="00843231">
      <w:pPr>
        <w:rPr>
          <w:b/>
        </w:rPr>
      </w:pPr>
    </w:p>
    <w:p w14:paraId="3A0615B7" w14:textId="77777777" w:rsidR="00843231" w:rsidRDefault="00843231">
      <w:pPr>
        <w:rPr>
          <w:b/>
        </w:rPr>
      </w:pPr>
    </w:p>
    <w:p w14:paraId="167BD6C3" w14:textId="77777777" w:rsidR="00843231" w:rsidRDefault="00843231">
      <w:pPr>
        <w:rPr>
          <w:b/>
        </w:rPr>
      </w:pPr>
    </w:p>
    <w:p w14:paraId="27EAC30B" w14:textId="77777777" w:rsidR="00843231" w:rsidRDefault="00843231">
      <w:pPr>
        <w:rPr>
          <w:b/>
        </w:rPr>
      </w:pPr>
    </w:p>
    <w:p w14:paraId="74494C6B" w14:textId="77777777" w:rsidR="00843231" w:rsidRDefault="00843231">
      <w:pPr>
        <w:rPr>
          <w:b/>
        </w:rPr>
      </w:pPr>
    </w:p>
    <w:p w14:paraId="3B059364" w14:textId="77777777" w:rsidR="00843231" w:rsidRDefault="00843231">
      <w:pPr>
        <w:rPr>
          <w:b/>
        </w:rPr>
      </w:pPr>
    </w:p>
    <w:p w14:paraId="5FF43A2B" w14:textId="77777777" w:rsidR="00843231" w:rsidRDefault="00843231">
      <w:pPr>
        <w:rPr>
          <w:b/>
        </w:rPr>
      </w:pPr>
    </w:p>
    <w:p w14:paraId="37687178" w14:textId="77777777" w:rsidR="00843231" w:rsidRDefault="00843231">
      <w:pPr>
        <w:rPr>
          <w:b/>
        </w:rPr>
      </w:pPr>
    </w:p>
    <w:p w14:paraId="3CD5C702" w14:textId="77777777" w:rsidR="00843231" w:rsidRDefault="00843231">
      <w:pPr>
        <w:rPr>
          <w:b/>
        </w:rPr>
      </w:pPr>
    </w:p>
    <w:p w14:paraId="70407D54" w14:textId="77777777" w:rsidR="00843231" w:rsidRDefault="00843231">
      <w:pPr>
        <w:rPr>
          <w:b/>
        </w:rPr>
      </w:pPr>
    </w:p>
    <w:p w14:paraId="7514E50A" w14:textId="77777777" w:rsidR="00843231" w:rsidRDefault="00843231">
      <w:pPr>
        <w:rPr>
          <w:b/>
        </w:rPr>
      </w:pPr>
    </w:p>
    <w:p w14:paraId="3DA3B5A2" w14:textId="77777777" w:rsidR="00843231" w:rsidRDefault="00843231">
      <w:pPr>
        <w:rPr>
          <w:b/>
        </w:rPr>
      </w:pPr>
    </w:p>
    <w:p w14:paraId="4C7BCB36" w14:textId="77777777" w:rsidR="00843231" w:rsidRDefault="00843231">
      <w:pPr>
        <w:rPr>
          <w:b/>
        </w:rPr>
      </w:pPr>
    </w:p>
    <w:p w14:paraId="442FBBC5" w14:textId="77777777" w:rsidR="00843231" w:rsidRDefault="00F3031F">
      <w:pPr>
        <w:rPr>
          <w:b/>
        </w:rPr>
      </w:pPr>
      <w:r>
        <w:rPr>
          <w:b/>
        </w:rPr>
        <w:t>Listado de entidades y atributos</w:t>
      </w:r>
    </w:p>
    <w:p w14:paraId="764356A5" w14:textId="77777777" w:rsidR="00843231" w:rsidRDefault="00843231">
      <w:pPr>
        <w:rPr>
          <w:b/>
        </w:rPr>
      </w:pPr>
    </w:p>
    <w:p w14:paraId="105FEF3B" w14:textId="77777777" w:rsidR="00843231" w:rsidRDefault="00843231">
      <w:pPr>
        <w:rPr>
          <w:b/>
        </w:rPr>
      </w:pPr>
    </w:p>
    <w:tbl>
      <w:tblPr>
        <w:tblStyle w:val="a1"/>
        <w:tblW w:w="901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385"/>
        <w:gridCol w:w="2310"/>
        <w:gridCol w:w="2160"/>
      </w:tblGrid>
      <w:tr w:rsidR="00843231" w14:paraId="2F7AA854" w14:textId="77777777">
        <w:trPr>
          <w:trHeight w:val="405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6481" w14:textId="77777777" w:rsidR="00843231" w:rsidRDefault="00F3031F">
            <w:pPr>
              <w:spacing w:before="24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CAMIONERO</w:t>
            </w:r>
          </w:p>
          <w:p w14:paraId="254179F0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  <w:p w14:paraId="5BEFB431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  <w:p w14:paraId="15E0AAFF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  <w:p w14:paraId="670CC164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</w:t>
            </w:r>
          </w:p>
          <w:p w14:paraId="6F64017A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SALARIO</w:t>
            </w:r>
          </w:p>
          <w:p w14:paraId="6A999197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DISTRITO</w:t>
            </w:r>
          </w:p>
          <w:p w14:paraId="207339D4" w14:textId="77777777" w:rsidR="00843231" w:rsidRDefault="00843231">
            <w:pPr>
              <w:spacing w:before="24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3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4A09" w14:textId="77777777" w:rsidR="00843231" w:rsidRDefault="00F3031F">
            <w:pPr>
              <w:spacing w:before="24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PAQUETE</w:t>
            </w:r>
          </w:p>
          <w:p w14:paraId="2AEB3B2C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COD_PAQUETE</w:t>
            </w:r>
          </w:p>
          <w:p w14:paraId="1D49E339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DESCRIPCION</w:t>
            </w:r>
          </w:p>
          <w:p w14:paraId="369ECC30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DESTINATARIO</w:t>
            </w:r>
          </w:p>
          <w:p w14:paraId="050C160C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DIR_DESTINATARIO</w:t>
            </w:r>
          </w:p>
        </w:tc>
        <w:tc>
          <w:tcPr>
            <w:tcW w:w="2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7E36" w14:textId="77777777" w:rsidR="00843231" w:rsidRDefault="00F3031F">
            <w:pPr>
              <w:spacing w:before="24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PROVINCIA</w:t>
            </w:r>
          </w:p>
          <w:p w14:paraId="6314ABC4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COD_PROVINCIA</w:t>
            </w:r>
          </w:p>
          <w:p w14:paraId="2B0E695A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71CB" w14:textId="77777777" w:rsidR="00843231" w:rsidRDefault="00F3031F">
            <w:pPr>
              <w:spacing w:before="24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CAMION</w:t>
            </w:r>
          </w:p>
          <w:p w14:paraId="23D65941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MATRICULA</w:t>
            </w:r>
          </w:p>
          <w:p w14:paraId="712AEAA7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</w:t>
            </w:r>
          </w:p>
          <w:p w14:paraId="1678F2EB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  <w:p w14:paraId="390BEABA" w14:textId="77777777" w:rsidR="00843231" w:rsidRDefault="00F3031F">
            <w:pPr>
              <w:spacing w:before="24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</w:t>
            </w:r>
          </w:p>
          <w:p w14:paraId="1938B4BE" w14:textId="77777777" w:rsidR="00843231" w:rsidRDefault="00F3031F">
            <w:pPr>
              <w:spacing w:before="24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0F98670D" w14:textId="77777777" w:rsidR="00843231" w:rsidRDefault="00F3031F">
      <w:pPr>
        <w:rPr>
          <w:b/>
        </w:rPr>
      </w:pPr>
      <w:r>
        <w:rPr>
          <w:b/>
        </w:rPr>
        <w:t>Relación entre entidades de 2 en 2</w:t>
      </w:r>
    </w:p>
    <w:p w14:paraId="64B60A9A" w14:textId="77777777" w:rsidR="00843231" w:rsidRDefault="00F3031F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5EA0B10" wp14:editId="4697F55A">
            <wp:extent cx="4445739" cy="3096625"/>
            <wp:effectExtent l="38100" t="38100" r="31115" b="4699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739" cy="309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6C1AE95" w14:textId="77777777" w:rsidR="00843231" w:rsidRDefault="00843231">
      <w:pPr>
        <w:rPr>
          <w:b/>
        </w:rPr>
      </w:pPr>
    </w:p>
    <w:p w14:paraId="3F534E8A" w14:textId="77777777" w:rsidR="00843231" w:rsidRDefault="00F3031F">
      <w:pPr>
        <w:rPr>
          <w:b/>
        </w:rPr>
      </w:pPr>
      <w:r>
        <w:rPr>
          <w:b/>
        </w:rPr>
        <w:t>Modelo conceptual completo</w:t>
      </w:r>
    </w:p>
    <w:p w14:paraId="79F8D7C0" w14:textId="77777777" w:rsidR="00843231" w:rsidRDefault="00843231">
      <w:pPr>
        <w:rPr>
          <w:b/>
        </w:rPr>
      </w:pPr>
    </w:p>
    <w:p w14:paraId="5A79D5DD" w14:textId="77777777" w:rsidR="00843231" w:rsidRDefault="00843231">
      <w:pPr>
        <w:rPr>
          <w:b/>
        </w:rPr>
      </w:pPr>
    </w:p>
    <w:p w14:paraId="0F0E5588" w14:textId="77777777" w:rsidR="00843231" w:rsidRDefault="00843231"/>
    <w:p w14:paraId="33F3F881" w14:textId="77777777" w:rsidR="00843231" w:rsidRDefault="00F3031F">
      <w:r>
        <w:rPr>
          <w:noProof/>
        </w:rPr>
        <w:lastRenderedPageBreak/>
        <w:drawing>
          <wp:inline distT="114300" distB="114300" distL="114300" distR="114300" wp14:anchorId="0364C6F4" wp14:editId="46109E75">
            <wp:extent cx="6284894" cy="4081463"/>
            <wp:effectExtent l="38100" t="38100" r="40005" b="3365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16445" t="15813" r="16445" b="7015"/>
                    <a:stretch>
                      <a:fillRect/>
                    </a:stretch>
                  </pic:blipFill>
                  <pic:spPr>
                    <a:xfrm>
                      <a:off x="0" y="0"/>
                      <a:ext cx="6284894" cy="4081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1914C40" w14:textId="77777777" w:rsidR="00843231" w:rsidRDefault="00843231"/>
    <w:p w14:paraId="2E26EF7E" w14:textId="77777777" w:rsidR="00843231" w:rsidRDefault="00843231"/>
    <w:p w14:paraId="26BE901D" w14:textId="77777777" w:rsidR="00843231" w:rsidRDefault="00843231"/>
    <w:p w14:paraId="77AB6C1E" w14:textId="77777777" w:rsidR="00843231" w:rsidRDefault="00843231"/>
    <w:p w14:paraId="065FB4F6" w14:textId="77777777" w:rsidR="00843231" w:rsidRDefault="00F3031F">
      <w:pPr>
        <w:rPr>
          <w:b/>
        </w:rPr>
      </w:pPr>
      <w:r>
        <w:rPr>
          <w:b/>
        </w:rPr>
        <w:t>PROBLEMA 05: Venta de Flores</w:t>
      </w:r>
    </w:p>
    <w:p w14:paraId="20ADF0CD" w14:textId="77777777" w:rsidR="00843231" w:rsidRDefault="00F3031F">
      <w:pPr>
        <w:spacing w:line="360" w:lineRule="auto"/>
        <w:rPr>
          <w:b/>
        </w:rPr>
      </w:pPr>
      <w:r>
        <w:rPr>
          <w:b/>
        </w:rPr>
        <w:t>1. Enunciado</w:t>
      </w:r>
    </w:p>
    <w:p w14:paraId="4BFB9B20" w14:textId="77777777" w:rsidR="00843231" w:rsidRDefault="00F3031F">
      <w:pPr>
        <w:spacing w:line="360" w:lineRule="auto"/>
      </w:pPr>
      <w:r>
        <w:t>Una empresa que se dedica a la floristería desea ampliar su negocio y realizar ventas a</w:t>
      </w:r>
    </w:p>
    <w:p w14:paraId="0E7AEC60" w14:textId="77777777" w:rsidR="00843231" w:rsidRDefault="00F3031F">
      <w:pPr>
        <w:spacing w:line="360" w:lineRule="auto"/>
      </w:pPr>
      <w:r>
        <w:t>través de Internet.</w:t>
      </w:r>
    </w:p>
    <w:p w14:paraId="1CCAD8DF" w14:textId="77777777" w:rsidR="00843231" w:rsidRDefault="00F3031F">
      <w:pPr>
        <w:spacing w:line="360" w:lineRule="auto"/>
      </w:pPr>
      <w:r>
        <w:t>Para cumplir con este objetivo se necesita crear una base de datos.</w:t>
      </w:r>
    </w:p>
    <w:p w14:paraId="2CEEAD1E" w14:textId="77777777" w:rsidR="00843231" w:rsidRDefault="00F3031F">
      <w:pPr>
        <w:spacing w:line="360" w:lineRule="auto"/>
      </w:pPr>
      <w:r>
        <w:t>Cada pedido incluye un número de pedid</w:t>
      </w:r>
      <w:r>
        <w:t>o, la fecha de venta, el importe total y una lista con</w:t>
      </w:r>
    </w:p>
    <w:p w14:paraId="5B742406" w14:textId="77777777" w:rsidR="00843231" w:rsidRDefault="00F3031F">
      <w:pPr>
        <w:spacing w:line="360" w:lineRule="auto"/>
      </w:pPr>
      <w:r>
        <w:t>las flores solicitadas y en qué cantidad.</w:t>
      </w:r>
    </w:p>
    <w:p w14:paraId="1196E900" w14:textId="77777777" w:rsidR="00843231" w:rsidRDefault="00F3031F">
      <w:pPr>
        <w:spacing w:line="360" w:lineRule="auto"/>
      </w:pPr>
      <w:r>
        <w:t>Las flores se identifican mediante un código, su nombre y el precio de venta.</w:t>
      </w:r>
    </w:p>
    <w:p w14:paraId="65757146" w14:textId="77777777" w:rsidR="00843231" w:rsidRDefault="00F3031F">
      <w:pPr>
        <w:spacing w:line="360" w:lineRule="auto"/>
      </w:pPr>
      <w:r>
        <w:t>Las flores pertenecen a una especie determinada.</w:t>
      </w:r>
    </w:p>
    <w:p w14:paraId="6587872F" w14:textId="77777777" w:rsidR="00843231" w:rsidRDefault="00F3031F">
      <w:pPr>
        <w:spacing w:line="360" w:lineRule="auto"/>
      </w:pPr>
      <w:r>
        <w:t>Para cada especie, se almacena el nombre, la época de floración, la estación de plantación,</w:t>
      </w:r>
    </w:p>
    <w:p w14:paraId="1B5A007A" w14:textId="77777777" w:rsidR="00843231" w:rsidRDefault="00F3031F">
      <w:pPr>
        <w:spacing w:line="360" w:lineRule="auto"/>
      </w:pPr>
      <w:r>
        <w:t>el tipo de suelo apropiado y el tiempo recomendado.</w:t>
      </w:r>
    </w:p>
    <w:p w14:paraId="66D0F919" w14:textId="77777777" w:rsidR="00843231" w:rsidRDefault="00F3031F">
      <w:pPr>
        <w:spacing w:line="360" w:lineRule="auto"/>
      </w:pPr>
      <w:r>
        <w:t>Cada pedido es atendido por un vendedor, de los cuales se necita guardar sus datos como</w:t>
      </w:r>
    </w:p>
    <w:p w14:paraId="79F1176F" w14:textId="77777777" w:rsidR="00843231" w:rsidRDefault="00F3031F">
      <w:pPr>
        <w:spacing w:line="360" w:lineRule="auto"/>
      </w:pPr>
      <w:r>
        <w:t>apellidos, nombres, dire</w:t>
      </w:r>
      <w:r>
        <w:t>cción, dni y teléfono.</w:t>
      </w:r>
    </w:p>
    <w:p w14:paraId="311CF7FC" w14:textId="77777777" w:rsidR="00843231" w:rsidRDefault="00F3031F">
      <w:pPr>
        <w:spacing w:line="360" w:lineRule="auto"/>
      </w:pPr>
      <w:r>
        <w:t>Cada pedido es atendido por un solo vendedor.</w:t>
      </w:r>
    </w:p>
    <w:p w14:paraId="3F623F5C" w14:textId="77777777" w:rsidR="00843231" w:rsidRDefault="00F3031F">
      <w:pPr>
        <w:spacing w:line="360" w:lineRule="auto"/>
      </w:pPr>
      <w:r>
        <w:t>Un vendedor puede haber atendido muchos pedidos, pero en el caso de un vendedor nuevo, podría ser que no haya atendido ningún pedido aún.</w:t>
      </w:r>
    </w:p>
    <w:p w14:paraId="37258AD5" w14:textId="77777777" w:rsidR="00843231" w:rsidRDefault="00F3031F">
      <w:pPr>
        <w:spacing w:line="360" w:lineRule="auto"/>
      </w:pPr>
      <w:r>
        <w:lastRenderedPageBreak/>
        <w:t>Cada pedido es luego enviado a la dirección que i</w:t>
      </w:r>
      <w:r>
        <w:t>ndique el cliente; estos envíos tienen un</w:t>
      </w:r>
    </w:p>
    <w:p w14:paraId="364BE220" w14:textId="77777777" w:rsidR="00843231" w:rsidRDefault="00F3031F">
      <w:pPr>
        <w:spacing w:line="360" w:lineRule="auto"/>
      </w:pPr>
      <w:r>
        <w:t>costo que se le incluye también al cliente.</w:t>
      </w:r>
    </w:p>
    <w:p w14:paraId="182EA9D0" w14:textId="77777777" w:rsidR="00843231" w:rsidRDefault="00F3031F">
      <w:pPr>
        <w:spacing w:line="360" w:lineRule="auto"/>
      </w:pPr>
      <w:r>
        <w:t>Estos envíos los realizan otras empresas dedicadas a estas labores. Se necesita guardar</w:t>
      </w:r>
    </w:p>
    <w:p w14:paraId="51354F47" w14:textId="77777777" w:rsidR="00843231" w:rsidRDefault="00F3031F">
      <w:pPr>
        <w:spacing w:line="360" w:lineRule="auto"/>
      </w:pPr>
      <w:r>
        <w:t>datos de cada empresa de envíos como su nombre, teléfono, dirección, etc.</w:t>
      </w:r>
    </w:p>
    <w:p w14:paraId="052F31E9" w14:textId="77777777" w:rsidR="00843231" w:rsidRDefault="00F3031F">
      <w:r>
        <w:t>Crear el Modelo Conceptual que represente esta realidad.</w:t>
      </w:r>
    </w:p>
    <w:p w14:paraId="7E9A6652" w14:textId="77777777" w:rsidR="00843231" w:rsidRDefault="00843231"/>
    <w:p w14:paraId="04545E37" w14:textId="77777777" w:rsidR="00843231" w:rsidRDefault="00F3031F">
      <w:pPr>
        <w:rPr>
          <w:b/>
        </w:rPr>
      </w:pPr>
      <w:r>
        <w:rPr>
          <w:b/>
        </w:rPr>
        <w:t>2. Listado de entidades y atributos</w:t>
      </w:r>
    </w:p>
    <w:p w14:paraId="33AF125D" w14:textId="77777777" w:rsidR="00843231" w:rsidRDefault="00843231">
      <w:pPr>
        <w:rPr>
          <w:b/>
        </w:rPr>
      </w:pPr>
    </w:p>
    <w:p w14:paraId="5E603DF8" w14:textId="77777777" w:rsidR="00843231" w:rsidRDefault="00843231">
      <w:pPr>
        <w:rPr>
          <w:b/>
        </w:rPr>
      </w:pPr>
    </w:p>
    <w:p w14:paraId="2D36382C" w14:textId="77777777" w:rsidR="00843231" w:rsidRDefault="00F3031F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4BE8D32" wp14:editId="6D3B7C2C">
            <wp:extent cx="3603052" cy="546383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052" cy="5463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5CB1A" w14:textId="77777777" w:rsidR="00843231" w:rsidRDefault="00843231">
      <w:pPr>
        <w:rPr>
          <w:b/>
        </w:rPr>
      </w:pPr>
    </w:p>
    <w:p w14:paraId="231D5321" w14:textId="77777777" w:rsidR="00843231" w:rsidRDefault="00843231">
      <w:pPr>
        <w:rPr>
          <w:b/>
        </w:rPr>
      </w:pPr>
    </w:p>
    <w:p w14:paraId="370AD2AF" w14:textId="77777777" w:rsidR="00843231" w:rsidRDefault="00843231">
      <w:pPr>
        <w:rPr>
          <w:b/>
        </w:rPr>
      </w:pPr>
    </w:p>
    <w:p w14:paraId="3541582B" w14:textId="77777777" w:rsidR="00843231" w:rsidRDefault="00843231">
      <w:pPr>
        <w:rPr>
          <w:b/>
        </w:rPr>
      </w:pPr>
    </w:p>
    <w:p w14:paraId="26E0463C" w14:textId="77777777" w:rsidR="00843231" w:rsidRDefault="00843231">
      <w:pPr>
        <w:rPr>
          <w:b/>
        </w:rPr>
      </w:pPr>
    </w:p>
    <w:p w14:paraId="04F332C2" w14:textId="77777777" w:rsidR="00843231" w:rsidRDefault="00843231">
      <w:pPr>
        <w:rPr>
          <w:b/>
        </w:rPr>
      </w:pPr>
    </w:p>
    <w:p w14:paraId="00EEF07B" w14:textId="77777777" w:rsidR="00843231" w:rsidRDefault="00843231">
      <w:pPr>
        <w:rPr>
          <w:b/>
        </w:rPr>
      </w:pPr>
    </w:p>
    <w:p w14:paraId="698C5468" w14:textId="77777777" w:rsidR="00843231" w:rsidRDefault="00843231">
      <w:pPr>
        <w:rPr>
          <w:b/>
        </w:rPr>
      </w:pPr>
    </w:p>
    <w:p w14:paraId="478EFCB0" w14:textId="77777777" w:rsidR="00843231" w:rsidRDefault="00843231">
      <w:pPr>
        <w:rPr>
          <w:b/>
        </w:rPr>
      </w:pPr>
    </w:p>
    <w:p w14:paraId="5380C840" w14:textId="77777777" w:rsidR="00843231" w:rsidRDefault="00F3031F">
      <w:pPr>
        <w:rPr>
          <w:b/>
        </w:rPr>
      </w:pPr>
      <w:r>
        <w:rPr>
          <w:b/>
        </w:rPr>
        <w:t>3. Relación entre entidades de 2 en 2</w:t>
      </w:r>
    </w:p>
    <w:p w14:paraId="0E8F10B3" w14:textId="77777777" w:rsidR="00843231" w:rsidRDefault="00F3031F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E1788FD" wp14:editId="3078AF02">
            <wp:extent cx="5517752" cy="6297025"/>
            <wp:effectExtent l="38100" t="38100" r="45085" b="4699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7752" cy="629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1806784" w14:textId="77777777" w:rsidR="00843231" w:rsidRDefault="00843231">
      <w:pPr>
        <w:rPr>
          <w:b/>
        </w:rPr>
      </w:pPr>
    </w:p>
    <w:p w14:paraId="560FE72D" w14:textId="77777777" w:rsidR="00843231" w:rsidRDefault="00843231">
      <w:pPr>
        <w:rPr>
          <w:b/>
        </w:rPr>
      </w:pPr>
    </w:p>
    <w:p w14:paraId="3B249A57" w14:textId="77777777" w:rsidR="00843231" w:rsidRDefault="00F3031F">
      <w:pPr>
        <w:rPr>
          <w:b/>
        </w:rPr>
      </w:pPr>
      <w:r>
        <w:rPr>
          <w:b/>
        </w:rPr>
        <w:t>4. Modelo conceptual completo</w:t>
      </w:r>
    </w:p>
    <w:p w14:paraId="0641D227" w14:textId="77777777" w:rsidR="00843231" w:rsidRDefault="00F3031F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93C03F" wp14:editId="4A67F0D3">
            <wp:extent cx="5691188" cy="7122933"/>
            <wp:effectExtent l="38100" t="38100" r="43180" b="40005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7122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627CDC7" w14:textId="77777777" w:rsidR="00843231" w:rsidRDefault="00843231">
      <w:pPr>
        <w:rPr>
          <w:b/>
        </w:rPr>
      </w:pPr>
    </w:p>
    <w:p w14:paraId="600E1A31" w14:textId="77777777" w:rsidR="00843231" w:rsidRDefault="00843231">
      <w:pPr>
        <w:rPr>
          <w:b/>
        </w:rPr>
      </w:pPr>
    </w:p>
    <w:p w14:paraId="180FADE8" w14:textId="5645FF4C" w:rsidR="00843231" w:rsidRDefault="00F3031F">
      <w:pPr>
        <w:rPr>
          <w:b/>
        </w:rPr>
      </w:pPr>
      <w:r>
        <w:rPr>
          <w:b/>
        </w:rPr>
        <w:t>4. Enlace de video en Youtube</w:t>
      </w:r>
    </w:p>
    <w:p w14:paraId="565FF042" w14:textId="77777777" w:rsidR="00F3031F" w:rsidRDefault="00F3031F">
      <w:pPr>
        <w:rPr>
          <w:b/>
        </w:rPr>
      </w:pPr>
    </w:p>
    <w:p w14:paraId="2C8F6A89" w14:textId="77777777" w:rsidR="00843231" w:rsidRDefault="00F3031F">
      <w:pPr>
        <w:rPr>
          <w:b/>
        </w:rPr>
      </w:pPr>
      <w:hyperlink r:id="rId13">
        <w:r>
          <w:rPr>
            <w:b/>
            <w:color w:val="1155CC"/>
            <w:u w:val="single"/>
          </w:rPr>
          <w:t>https://www.youtube.com/watch?v=l4cwuYMohHg</w:t>
        </w:r>
      </w:hyperlink>
    </w:p>
    <w:p w14:paraId="14F6C7AA" w14:textId="77777777" w:rsidR="00843231" w:rsidRDefault="00843231">
      <w:pPr>
        <w:rPr>
          <w:b/>
        </w:rPr>
      </w:pPr>
    </w:p>
    <w:p w14:paraId="4E669E7A" w14:textId="77777777" w:rsidR="00F3031F" w:rsidRDefault="00F3031F">
      <w:pPr>
        <w:rPr>
          <w:b/>
        </w:rPr>
      </w:pPr>
    </w:p>
    <w:p w14:paraId="4739237B" w14:textId="77777777" w:rsidR="00F3031F" w:rsidRDefault="00F3031F">
      <w:pPr>
        <w:rPr>
          <w:b/>
        </w:rPr>
      </w:pPr>
    </w:p>
    <w:p w14:paraId="524904B2" w14:textId="77777777" w:rsidR="00F3031F" w:rsidRDefault="00F3031F">
      <w:pPr>
        <w:rPr>
          <w:b/>
        </w:rPr>
      </w:pPr>
    </w:p>
    <w:p w14:paraId="5A567995" w14:textId="76130238" w:rsidR="00843231" w:rsidRDefault="00F3031F">
      <w:pPr>
        <w:rPr>
          <w:b/>
        </w:rPr>
      </w:pPr>
      <w:r>
        <w:rPr>
          <w:b/>
        </w:rPr>
        <w:t>5. Conclusiones</w:t>
      </w:r>
    </w:p>
    <w:p w14:paraId="42832524" w14:textId="77777777" w:rsidR="00843231" w:rsidRDefault="00F3031F">
      <w:pPr>
        <w:numPr>
          <w:ilvl w:val="0"/>
          <w:numId w:val="1"/>
        </w:numPr>
      </w:pPr>
      <w:r>
        <w:t>Saber identificar correctamente los atributos y entidades nos va ayudar a que el modelamiento conceptual sea el más indicado y en consecuencia tener información relevante para</w:t>
      </w:r>
      <w:r>
        <w:t xml:space="preserve"> una toma de decisiones adecuada. </w:t>
      </w:r>
    </w:p>
    <w:p w14:paraId="3C34B204" w14:textId="77777777" w:rsidR="00843231" w:rsidRDefault="00F3031F">
      <w:pPr>
        <w:numPr>
          <w:ilvl w:val="0"/>
          <w:numId w:val="1"/>
        </w:numPr>
      </w:pPr>
      <w:r>
        <w:t>Se logró elaborar el modelo conceptual completo. Para lograrlo fue importante establecer las interrelaciones entre las entidades y el tipo de correspondencia que existe entre ellas.</w:t>
      </w:r>
    </w:p>
    <w:p w14:paraId="4C9E186C" w14:textId="77777777" w:rsidR="00843231" w:rsidRDefault="00F3031F">
      <w:pPr>
        <w:rPr>
          <w:b/>
        </w:rPr>
      </w:pPr>
      <w:r>
        <w:rPr>
          <w:b/>
        </w:rPr>
        <w:t>6. Recomendaciones</w:t>
      </w:r>
    </w:p>
    <w:p w14:paraId="681BC052" w14:textId="77777777" w:rsidR="00843231" w:rsidRDefault="00843231">
      <w:pPr>
        <w:rPr>
          <w:b/>
        </w:rPr>
      </w:pPr>
    </w:p>
    <w:p w14:paraId="0BAE08DF" w14:textId="77777777" w:rsidR="00843231" w:rsidRDefault="00F3031F">
      <w:pPr>
        <w:numPr>
          <w:ilvl w:val="0"/>
          <w:numId w:val="2"/>
        </w:numPr>
      </w:pPr>
      <w:r>
        <w:t>Se recomienda leer detenidamente el problema y analiza</w:t>
      </w:r>
      <w:r>
        <w:t xml:space="preserve">r la cardinalidad asi como tener en claro los roles de las entidades, para una mejor estructuración del esquema. </w:t>
      </w:r>
    </w:p>
    <w:p w14:paraId="2E9708E3" w14:textId="77777777" w:rsidR="00843231" w:rsidRDefault="00F3031F">
      <w:pPr>
        <w:numPr>
          <w:ilvl w:val="0"/>
          <w:numId w:val="2"/>
        </w:numPr>
      </w:pPr>
      <w:r>
        <w:t>Interactuar previamente con el software yEd para una utilización más óptima.</w:t>
      </w:r>
    </w:p>
    <w:p w14:paraId="733CB6F1" w14:textId="77777777" w:rsidR="00843231" w:rsidRDefault="00843231"/>
    <w:p w14:paraId="7B432A84" w14:textId="77777777" w:rsidR="00843231" w:rsidRDefault="00843231"/>
    <w:p w14:paraId="5AC30A9B" w14:textId="77777777" w:rsidR="00843231" w:rsidRDefault="00843231"/>
    <w:p w14:paraId="077AB181" w14:textId="77777777" w:rsidR="00843231" w:rsidRDefault="00843231">
      <w:pPr>
        <w:jc w:val="center"/>
      </w:pPr>
    </w:p>
    <w:p w14:paraId="08F86980" w14:textId="77777777" w:rsidR="00843231" w:rsidRDefault="00843231">
      <w:pPr>
        <w:jc w:val="center"/>
      </w:pPr>
    </w:p>
    <w:sectPr w:rsidR="008432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97927"/>
    <w:multiLevelType w:val="multilevel"/>
    <w:tmpl w:val="2CDC3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0655F3"/>
    <w:multiLevelType w:val="multilevel"/>
    <w:tmpl w:val="22883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31"/>
    <w:rsid w:val="00843231"/>
    <w:rsid w:val="00F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3647"/>
  <w15:docId w15:val="{D7912EC0-A961-4677-B824-BFAB5B40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l4cwuYMohH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940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lisset castillo</dc:creator>
  <cp:lastModifiedBy>ANDREA LISSET CASTILLO RAMOS</cp:lastModifiedBy>
  <cp:revision>2</cp:revision>
  <dcterms:created xsi:type="dcterms:W3CDTF">2021-03-15T02:16:00Z</dcterms:created>
  <dcterms:modified xsi:type="dcterms:W3CDTF">2021-03-15T02:16:00Z</dcterms:modified>
</cp:coreProperties>
</file>