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4ECF" w14:textId="4B4EF1C9" w:rsidR="003D0A19" w:rsidRPr="0039785C" w:rsidRDefault="0039785C" w:rsidP="0039785C">
      <w:pPr>
        <w:pStyle w:val="Ttulo"/>
        <w:jc w:val="center"/>
        <w:rPr>
          <w:b/>
          <w:bCs/>
          <w:lang w:val="es-MX"/>
        </w:rPr>
      </w:pPr>
      <w:r w:rsidRPr="0039785C">
        <w:rPr>
          <w:b/>
          <w:bCs/>
          <w:lang w:val="es-MX"/>
        </w:rPr>
        <w:t>PERUDEV</w:t>
      </w:r>
    </w:p>
    <w:p w14:paraId="2E9E8A0E" w14:textId="342A1582" w:rsidR="0039785C" w:rsidRDefault="0039785C" w:rsidP="0039785C">
      <w:pPr>
        <w:pStyle w:val="Ttulo1"/>
        <w:rPr>
          <w:lang w:val="es-MX"/>
        </w:rPr>
      </w:pPr>
      <w:r>
        <w:rPr>
          <w:lang w:val="es-MX"/>
        </w:rPr>
        <w:t>IDENTIFICAR ENTIDADES</w:t>
      </w:r>
    </w:p>
    <w:p w14:paraId="05620E89" w14:textId="77777777" w:rsidR="001272FD" w:rsidRDefault="001272FD" w:rsidP="001272F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TipoCliente</w:t>
      </w:r>
      <w:proofErr w:type="spellEnd"/>
    </w:p>
    <w:p w14:paraId="6D88CEBB" w14:textId="77967487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</w:t>
      </w:r>
    </w:p>
    <w:p w14:paraId="6706845B" w14:textId="77777777" w:rsidR="001272FD" w:rsidRDefault="001272FD" w:rsidP="001272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</w:t>
      </w:r>
    </w:p>
    <w:p w14:paraId="4847D94E" w14:textId="54C2DCA4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Empleado</w:t>
      </w:r>
    </w:p>
    <w:p w14:paraId="2FA15103" w14:textId="7BD3B8A2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Departamento</w:t>
      </w:r>
    </w:p>
    <w:p w14:paraId="7059D5B2" w14:textId="2D1CB869" w:rsidR="001272FD" w:rsidRDefault="001272FD" w:rsidP="001272FD">
      <w:pPr>
        <w:pStyle w:val="Ttulo1"/>
        <w:rPr>
          <w:lang w:val="es-MX"/>
        </w:rPr>
      </w:pPr>
      <w:r>
        <w:rPr>
          <w:lang w:val="es-MX"/>
        </w:rPr>
        <w:t>ATRIBUTOS</w:t>
      </w:r>
    </w:p>
    <w:p w14:paraId="41DB502A" w14:textId="77777777" w:rsidR="001272FD" w:rsidRPr="001272FD" w:rsidRDefault="001272FD" w:rsidP="001272FD">
      <w:pPr>
        <w:rPr>
          <w:lang w:val="es-MX"/>
        </w:rPr>
      </w:pPr>
    </w:p>
    <w:p w14:paraId="36B1FF10" w14:textId="742C757B" w:rsidR="0039785C" w:rsidRPr="0039785C" w:rsidRDefault="001272FD" w:rsidP="001272FD">
      <w:pPr>
        <w:pStyle w:val="Ttulo1"/>
        <w:rPr>
          <w:lang w:val="es-MX"/>
        </w:rPr>
      </w:pPr>
      <w:r>
        <w:rPr>
          <w:lang w:val="es-MX"/>
        </w:rPr>
        <w:t>DIAGRAMA</w:t>
      </w:r>
    </w:p>
    <w:p w14:paraId="43AA3C7C" w14:textId="78F0211C" w:rsidR="0039785C" w:rsidRDefault="00D65CFA" w:rsidP="00D65CFA">
      <w:pPr>
        <w:jc w:val="center"/>
        <w:rPr>
          <w:lang w:val="es-MX"/>
        </w:rPr>
      </w:pPr>
      <w:r w:rsidRPr="00D65CFA">
        <w:rPr>
          <w:lang w:val="es-MX"/>
        </w:rPr>
        <w:drawing>
          <wp:inline distT="0" distB="0" distL="0" distR="0" wp14:anchorId="06D3BD70" wp14:editId="3ECFA778">
            <wp:extent cx="5400040" cy="4474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2FAD" w14:textId="59B8C71A" w:rsidR="00D65CFA" w:rsidRPr="00022FE9" w:rsidRDefault="00D65CFA" w:rsidP="00022FE9">
      <w:r>
        <w:br w:type="page"/>
      </w:r>
    </w:p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3685"/>
      </w:tblGrid>
      <w:tr w:rsidR="00D65CFA" w14:paraId="1D7E7711" w14:textId="77777777" w:rsidTr="004C089D">
        <w:trPr>
          <w:jc w:val="center"/>
        </w:trPr>
        <w:tc>
          <w:tcPr>
            <w:tcW w:w="6374" w:type="dxa"/>
            <w:gridSpan w:val="2"/>
            <w:shd w:val="clear" w:color="auto" w:fill="DEEAF6" w:themeFill="accent5" w:themeFillTint="33"/>
          </w:tcPr>
          <w:p w14:paraId="399ED5D7" w14:textId="5959F53A" w:rsidR="00D65CFA" w:rsidRPr="00D65CFA" w:rsidRDefault="00D65CFA" w:rsidP="00D65CFA">
            <w:pPr>
              <w:pStyle w:val="Sinespaciado"/>
              <w:jc w:val="center"/>
              <w:rPr>
                <w:b/>
                <w:bCs/>
                <w:sz w:val="32"/>
                <w:szCs w:val="32"/>
              </w:rPr>
            </w:pPr>
            <w:r w:rsidRPr="00D65CFA">
              <w:rPr>
                <w:b/>
                <w:bCs/>
                <w:sz w:val="32"/>
                <w:szCs w:val="32"/>
              </w:rPr>
              <w:lastRenderedPageBreak/>
              <w:t>TIPOCLIENTE</w:t>
            </w:r>
          </w:p>
        </w:tc>
      </w:tr>
      <w:tr w:rsidR="00D65CFA" w14:paraId="71989E67" w14:textId="77777777" w:rsidTr="00D65CFA">
        <w:trPr>
          <w:jc w:val="center"/>
        </w:trPr>
        <w:tc>
          <w:tcPr>
            <w:tcW w:w="2689" w:type="dxa"/>
            <w:shd w:val="clear" w:color="auto" w:fill="DEEAF6" w:themeFill="accent5" w:themeFillTint="33"/>
          </w:tcPr>
          <w:p w14:paraId="2D5F1E11" w14:textId="46652930" w:rsidR="00D65CFA" w:rsidRPr="00D65CFA" w:rsidRDefault="00D65CFA" w:rsidP="00D65CFA">
            <w:pPr>
              <w:pStyle w:val="Sinespaciado"/>
              <w:jc w:val="center"/>
              <w:rPr>
                <w:b/>
                <w:bCs/>
              </w:rPr>
            </w:pPr>
            <w:r w:rsidRPr="00D65CFA">
              <w:rPr>
                <w:b/>
                <w:bCs/>
              </w:rPr>
              <w:t>IDTIPOCLIENTE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35113E87" w14:textId="63749518" w:rsidR="00D65CFA" w:rsidRPr="00D65CFA" w:rsidRDefault="00D65CFA" w:rsidP="00D65CFA">
            <w:pPr>
              <w:pStyle w:val="Sinespaciado"/>
              <w:jc w:val="center"/>
              <w:rPr>
                <w:b/>
                <w:bCs/>
              </w:rPr>
            </w:pPr>
            <w:r w:rsidRPr="00D65CFA">
              <w:rPr>
                <w:b/>
                <w:bCs/>
              </w:rPr>
              <w:t>NOMBRE</w:t>
            </w:r>
          </w:p>
        </w:tc>
      </w:tr>
      <w:tr w:rsidR="00D65CFA" w14:paraId="22746B6B" w14:textId="77777777" w:rsidTr="00D65CFA">
        <w:trPr>
          <w:jc w:val="center"/>
        </w:trPr>
        <w:tc>
          <w:tcPr>
            <w:tcW w:w="2689" w:type="dxa"/>
          </w:tcPr>
          <w:p w14:paraId="0701BBB3" w14:textId="2CFD47C3" w:rsidR="00D65CFA" w:rsidRDefault="00D65CFA" w:rsidP="00D65CFA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688A7341" w14:textId="7348696E" w:rsidR="00D65CFA" w:rsidRDefault="00D65CFA" w:rsidP="00D65CFA">
            <w:pPr>
              <w:pStyle w:val="Sinespaciado"/>
            </w:pPr>
            <w:r>
              <w:t>PRIVADO</w:t>
            </w:r>
          </w:p>
        </w:tc>
      </w:tr>
      <w:tr w:rsidR="00D65CFA" w14:paraId="706BE6F1" w14:textId="77777777" w:rsidTr="00D65CFA">
        <w:trPr>
          <w:jc w:val="center"/>
        </w:trPr>
        <w:tc>
          <w:tcPr>
            <w:tcW w:w="2689" w:type="dxa"/>
          </w:tcPr>
          <w:p w14:paraId="6749A370" w14:textId="0BB6D97D" w:rsidR="00D65CFA" w:rsidRDefault="00D65CFA" w:rsidP="00D65CFA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3685" w:type="dxa"/>
          </w:tcPr>
          <w:p w14:paraId="0F0FE90A" w14:textId="73E0AF5B" w:rsidR="00D65CFA" w:rsidRDefault="00D65CFA" w:rsidP="00D65CFA">
            <w:pPr>
              <w:pStyle w:val="Sinespaciado"/>
            </w:pPr>
            <w:r>
              <w:t>ESTATAL</w:t>
            </w:r>
          </w:p>
        </w:tc>
      </w:tr>
    </w:tbl>
    <w:p w14:paraId="3C4A3072" w14:textId="77777777" w:rsidR="00D65CFA" w:rsidRPr="00D65CFA" w:rsidRDefault="00D65CFA" w:rsidP="00D65CFA"/>
    <w:sectPr w:rsidR="00D65CFA" w:rsidRPr="00D6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022E3"/>
    <w:multiLevelType w:val="hybridMultilevel"/>
    <w:tmpl w:val="429844B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5C"/>
    <w:rsid w:val="00022FE9"/>
    <w:rsid w:val="001272FD"/>
    <w:rsid w:val="00157661"/>
    <w:rsid w:val="00306BE9"/>
    <w:rsid w:val="0039785C"/>
    <w:rsid w:val="003D0A19"/>
    <w:rsid w:val="0041519F"/>
    <w:rsid w:val="004579E8"/>
    <w:rsid w:val="00567225"/>
    <w:rsid w:val="00615029"/>
    <w:rsid w:val="007F13EF"/>
    <w:rsid w:val="008273EF"/>
    <w:rsid w:val="00897E58"/>
    <w:rsid w:val="00B72B67"/>
    <w:rsid w:val="00D65CFA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38D12"/>
  <w15:chartTrackingRefBased/>
  <w15:docId w15:val="{B837CA5D-2BDC-41A5-98CD-69AA02B1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9785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978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65CFA"/>
    <w:pPr>
      <w:spacing w:after="0" w:line="240" w:lineRule="auto"/>
      <w:jc w:val="both"/>
    </w:pPr>
    <w:rPr>
      <w:rFonts w:ascii="Arial" w:hAnsi="Arial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2021-02-04T01:46:00Z</dcterms:created>
  <dcterms:modified xsi:type="dcterms:W3CDTF">2021-02-04T02:57:00Z</dcterms:modified>
</cp:coreProperties>
</file>