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9123" w14:textId="3F44D17B" w:rsidR="003D0A19" w:rsidRDefault="00A35A67" w:rsidP="00A35A67">
      <w:pPr>
        <w:pStyle w:val="Ttulo1"/>
        <w:rPr>
          <w:lang w:val="es-MX"/>
        </w:rPr>
      </w:pPr>
      <w:r>
        <w:rPr>
          <w:lang w:val="es-MX"/>
        </w:rPr>
        <w:t>TRANSFORMACIONES</w:t>
      </w:r>
    </w:p>
    <w:p w14:paraId="4E25312D" w14:textId="759CCB18" w:rsidR="00A35A67" w:rsidRDefault="00A35A67" w:rsidP="00A35A67">
      <w:pPr>
        <w:pStyle w:val="Ttulo2"/>
        <w:rPr>
          <w:lang w:val="es-MX"/>
        </w:rPr>
      </w:pPr>
      <w:r>
        <w:rPr>
          <w:lang w:val="es-MX"/>
        </w:rPr>
        <w:t>MUCHOS A MUCHOS</w:t>
      </w:r>
    </w:p>
    <w:p w14:paraId="31205E3F" w14:textId="1FF8D4DA" w:rsidR="00A35A67" w:rsidRDefault="00A35A67" w:rsidP="00A35A67">
      <w:pPr>
        <w:rPr>
          <w:lang w:val="es-MX"/>
        </w:rPr>
      </w:pPr>
      <w:r>
        <w:rPr>
          <w:noProof/>
        </w:rPr>
        <w:drawing>
          <wp:inline distT="0" distB="0" distL="0" distR="0" wp14:anchorId="78D74A0A" wp14:editId="76406893">
            <wp:extent cx="5191125" cy="112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7601" w14:textId="255A6DBD" w:rsidR="00A35A67" w:rsidRDefault="00A35A67" w:rsidP="00A35A67">
      <w:pPr>
        <w:rPr>
          <w:lang w:val="es-MX"/>
        </w:rPr>
      </w:pPr>
      <w:r>
        <w:rPr>
          <w:noProof/>
        </w:rPr>
        <w:drawing>
          <wp:inline distT="0" distB="0" distL="0" distR="0" wp14:anchorId="4090CAE1" wp14:editId="0D1CCFBE">
            <wp:extent cx="5400040" cy="23177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AA9A" w14:textId="7513C678" w:rsidR="00A35A67" w:rsidRDefault="00A35A6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12B1CCE0" w14:textId="3C6779DB" w:rsidR="00A35A67" w:rsidRDefault="00A35A67" w:rsidP="00A35A67">
      <w:pPr>
        <w:pStyle w:val="Ttulo2"/>
        <w:rPr>
          <w:lang w:val="es-MX"/>
        </w:rPr>
      </w:pPr>
      <w:r>
        <w:rPr>
          <w:lang w:val="es-MX"/>
        </w:rPr>
        <w:lastRenderedPageBreak/>
        <w:t>HERENCIA</w:t>
      </w:r>
    </w:p>
    <w:p w14:paraId="68BAA7E3" w14:textId="21284A5A" w:rsidR="00A35A67" w:rsidRDefault="00A35A67" w:rsidP="00A35A67">
      <w:pPr>
        <w:rPr>
          <w:lang w:val="es-MX"/>
        </w:rPr>
      </w:pPr>
      <w:r>
        <w:rPr>
          <w:noProof/>
        </w:rPr>
        <w:drawing>
          <wp:inline distT="0" distB="0" distL="0" distR="0" wp14:anchorId="21B9316B" wp14:editId="663AA990">
            <wp:extent cx="5400040" cy="2738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AF77" w14:textId="61FBCF7F" w:rsidR="00A35A67" w:rsidRDefault="00D5294F" w:rsidP="00D5294F">
      <w:pPr>
        <w:pStyle w:val="Ttulo3"/>
        <w:rPr>
          <w:lang w:val="es-MX"/>
        </w:rPr>
      </w:pPr>
      <w:r>
        <w:rPr>
          <w:lang w:val="es-MX"/>
        </w:rPr>
        <w:t>Caso 1</w:t>
      </w:r>
    </w:p>
    <w:p w14:paraId="145428AF" w14:textId="7339A3FD" w:rsidR="00D5294F" w:rsidRDefault="00D5294F" w:rsidP="00D5294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55513EE" wp14:editId="2BEA3E0B">
            <wp:extent cx="1704975" cy="1400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231C" w14:textId="1AF9EFA9" w:rsidR="00A35A67" w:rsidRDefault="00D5294F" w:rsidP="00D5294F">
      <w:pPr>
        <w:pStyle w:val="Ttulo3"/>
        <w:rPr>
          <w:lang w:val="es-MX"/>
        </w:rPr>
      </w:pPr>
      <w:r>
        <w:rPr>
          <w:lang w:val="es-MX"/>
        </w:rPr>
        <w:t>Caso 2</w:t>
      </w:r>
    </w:p>
    <w:p w14:paraId="016BE51D" w14:textId="265D9742" w:rsidR="00D5294F" w:rsidRDefault="00D5294F" w:rsidP="00D5294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F807A78" wp14:editId="2EE72FFA">
            <wp:extent cx="4362450" cy="1381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4B91" w14:textId="4B311F8D" w:rsidR="00D5294F" w:rsidRDefault="00D5294F" w:rsidP="00D5294F">
      <w:pPr>
        <w:pStyle w:val="Ttulo3"/>
        <w:rPr>
          <w:lang w:val="es-MX"/>
        </w:rPr>
      </w:pPr>
      <w:r>
        <w:rPr>
          <w:lang w:val="es-MX"/>
        </w:rPr>
        <w:lastRenderedPageBreak/>
        <w:t>Case 3</w:t>
      </w:r>
    </w:p>
    <w:p w14:paraId="36944568" w14:textId="1DA977C1" w:rsidR="00D5294F" w:rsidRPr="00D5294F" w:rsidRDefault="00D5294F" w:rsidP="00D5294F">
      <w:pPr>
        <w:rPr>
          <w:lang w:val="es-MX"/>
        </w:rPr>
      </w:pPr>
      <w:r>
        <w:rPr>
          <w:noProof/>
        </w:rPr>
        <w:drawing>
          <wp:inline distT="0" distB="0" distL="0" distR="0" wp14:anchorId="0963FB1D" wp14:editId="7AD9A31E">
            <wp:extent cx="5400040" cy="27971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5442" w14:textId="77777777" w:rsidR="00D5294F" w:rsidRPr="00D5294F" w:rsidRDefault="00D5294F" w:rsidP="00D5294F">
      <w:pPr>
        <w:rPr>
          <w:lang w:val="es-MX"/>
        </w:rPr>
      </w:pPr>
    </w:p>
    <w:p w14:paraId="7513A27C" w14:textId="77777777" w:rsidR="00A35A67" w:rsidRPr="00A35A67" w:rsidRDefault="00A35A67" w:rsidP="00A35A67">
      <w:pPr>
        <w:rPr>
          <w:lang w:val="es-MX"/>
        </w:rPr>
      </w:pPr>
    </w:p>
    <w:sectPr w:rsidR="00A35A67" w:rsidRPr="00A35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67"/>
    <w:rsid w:val="00157661"/>
    <w:rsid w:val="00306BE9"/>
    <w:rsid w:val="003D0A19"/>
    <w:rsid w:val="0041519F"/>
    <w:rsid w:val="004579E8"/>
    <w:rsid w:val="00567225"/>
    <w:rsid w:val="00615029"/>
    <w:rsid w:val="007F13EF"/>
    <w:rsid w:val="008273EF"/>
    <w:rsid w:val="00A35A67"/>
    <w:rsid w:val="00B72B67"/>
    <w:rsid w:val="00D5294F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F2BCF"/>
  <w15:chartTrackingRefBased/>
  <w15:docId w15:val="{3198E6A6-48F4-4556-A76F-CF815EE4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25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2B6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2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B6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5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2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</cp:revision>
  <dcterms:created xsi:type="dcterms:W3CDTF">2021-02-06T01:20:00Z</dcterms:created>
  <dcterms:modified xsi:type="dcterms:W3CDTF">2021-02-06T01:34:00Z</dcterms:modified>
</cp:coreProperties>
</file>