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03400" cy="57580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575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167236328125" w:line="278.5770893096924" w:lineRule="auto"/>
        <w:ind w:left="1483.7791442871094" w:right="1497.550659179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DISEÑO DE BASE DE DATOS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LABORATORIO 04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NORMALIZACIÓN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b w:val="1"/>
          <w:color w:val="2e74b5"/>
          <w:sz w:val="36"/>
          <w:szCs w:val="36"/>
          <w:rtl w:val="0"/>
        </w:rPr>
        <w:t xml:space="preserve">Estudiante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b w:val="1"/>
          <w:color w:val="2e74b5"/>
          <w:sz w:val="36"/>
          <w:szCs w:val="36"/>
          <w:rtl w:val="0"/>
        </w:rPr>
        <w:t xml:space="preserve">-Janet Jennifer Huancahuire Condori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  <w:sectPr>
          <w:pgSz w:h="16840" w:w="11880" w:orient="portrait"/>
          <w:pgMar w:bottom="813.6000061035156" w:top="804.000244140625" w:left="1418.0000305175781" w:right="1355.1477050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Docentes: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35498046875" w:line="231.6011095046997" w:lineRule="auto"/>
        <w:ind w:left="0" w:right="569.4409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Eric Gustavo Coronel Castillo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youtube.com/DesarrollaSoftware gcoronel@uni.edu.pe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16743469238" w:lineRule="auto"/>
        <w:ind w:left="775.95947265625" w:right="36.60095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813.6000061035156" w:top="804.000244140625" w:left="1936.3200378417969" w:right="2100.28076171875" w:header="0" w:footer="720"/>
          <w:cols w:equalWidth="0" w:num="2">
            <w:col w:space="0" w:w="3940"/>
            <w:col w:space="0" w:w="3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Julio Enrique Flores Manco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unidevpe@yahoo.es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924118042" w:lineRule="auto"/>
        <w:ind w:left="6536.7413330078125" w:right="116.845703125" w:hanging="1444.800415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88519</wp:posOffset>
            </wp:positionV>
            <wp:extent cx="2050034" cy="438785"/>
            <wp:effectExtent b="0" l="0" r="0" t="0"/>
            <wp:wrapSquare wrapText="right" distB="19050" distT="19050" distL="19050" distR="1905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034" cy="438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15283203125" w:line="240" w:lineRule="auto"/>
        <w:ind w:left="0" w:right="118.4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330078125" w:line="240" w:lineRule="auto"/>
        <w:ind w:left="0" w:right="0" w:firstLine="0"/>
        <w:jc w:val="center"/>
        <w:rPr>
          <w:b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330078125" w:line="240" w:lineRule="auto"/>
        <w:ind w:left="0" w:right="0" w:firstLine="0"/>
        <w:jc w:val="left"/>
        <w:rPr>
          <w:b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330078125" w:line="240" w:lineRule="auto"/>
        <w:ind w:left="0" w:right="0" w:firstLine="0"/>
        <w:jc w:val="left"/>
        <w:rPr>
          <w:b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330078125" w:line="240" w:lineRule="auto"/>
        <w:ind w:left="0" w:right="0" w:firstLine="0"/>
        <w:jc w:val="left"/>
        <w:rPr>
          <w:b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330078125" w:line="240" w:lineRule="auto"/>
        <w:ind w:left="0" w:right="0" w:firstLine="0"/>
        <w:jc w:val="center"/>
        <w:rPr>
          <w:b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330078125" w:line="240" w:lineRule="auto"/>
        <w:ind w:left="0" w:right="0" w:firstLine="0"/>
        <w:jc w:val="center"/>
        <w:rPr>
          <w:b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33007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INDICE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437.7604579925537" w:lineRule="auto"/>
        <w:ind w:left="19.8687744140625" w:right="51.2878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color w:val="404040"/>
          <w:sz w:val="22.079999923706055"/>
          <w:szCs w:val="22.079999923706055"/>
          <w:rtl w:val="0"/>
        </w:rPr>
        <w:t xml:space="preserve">                                   PROBLEMA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 </w:t>
      </w:r>
      <w:r w:rsidDel="00000000" w:rsidR="00000000" w:rsidRPr="00000000">
        <w:rPr>
          <w:color w:val="404040"/>
          <w:sz w:val="22.079999923706055"/>
          <w:szCs w:val="22.079999923706055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437.7604579925537" w:lineRule="auto"/>
        <w:ind w:left="0" w:right="51.287841796875" w:firstLine="0"/>
        <w:jc w:val="left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color w:val="404040"/>
          <w:sz w:val="22.079999923706055"/>
          <w:szCs w:val="22.079999923706055"/>
          <w:rtl w:val="0"/>
        </w:rPr>
        <w:t xml:space="preserve">                                   SOLUCIÓN DEL PROBLEMA 1…………………………………… ……….. 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437.7604579925537" w:lineRule="auto"/>
        <w:ind w:left="0" w:right="51.287841796875" w:firstLine="0"/>
        <w:jc w:val="left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color w:val="404040"/>
          <w:sz w:val="22.079999923706055"/>
          <w:szCs w:val="22.079999923706055"/>
          <w:rtl w:val="0"/>
        </w:rPr>
        <w:t xml:space="preserve">                                    CONCLUSIONES……………………………….……………………………...6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437.7604579925537" w:lineRule="auto"/>
        <w:ind w:left="0" w:right="51.287841796875" w:firstLine="0"/>
        <w:jc w:val="left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color w:val="404040"/>
          <w:sz w:val="22.079999923706055"/>
          <w:szCs w:val="22.079999923706055"/>
          <w:rtl w:val="0"/>
        </w:rPr>
        <w:t xml:space="preserve">                                     RECOMENDACIONES………………………………..……………………….7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437.7604579925537" w:lineRule="auto"/>
        <w:ind w:left="0" w:right="51.287841796875" w:firstLine="0"/>
        <w:jc w:val="left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437.7604579925537" w:lineRule="auto"/>
        <w:ind w:left="0" w:right="51.287841796875" w:firstLine="0"/>
        <w:jc w:val="left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437.7604579925537" w:lineRule="auto"/>
        <w:ind w:left="0" w:right="51.287841796875" w:firstLine="0"/>
        <w:jc w:val="left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437.7604579925537" w:lineRule="auto"/>
        <w:ind w:left="0" w:right="51.287841796875" w:firstLine="0"/>
        <w:jc w:val="left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437.7604579925537" w:lineRule="auto"/>
        <w:ind w:left="0" w:right="51.287841796875" w:firstLine="0"/>
        <w:jc w:val="left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437.7604579925537" w:lineRule="auto"/>
        <w:ind w:left="0" w:right="51.287841796875" w:firstLine="0"/>
        <w:jc w:val="left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437.7604579925537" w:lineRule="auto"/>
        <w:ind w:left="0" w:right="51.2878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Eric Gustavo Coronel Castillo Julio Enrique Flores Manco www.youtube.com/DesarrollaSoftware unidevpe@yahoo.es gcoronel@uni.edu.pe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15283203125" w:line="240" w:lineRule="auto"/>
        <w:ind w:left="0" w:right="118.49609375" w:firstLine="0"/>
        <w:jc w:val="right"/>
        <w:rPr>
          <w:b w:val="1"/>
          <w:color w:val="404040"/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88519</wp:posOffset>
            </wp:positionV>
            <wp:extent cx="2050034" cy="438785"/>
            <wp:effectExtent b="0" l="0" r="0" t="0"/>
            <wp:wrapSquare wrapText="right" distB="19050" distT="19050" distL="19050" distR="1905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034" cy="438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15283203125" w:line="240" w:lineRule="auto"/>
        <w:ind w:left="0" w:right="118.4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2525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5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INSTRUCCIONES GENERALES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939453125" w:line="280.3228282928467" w:lineRule="auto"/>
        <w:ind w:left="379.42718505859375" w:right="-10.325927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laboratorio se resuelve en grupos según las indicaciones dadas en clase.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archivos de la solución se deben empaquetar en un archivo RAR o ZIP, y luego subirlo al  aula virtual.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19921875" w:line="240" w:lineRule="auto"/>
        <w:ind w:left="379.4271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Solo un integrante del grupo debe subir la solución.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80.3228282928467" w:lineRule="auto"/>
        <w:ind w:left="737.3600769042969" w:right="-9.27001953125" w:hanging="357.9328918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También se debe adjuntar la URL del video explicando la solución. El vídeo debe estar  publicado en youtube.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2275390625" w:line="240" w:lineRule="auto"/>
        <w:ind w:left="25.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5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5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PROBLEMAS PROPUESTOS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943359375" w:line="240" w:lineRule="auto"/>
        <w:ind w:left="22.220764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e4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e4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PROBLEMA 01: Sistema de Matricula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62988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23e4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e4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68137" cy="345567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137" cy="3455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604248047" w:lineRule="auto"/>
        <w:ind w:left="8.607940673828125" w:right="-19.200439453125" w:firstLine="9.052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institución educativa EDUTEC necesita una base de datos para el proceso de matrícula de sus PROGRAMAS DE ESTUDIOS TECNICOS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), estos programas son de corta  duración, pueden ser de 3 a 6 meses.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2786865234375" w:line="275.97679138183594" w:lineRule="auto"/>
        <w:ind w:left="8.607940673828125" w:right="-15.584716796875" w:firstLine="1.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programa PET esta conformado por cursos de 24 horas cada uno, y se dictan los días  de semana o los fines de semana.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2750244140625" w:line="275.97679138183594" w:lineRule="auto"/>
        <w:ind w:left="8.607940673828125" w:right="-18.8269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 personas que se matriculas en estos programas son generalmente estudiantes de  distintas universidades, egresados y profesionales de distintas especialidades, el objetivo 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8278503417969" w:line="283.58216285705566" w:lineRule="auto"/>
        <w:ind w:left="3.971099853515625" w:right="264.791259765625" w:firstLine="15.897674560546875"/>
        <w:jc w:val="both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8278503417969" w:line="283.58216285705566" w:lineRule="auto"/>
        <w:ind w:left="3.971099853515625" w:right="264.791259765625" w:firstLine="15.897674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Eric Gustavo Coronel Castillo Julio Enrique Flores Manco www.youtube.com/DesarrollaSoftware unidevpe@yahoo.es gcoronel@uni.edu.pe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924118042" w:lineRule="auto"/>
        <w:ind w:left="6536.7413330078125" w:right="116.845703125" w:hanging="1444.800415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88519</wp:posOffset>
            </wp:positionV>
            <wp:extent cx="2050034" cy="438785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034" cy="438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15283203125" w:line="240" w:lineRule="auto"/>
        <w:ind w:left="0" w:right="118.4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33837890625" w:line="275.9769058227539" w:lineRule="auto"/>
        <w:ind w:left="8.8287353515625" w:right="-17.666015625" w:firstLine="0.8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estudiar las últimas versiones de los softwares de oficinas y de ingeniería, así como también  aprender bases de datos, lenguajes de programación, etc.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27197265625" w:line="240" w:lineRule="auto"/>
        <w:ind w:left="3.9710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continuación, se tiene la ficha de matrícula de los estudiantes: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52734375" w:line="209.59439277648926" w:lineRule="auto"/>
        <w:ind w:left="18.323211669921875" w:right="-17.1484375" w:firstLine="41.676788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55641" cy="371094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1" cy="371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52734375" w:line="209.59439277648926" w:lineRule="auto"/>
        <w:ind w:left="18.323211669921875" w:right="-17.1484375" w:firstLine="41.676788330078125"/>
        <w:jc w:val="left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color w:val="404040"/>
          <w:sz w:val="22.079999923706055"/>
          <w:szCs w:val="22.079999923706055"/>
          <w:rtl w:val="0"/>
        </w:rPr>
        <w:t xml:space="preserve">Solución del problema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52734375" w:line="209.59439277648926" w:lineRule="auto"/>
        <w:ind w:left="18.323211669921875" w:right="-17.1484375" w:firstLine="41.676788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Usted es el responsable de: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282470703125" w:line="240" w:lineRule="auto"/>
        <w:ind w:left="379.4271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Elaborar la estructura compleja de datos.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282470703125" w:line="240" w:lineRule="auto"/>
        <w:ind w:left="379.42718505859375" w:right="0" w:firstLine="0"/>
        <w:jc w:val="left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</w:rPr>
        <w:drawing>
          <wp:inline distB="114300" distT="114300" distL="114300" distR="114300">
            <wp:extent cx="6692987" cy="56049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2987" cy="560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379.4271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Establecer las dependencias funcionales entre los atributos.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379.42718505859375" w:right="0" w:firstLine="0"/>
        <w:jc w:val="left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7.36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0"/>
        <w:gridCol w:w="3448.6800000000003"/>
        <w:gridCol w:w="3448.6800000000003"/>
        <w:tblGridChange w:id="0">
          <w:tblGrid>
            <w:gridCol w:w="4580"/>
            <w:gridCol w:w="3448.6800000000003"/>
            <w:gridCol w:w="3448.6800000000003"/>
          </w:tblGrid>
        </w:tblGridChange>
      </w:tblGrid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Idmatricula--&gt;Idestudiante</w:t>
            </w:r>
          </w:p>
        </w:tc>
      </w:tr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Idestudiante--&gt;Nombre/Est</w:t>
            </w:r>
          </w:p>
        </w:tc>
      </w:tr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Idestudiante--&gt;Apellido/Est</w:t>
            </w:r>
          </w:p>
        </w:tc>
      </w:tr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Idestudiante--&gt;Correo</w:t>
            </w:r>
          </w:p>
        </w:tc>
      </w:tr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Idestudiante--&gt;Célular</w:t>
            </w:r>
          </w:p>
        </w:tc>
      </w:tr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Idmatricula--&gt;Fecha</w:t>
            </w:r>
          </w:p>
        </w:tc>
      </w:tr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Idprograma--&gt;Programa</w:t>
            </w:r>
          </w:p>
        </w:tc>
      </w:tr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Idprofesor--&gt;Profesor</w:t>
            </w:r>
          </w:p>
        </w:tc>
      </w:tr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Idprograma--&gt;Fec/inicio</w:t>
            </w:r>
          </w:p>
        </w:tc>
      </w:tr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Idprograma--&gt;Fec/final</w:t>
            </w:r>
          </w:p>
        </w:tc>
      </w:tr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Idprograma--&gt;Aula</w:t>
            </w:r>
          </w:p>
        </w:tc>
      </w:tr>
      <w:tr>
        <w:trPr>
          <w:trHeight w:val="6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.079999923706055"/>
                <w:szCs w:val="22.079999923706055"/>
                <w:rtl w:val="0"/>
              </w:rPr>
              <w:t xml:space="preserve">Idprograma--&gt;Horario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51.92626953125" w:line="240" w:lineRule="auto"/>
              <w:ind w:left="0" w:firstLine="0"/>
              <w:rPr>
                <w:rFonts w:ascii="Noto Sans Symbols" w:cs="Noto Sans Symbols" w:eastAsia="Noto Sans Symbols" w:hAnsi="Noto Sans Symbols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404040"/>
                <w:sz w:val="22.079999923706055"/>
                <w:szCs w:val="22.079999923706055"/>
                <w:rtl w:val="0"/>
              </w:rPr>
              <w:t xml:space="preserve">Idprofesor---&gt;Id curso</w:t>
            </w:r>
          </w:p>
          <w:p w:rsidR="00000000" w:rsidDel="00000000" w:rsidP="00000000" w:rsidRDefault="00000000" w:rsidRPr="00000000" w14:paraId="00000064">
            <w:pPr>
              <w:widowControl w:val="0"/>
              <w:spacing w:before="51.92626953125" w:line="240" w:lineRule="auto"/>
              <w:ind w:left="0" w:firstLine="0"/>
              <w:rPr>
                <w:rFonts w:ascii="Noto Sans Symbols" w:cs="Noto Sans Symbols" w:eastAsia="Noto Sans Symbols" w:hAnsi="Noto Sans Symbols"/>
                <w:color w:val="404040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404040"/>
                <w:sz w:val="22.079999923706055"/>
                <w:szCs w:val="22.079999923706055"/>
                <w:rtl w:val="0"/>
              </w:rPr>
              <w:t xml:space="preserve">Idcurso---&gt;Curso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379.42718505859375" w:right="0" w:firstLine="0"/>
        <w:jc w:val="left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79.4271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Normalizar estructuras complejas de datos.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79.42718505859375" w:right="0" w:firstLine="0"/>
        <w:jc w:val="left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79.42718505859375" w:right="0" w:firstLine="0"/>
        <w:jc w:val="left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</w:rPr>
        <w:drawing>
          <wp:inline distB="114300" distT="114300" distL="114300" distR="114300">
            <wp:extent cx="6753225" cy="2009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79.42718505859375" w:right="0" w:firstLine="0"/>
        <w:jc w:val="left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</w:rPr>
        <w:drawing>
          <wp:inline distB="114300" distT="114300" distL="114300" distR="114300">
            <wp:extent cx="6600825" cy="26860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0" w:right="0" w:firstLine="0"/>
        <w:jc w:val="left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379.4271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379.42718505859375" w:right="0" w:firstLine="0"/>
        <w:jc w:val="left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379.42718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Construir diagramas E-R de la base de datos solicitada.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379.42718505859375" w:right="0" w:firstLine="0"/>
        <w:jc w:val="left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</w:rPr>
        <w:drawing>
          <wp:inline distB="114300" distT="114300" distL="114300" distR="114300">
            <wp:extent cx="6019800" cy="3924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5. Conclusiones </w:t>
      </w:r>
    </w:p>
    <w:p w:rsidR="00000000" w:rsidDel="00000000" w:rsidP="00000000" w:rsidRDefault="00000000" w:rsidRPr="00000000" w14:paraId="00000073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-Para elaborar el modelo conceptual, modelo físico, modelo lógico, etc.  tenemos que tomar en cuenta que nos pide el problema, porque hay muchas situaciones con diferentes soluciones.</w:t>
      </w:r>
    </w:p>
    <w:p w:rsidR="00000000" w:rsidDel="00000000" w:rsidP="00000000" w:rsidRDefault="00000000" w:rsidRPr="00000000" w14:paraId="00000075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-En el modelo físico tomar en cuenta la base de datos.</w:t>
      </w:r>
    </w:p>
    <w:p w:rsidR="00000000" w:rsidDel="00000000" w:rsidP="00000000" w:rsidRDefault="00000000" w:rsidRPr="00000000" w14:paraId="00000076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-Aplicamos normalización a la base de datos para minimizar redundancia de datos y dependencias incoherentes.</w:t>
      </w:r>
    </w:p>
    <w:p w:rsidR="00000000" w:rsidDel="00000000" w:rsidP="00000000" w:rsidRDefault="00000000" w:rsidRPr="00000000" w14:paraId="00000077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-Para normalizar la base de datos existen reglas llamadas FORMA NORMAL.</w:t>
      </w:r>
    </w:p>
    <w:p w:rsidR="00000000" w:rsidDel="00000000" w:rsidP="00000000" w:rsidRDefault="00000000" w:rsidRPr="00000000" w14:paraId="00000078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-Para aplicar la 1FN separamos los grupos repetitivos de la tabla.</w:t>
      </w:r>
    </w:p>
    <w:p w:rsidR="00000000" w:rsidDel="00000000" w:rsidP="00000000" w:rsidRDefault="00000000" w:rsidRPr="00000000" w14:paraId="00000079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-Para  la 2FN creamos tablas independientes para conjuntos de valores que se apliquen a varios registros.</w:t>
      </w:r>
    </w:p>
    <w:p w:rsidR="00000000" w:rsidDel="00000000" w:rsidP="00000000" w:rsidRDefault="00000000" w:rsidRPr="00000000" w14:paraId="0000007A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-Para aplicar la 3FN eliminamos los campos que no dependan de la clave.</w:t>
      </w:r>
    </w:p>
    <w:p w:rsidR="00000000" w:rsidDel="00000000" w:rsidP="00000000" w:rsidRDefault="00000000" w:rsidRPr="00000000" w14:paraId="0000007B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-Recordar que dependencia funcional es una relación entre uno o más atributos.</w:t>
      </w:r>
    </w:p>
    <w:p w:rsidR="00000000" w:rsidDel="00000000" w:rsidP="00000000" w:rsidRDefault="00000000" w:rsidRPr="00000000" w14:paraId="0000007C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-No olvidar que la clave de primaria es un identificador que va ser siempre único para cada fila.</w:t>
      </w:r>
    </w:p>
    <w:p w:rsidR="00000000" w:rsidDel="00000000" w:rsidP="00000000" w:rsidRDefault="00000000" w:rsidRPr="00000000" w14:paraId="0000007D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49.52667236328125" w:line="240" w:lineRule="auto"/>
        <w:ind w:left="371.69921875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49.52667236328125" w:line="240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Eric Gustavo Coronel Castillo Julio Enrique Flores Manco www.youtube.com/DesarrollaSoftware unidevpe@yahoo.es gcoronel@uni.edu.pe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924118042" w:lineRule="auto"/>
        <w:ind w:left="6536.7413330078125" w:right="116.845703125" w:hanging="1444.800415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88519</wp:posOffset>
            </wp:positionV>
            <wp:extent cx="2050034" cy="438785"/>
            <wp:effectExtent b="0" l="0" r="0" t="0"/>
            <wp:wrapSquare wrapText="right" distB="19050" distT="19050" distL="19050" distR="1905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034" cy="438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15283203125" w:line="240" w:lineRule="auto"/>
        <w:ind w:left="0" w:right="118.4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b w:val="1"/>
          <w:color w:val="404040"/>
          <w:sz w:val="19.920000076293945"/>
          <w:szCs w:val="19.920000076293945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6">
      <w:pPr>
        <w:widowControl w:val="0"/>
        <w:spacing w:before="51.92657470703125" w:line="240" w:lineRule="auto"/>
        <w:ind w:left="372.3616027832031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51.92657470703125" w:line="240" w:lineRule="auto"/>
        <w:ind w:left="372.3616027832031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51.92657470703125" w:line="240" w:lineRule="auto"/>
        <w:ind w:left="372.3616027832031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51.92657470703125" w:line="240" w:lineRule="auto"/>
        <w:ind w:left="372.3616027832031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51.92657470703125" w:line="240" w:lineRule="auto"/>
        <w:ind w:left="372.3616027832031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51.92657470703125" w:line="240" w:lineRule="auto"/>
        <w:ind w:left="372.3616027832031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6. Recomendaciones</w:t>
      </w:r>
    </w:p>
    <w:p w:rsidR="00000000" w:rsidDel="00000000" w:rsidP="00000000" w:rsidRDefault="00000000" w:rsidRPr="00000000" w14:paraId="0000008C">
      <w:pPr>
        <w:widowControl w:val="0"/>
        <w:spacing w:before="51.92657470703125" w:line="240" w:lineRule="auto"/>
        <w:ind w:left="372.3616027832031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-Para solucionar el problema  tenemos que leer y entenderlo, porque hay muchas situaciones con diferentes soluciones.</w:t>
      </w:r>
    </w:p>
    <w:p w:rsidR="00000000" w:rsidDel="00000000" w:rsidP="00000000" w:rsidRDefault="00000000" w:rsidRPr="00000000" w14:paraId="0000008D">
      <w:pPr>
        <w:widowControl w:val="0"/>
        <w:spacing w:before="51.92657470703125" w:line="240" w:lineRule="auto"/>
        <w:ind w:left="372.3616027832031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-Este curso introductorio no ha sido fácil, se necesita de más práctica.</w:t>
      </w:r>
    </w:p>
    <w:p w:rsidR="00000000" w:rsidDel="00000000" w:rsidP="00000000" w:rsidRDefault="00000000" w:rsidRPr="00000000" w14:paraId="0000008E">
      <w:pPr>
        <w:widowControl w:val="0"/>
        <w:spacing w:before="51.92657470703125" w:line="240" w:lineRule="auto"/>
        <w:ind w:left="372.3616027832031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-La solución de estos tipos de problema no son únicos.</w:t>
      </w:r>
    </w:p>
    <w:p w:rsidR="00000000" w:rsidDel="00000000" w:rsidP="00000000" w:rsidRDefault="00000000" w:rsidRPr="00000000" w14:paraId="0000008F">
      <w:pPr>
        <w:widowControl w:val="0"/>
        <w:spacing w:before="51.92657470703125" w:line="240" w:lineRule="auto"/>
        <w:ind w:left="372.3616027832031" w:firstLine="0"/>
        <w:rPr>
          <w:rFonts w:ascii="Calibri" w:cs="Calibri" w:eastAsia="Calibri" w:hAnsi="Calibri"/>
          <w:color w:val="404040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-Revisar de nuevo los videos y el material, para un mejor aprendizaje.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78.69287490844727" w:lineRule="auto"/>
        <w:ind w:left="725.360107421875" w:right="-8.09326171875" w:hanging="352.998504638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.079999923706055"/>
          <w:szCs w:val="22.079999923706055"/>
          <w:rtl w:val="0"/>
        </w:rPr>
        <w:t xml:space="preserve">-Cualquier análisis es único en un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1.129150390625" w:line="283.58216285705566" w:lineRule="auto"/>
        <w:ind w:left="3.971099853515625" w:right="264.791259765625" w:firstLine="15.897674560546875"/>
        <w:jc w:val="both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1.129150390625" w:line="283.58216285705566" w:lineRule="auto"/>
        <w:ind w:left="3.971099853515625" w:right="264.791259765625" w:firstLine="15.897674560546875"/>
        <w:jc w:val="both"/>
        <w:rPr>
          <w:color w:val="40404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1.129150390625" w:line="283.58216285705566" w:lineRule="auto"/>
        <w:ind w:left="0" w:right="264.79125976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Eric Gustavo Coronel Castillo Julio Enrique Flores Manco www.youtube.com/DesarrollaSoftware unidevpe@yahoo.es gcoronel@uni.edu.pe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924118042" w:lineRule="auto"/>
        <w:ind w:left="6536.7413330078125" w:right="116.845703125" w:hanging="1444.800415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88519</wp:posOffset>
            </wp:positionV>
            <wp:extent cx="2050034" cy="438785"/>
            <wp:effectExtent b="0" l="0" r="0" t="0"/>
            <wp:wrapSquare wrapText="right" distB="19050" distT="19050" distL="19050" distR="1905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034" cy="438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15283203125" w:line="240" w:lineRule="auto"/>
        <w:ind w:left="0" w:right="118.4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b w:val="1"/>
          <w:color w:val="404040"/>
          <w:sz w:val="19.920000076293945"/>
          <w:szCs w:val="19.920000076293945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3381099700928" w:lineRule="auto"/>
        <w:ind w:left="11.69921875" w:right="-17.0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265625" w:line="240" w:lineRule="auto"/>
        <w:ind w:left="25.13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371.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372.3616027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5264587402344" w:line="283.58216285705566" w:lineRule="auto"/>
        <w:ind w:left="3.971099853515625" w:right="264.791259765625" w:firstLine="15.897674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880" w:orient="portrait"/>
      <w:pgMar w:bottom="813.6000061035156" w:top="804.000244140625" w:left="283.46456692913387" w:right="144.68503937007995" w:header="0" w:footer="720"/>
      <w:cols w:equalWidth="0" w:num="1">
        <w:col w:space="0" w:w="11477.3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