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3F1B" w14:textId="53D8DA45" w:rsidR="00F319D9" w:rsidRPr="00F319D9" w:rsidRDefault="00F319D9" w:rsidP="00F319D9">
      <w:pPr>
        <w:pStyle w:val="Ttulo1"/>
      </w:pPr>
      <w:r w:rsidRPr="00F319D9">
        <w:t>PROBLEMA 01: Sistema de Matricula</w:t>
      </w:r>
    </w:p>
    <w:p w14:paraId="6508775A" w14:textId="413A6228" w:rsidR="003F09AB" w:rsidRDefault="003F09AB" w:rsidP="003F09AB">
      <w:pPr>
        <w:pStyle w:val="Ttulo2"/>
      </w:pPr>
      <w:r>
        <w:t>Enunciado</w:t>
      </w:r>
    </w:p>
    <w:p w14:paraId="77D4713E" w14:textId="2C095A20" w:rsidR="00F319D9" w:rsidRDefault="00F319D9" w:rsidP="00F319D9"/>
    <w:p w14:paraId="5D59368E" w14:textId="02ED0B41" w:rsidR="00F319D9" w:rsidRDefault="00F319D9" w:rsidP="00F319D9">
      <w:pPr>
        <w:pStyle w:val="Ttulo2"/>
      </w:pPr>
      <w:r>
        <w:t>Relación Universal</w:t>
      </w:r>
    </w:p>
    <w:p w14:paraId="5AD56599" w14:textId="47A78623" w:rsidR="00F319D9" w:rsidRDefault="00F319D9" w:rsidP="00F319D9"/>
    <w:p w14:paraId="7D89473F" w14:textId="7D79E4BA" w:rsidR="00F319D9" w:rsidRDefault="00F319D9" w:rsidP="00F319D9">
      <w:pPr>
        <w:pStyle w:val="Ttulo2"/>
      </w:pPr>
      <w:r>
        <w:t>Aplicando la 1FN</w:t>
      </w:r>
    </w:p>
    <w:p w14:paraId="2AF31769" w14:textId="3B2EE850" w:rsidR="00F319D9" w:rsidRDefault="00F319D9">
      <w:pPr>
        <w:spacing w:before="0" w:after="160" w:line="259" w:lineRule="auto"/>
      </w:pPr>
    </w:p>
    <w:p w14:paraId="119324AD" w14:textId="54F2ABA1" w:rsidR="00F319D9" w:rsidRDefault="00F319D9">
      <w:pPr>
        <w:spacing w:before="0" w:after="160" w:line="259" w:lineRule="auto"/>
      </w:pPr>
    </w:p>
    <w:p w14:paraId="688A6DB9" w14:textId="155839B6" w:rsidR="00F319D9" w:rsidRDefault="00F319D9" w:rsidP="00F319D9">
      <w:pPr>
        <w:pStyle w:val="Ttulo2"/>
      </w:pPr>
      <w:r>
        <w:t xml:space="preserve">Aplicando la </w:t>
      </w:r>
      <w:r>
        <w:t>2</w:t>
      </w:r>
      <w:r>
        <w:t>FN</w:t>
      </w:r>
    </w:p>
    <w:p w14:paraId="7CAF34D3" w14:textId="21A041C7" w:rsidR="00F319D9" w:rsidRDefault="00F319D9">
      <w:pPr>
        <w:spacing w:before="0" w:after="160" w:line="259" w:lineRule="auto"/>
      </w:pPr>
    </w:p>
    <w:p w14:paraId="1C083487" w14:textId="01D3F298" w:rsidR="00F319D9" w:rsidRDefault="00F319D9">
      <w:pPr>
        <w:spacing w:before="0" w:after="160" w:line="259" w:lineRule="auto"/>
      </w:pPr>
    </w:p>
    <w:p w14:paraId="2F851182" w14:textId="5396E7C7" w:rsidR="00F319D9" w:rsidRDefault="00F319D9" w:rsidP="00F319D9">
      <w:pPr>
        <w:pStyle w:val="Ttulo2"/>
      </w:pPr>
      <w:r>
        <w:t xml:space="preserve">Aplicando la </w:t>
      </w:r>
      <w:r>
        <w:t>3</w:t>
      </w:r>
      <w:r>
        <w:t>FN</w:t>
      </w:r>
    </w:p>
    <w:p w14:paraId="3B0E52A3" w14:textId="1EFD6DFD" w:rsidR="00F319D9" w:rsidRDefault="00F319D9">
      <w:pPr>
        <w:spacing w:before="0" w:after="160" w:line="259" w:lineRule="auto"/>
      </w:pPr>
    </w:p>
    <w:p w14:paraId="7B713A81" w14:textId="5F469A47" w:rsidR="00F319D9" w:rsidRDefault="00F319D9">
      <w:pPr>
        <w:spacing w:before="0" w:after="160" w:line="259" w:lineRule="auto"/>
      </w:pPr>
    </w:p>
    <w:p w14:paraId="32997F98" w14:textId="769371EE" w:rsidR="00F319D9" w:rsidRDefault="00F319D9" w:rsidP="00F319D9">
      <w:pPr>
        <w:pStyle w:val="Ttulo2"/>
      </w:pPr>
      <w:r>
        <w:t>Modelo Relacional</w:t>
      </w:r>
    </w:p>
    <w:p w14:paraId="0ADD17AB" w14:textId="77777777" w:rsidR="00F319D9" w:rsidRDefault="00F319D9">
      <w:pPr>
        <w:spacing w:before="0" w:after="160" w:line="259" w:lineRule="auto"/>
      </w:pPr>
    </w:p>
    <w:p w14:paraId="06021D69" w14:textId="167F4126" w:rsidR="006A0D17" w:rsidRDefault="006A0D17">
      <w:pPr>
        <w:spacing w:before="0" w:after="160" w:line="259" w:lineRule="auto"/>
      </w:pPr>
      <w:r>
        <w:br w:type="page"/>
      </w:r>
    </w:p>
    <w:p w14:paraId="23FEDCF7" w14:textId="3CD7D273" w:rsidR="006A0D17" w:rsidRDefault="006A0D17" w:rsidP="006A0D17">
      <w:pPr>
        <w:pStyle w:val="Ttulo1"/>
      </w:pPr>
      <w:r w:rsidRPr="006A0D17">
        <w:lastRenderedPageBreak/>
        <w:t>ENVÍO DE PAQUETES</w:t>
      </w:r>
    </w:p>
    <w:p w14:paraId="3EB16875" w14:textId="231A1500" w:rsidR="006A0D17" w:rsidRPr="006A0D17" w:rsidRDefault="006A0D17" w:rsidP="006A0D17">
      <w:pPr>
        <w:pStyle w:val="Ttulo2"/>
      </w:pPr>
      <w:r>
        <w:t>Enunciado</w:t>
      </w:r>
    </w:p>
    <w:p w14:paraId="1DF12245" w14:textId="76253254" w:rsidR="006A0D17" w:rsidRDefault="006A0D17" w:rsidP="006A0D17">
      <w:pPr>
        <w:jc w:val="center"/>
      </w:pPr>
      <w:r w:rsidRPr="006A0D17">
        <w:rPr>
          <w:noProof/>
        </w:rPr>
        <w:drawing>
          <wp:inline distT="0" distB="0" distL="0" distR="0" wp14:anchorId="5C634824" wp14:editId="6F5DA238">
            <wp:extent cx="4447540" cy="2647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FB11" w14:textId="77777777" w:rsidR="006A0D17" w:rsidRPr="006A0D17" w:rsidRDefault="006A0D17" w:rsidP="006A0D17">
      <w:r w:rsidRPr="006A0D17">
        <w:t>A partir del siguiente enunciado se desea realizar el modelo conceptual correspondiente.</w:t>
      </w:r>
    </w:p>
    <w:p w14:paraId="1495D654" w14:textId="77777777" w:rsidR="006A0D17" w:rsidRDefault="006A0D17" w:rsidP="006A0D17">
      <w:pPr>
        <w:pStyle w:val="Prrafodelista"/>
        <w:numPr>
          <w:ilvl w:val="0"/>
          <w:numId w:val="14"/>
        </w:numPr>
      </w:pPr>
      <w:r w:rsidRPr="006A0D17">
        <w:t>Se desea informatizar la gestión de una empresa de transportes que reparte paquetes por</w:t>
      </w:r>
      <w:r>
        <w:t xml:space="preserve"> </w:t>
      </w:r>
      <w:r w:rsidRPr="006A0D17">
        <w:t>todo el País.</w:t>
      </w:r>
    </w:p>
    <w:p w14:paraId="26539A55" w14:textId="0CF575F4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Los encargados de llevar los paquetes son los camioneros, de los que se</w:t>
      </w:r>
      <w:r>
        <w:t xml:space="preserve"> </w:t>
      </w:r>
      <w:r w:rsidRPr="006A0D17">
        <w:t>quiere guardar el DNI, nombre, teléfono, dirección, salario y distrito en la que vive.</w:t>
      </w:r>
    </w:p>
    <w:p w14:paraId="73FCE44F" w14:textId="392287A9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los paquetes transportados interesa conocer el código de paquete, descripción,</w:t>
      </w:r>
      <w:r w:rsidR="00614FC6">
        <w:t xml:space="preserve"> </w:t>
      </w:r>
      <w:r w:rsidRPr="006A0D17">
        <w:t>destinatario y dirección del destinatario.</w:t>
      </w:r>
    </w:p>
    <w:p w14:paraId="0377C1B5" w14:textId="3B2D2769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Un camionero distribuye muchos paquetes, y un paquete sólo puede ser distribuido por un</w:t>
      </w:r>
      <w:r w:rsidR="00614FC6">
        <w:t xml:space="preserve"> </w:t>
      </w:r>
      <w:r w:rsidRPr="006A0D17">
        <w:t>camionero.</w:t>
      </w:r>
    </w:p>
    <w:p w14:paraId="1465C4BD" w14:textId="4A9A481E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las provincias a las que llegan los paquetes interesa guardar el código de provincia y el</w:t>
      </w:r>
      <w:r w:rsidR="00614FC6">
        <w:t xml:space="preserve"> </w:t>
      </w:r>
      <w:r w:rsidRPr="006A0D17">
        <w:t>nombre. Un paquete sólo puede llegar a una provincia. Sin embargo, a una provincia</w:t>
      </w:r>
      <w:r w:rsidR="00614FC6">
        <w:t xml:space="preserve"> </w:t>
      </w:r>
      <w:r w:rsidRPr="006A0D17">
        <w:t>pueden llegar varios paquetes.</w:t>
      </w:r>
    </w:p>
    <w:p w14:paraId="676CB531" w14:textId="24206F05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los camiones que llevan los camioneros, interesa conocer la matrícula, modelo, tipo y</w:t>
      </w:r>
      <w:r w:rsidR="00614FC6">
        <w:t xml:space="preserve"> </w:t>
      </w:r>
      <w:r w:rsidRPr="006A0D17">
        <w:t>potencia. Un camionero puede conducir diferentes camiones en fechas diferentes, y un</w:t>
      </w:r>
      <w:r w:rsidR="00614FC6">
        <w:t xml:space="preserve"> </w:t>
      </w:r>
      <w:r w:rsidRPr="006A0D17">
        <w:t>camión puede ser conducido por varios camioneros.</w:t>
      </w:r>
    </w:p>
    <w:p w14:paraId="460227CE" w14:textId="46D638E6" w:rsidR="006A0D17" w:rsidRDefault="006A0D17" w:rsidP="006A0D17">
      <w:pPr>
        <w:pStyle w:val="Prrafodelista"/>
        <w:numPr>
          <w:ilvl w:val="0"/>
          <w:numId w:val="14"/>
        </w:numPr>
      </w:pPr>
      <w:r w:rsidRPr="006A0D17">
        <w:t>La gerencia también ha solicitado que se tenga información de la fecha y hora de salida y la</w:t>
      </w:r>
      <w:r w:rsidR="00614FC6">
        <w:t xml:space="preserve"> </w:t>
      </w:r>
      <w:r w:rsidRPr="006A0D17">
        <w:t>fecha y hora de llegada de los camioneros.</w:t>
      </w:r>
    </w:p>
    <w:p w14:paraId="2351B888" w14:textId="14474250" w:rsidR="00614FC6" w:rsidRDefault="00614FC6">
      <w:pPr>
        <w:spacing w:before="0" w:after="160" w:line="259" w:lineRule="auto"/>
        <w:jc w:val="left"/>
      </w:pPr>
      <w:r>
        <w:br w:type="page"/>
      </w:r>
    </w:p>
    <w:p w14:paraId="0F837E06" w14:textId="554BD50A" w:rsidR="00614FC6" w:rsidRDefault="00614FC6" w:rsidP="00614FC6">
      <w:pPr>
        <w:pStyle w:val="Ttulo2"/>
      </w:pPr>
      <w:r>
        <w:lastRenderedPageBreak/>
        <w:t>Listado de entidades y atributos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2830"/>
        <w:gridCol w:w="5664"/>
      </w:tblGrid>
      <w:tr w:rsidR="00614FC6" w14:paraId="207FEE56" w14:textId="77777777" w:rsidTr="0097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D64A52B" w14:textId="77777777" w:rsidR="00614FC6" w:rsidRPr="008C1E0D" w:rsidRDefault="00614FC6" w:rsidP="00975C40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ENTIDAD</w:t>
            </w:r>
          </w:p>
        </w:tc>
        <w:tc>
          <w:tcPr>
            <w:tcW w:w="3334" w:type="pct"/>
          </w:tcPr>
          <w:p w14:paraId="49216080" w14:textId="77777777" w:rsidR="00614FC6" w:rsidRPr="008C1E0D" w:rsidRDefault="00614FC6" w:rsidP="00975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ATRIBUTOS</w:t>
            </w:r>
          </w:p>
        </w:tc>
      </w:tr>
      <w:tr w:rsidR="00614FC6" w14:paraId="0FDF4C40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6E718EE" w14:textId="63C0B7F9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01BECD86" w14:textId="2B0FADDA" w:rsidR="00614FC6" w:rsidRPr="008C1E0D" w:rsidRDefault="00614FC6" w:rsidP="00975C40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723A425E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47CDA12" w14:textId="735EC4EA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43B78370" w14:textId="138D3E31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54F3E8A7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10F274" w14:textId="15B52FB5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F6731F3" w14:textId="2C97A7E8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309B2F9B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314368" w14:textId="62F3FF67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7B741D76" w14:textId="51113B68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7C3780E1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C7E0AF9" w14:textId="459A0BA7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3E87D65D" w14:textId="1D20F39A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4076B9D2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858226F" w14:textId="41BDDB76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F92092D" w14:textId="142E273A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5FEA9EAD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5C38927" w14:textId="2B9916E2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9D01CB9" w14:textId="49A38C19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938D5F8" w14:textId="7475762A" w:rsidR="00614FC6" w:rsidRDefault="00614FC6" w:rsidP="00614FC6"/>
    <w:p w14:paraId="594318C0" w14:textId="7E196260" w:rsidR="00614FC6" w:rsidRDefault="00614FC6" w:rsidP="00614FC6"/>
    <w:p w14:paraId="2EDFFAE8" w14:textId="61A95DD6" w:rsidR="00614FC6" w:rsidRDefault="00614FC6" w:rsidP="00614FC6"/>
    <w:p w14:paraId="3981C67D" w14:textId="42A88AE4" w:rsidR="00614FC6" w:rsidRDefault="00614FC6" w:rsidP="00614FC6"/>
    <w:p w14:paraId="56E532BB" w14:textId="31D80AF9" w:rsidR="00614FC6" w:rsidRDefault="00614FC6" w:rsidP="00614FC6"/>
    <w:p w14:paraId="4829C088" w14:textId="77777777" w:rsidR="00614FC6" w:rsidRPr="00614FC6" w:rsidRDefault="00614FC6" w:rsidP="00614FC6"/>
    <w:p w14:paraId="4286728A" w14:textId="04CC0597" w:rsidR="00614FC6" w:rsidRDefault="00614FC6" w:rsidP="00614FC6">
      <w:pPr>
        <w:pStyle w:val="Ttulo2"/>
      </w:pPr>
      <w:r>
        <w:t>Relación entre entidades de 2 en 2</w:t>
      </w:r>
    </w:p>
    <w:p w14:paraId="21FF1FB7" w14:textId="53706940" w:rsidR="00614FC6" w:rsidRDefault="00614FC6" w:rsidP="00614FC6"/>
    <w:p w14:paraId="1A8297D1" w14:textId="1F06DF0E" w:rsidR="00614FC6" w:rsidRDefault="00614FC6" w:rsidP="00614FC6"/>
    <w:p w14:paraId="65A7E36A" w14:textId="77777777" w:rsidR="00614FC6" w:rsidRPr="00614FC6" w:rsidRDefault="00614FC6" w:rsidP="00614FC6"/>
    <w:p w14:paraId="1D4D471C" w14:textId="4FF06B29" w:rsidR="006A0D17" w:rsidRDefault="00614FC6" w:rsidP="00614FC6">
      <w:pPr>
        <w:pStyle w:val="Ttulo2"/>
      </w:pPr>
      <w:r>
        <w:t>Modelo conceptual completo</w:t>
      </w:r>
    </w:p>
    <w:p w14:paraId="7DCE3A66" w14:textId="77777777" w:rsidR="006A0D17" w:rsidRPr="006A0D17" w:rsidRDefault="006A0D17" w:rsidP="006A0D17"/>
    <w:sectPr w:rsidR="006A0D17" w:rsidRPr="006A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EE2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7AA9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304F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E0F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1ED7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4D2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0EF3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242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BE5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F23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8C2A32"/>
    <w:multiLevelType w:val="hybridMultilevel"/>
    <w:tmpl w:val="F1EA622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DD62E2"/>
    <w:multiLevelType w:val="hybridMultilevel"/>
    <w:tmpl w:val="169E27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D78DD"/>
    <w:multiLevelType w:val="hybridMultilevel"/>
    <w:tmpl w:val="1E38945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2E19AD"/>
    <w:multiLevelType w:val="hybridMultilevel"/>
    <w:tmpl w:val="FCBE8EA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4"/>
    <w:rsid w:val="00115096"/>
    <w:rsid w:val="00144823"/>
    <w:rsid w:val="001B2004"/>
    <w:rsid w:val="001E3224"/>
    <w:rsid w:val="00313436"/>
    <w:rsid w:val="00314918"/>
    <w:rsid w:val="0031520B"/>
    <w:rsid w:val="00347584"/>
    <w:rsid w:val="003930C4"/>
    <w:rsid w:val="003C798D"/>
    <w:rsid w:val="003F09AB"/>
    <w:rsid w:val="005C0459"/>
    <w:rsid w:val="00614FC6"/>
    <w:rsid w:val="006A0D17"/>
    <w:rsid w:val="008C1E0D"/>
    <w:rsid w:val="00A44914"/>
    <w:rsid w:val="00AF1227"/>
    <w:rsid w:val="00C86953"/>
    <w:rsid w:val="00D3782A"/>
    <w:rsid w:val="00DF43D4"/>
    <w:rsid w:val="00EC2105"/>
    <w:rsid w:val="00F319D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E2E84"/>
  <w15:chartTrackingRefBased/>
  <w15:docId w15:val="{C772FF36-AE14-40E2-9C46-1A5CD239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17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914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Prrafodelista">
    <w:name w:val="List Paragraph"/>
    <w:basedOn w:val="Normal"/>
    <w:uiPriority w:val="34"/>
    <w:qFormat/>
    <w:rsid w:val="00D378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378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F122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44914"/>
    <w:rPr>
      <w:rFonts w:ascii="Arial" w:eastAsiaTheme="majorEastAsia" w:hAnsi="Arial" w:cstheme="majorBidi"/>
      <w:b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10</cp:revision>
  <dcterms:created xsi:type="dcterms:W3CDTF">2021-07-12T13:22:00Z</dcterms:created>
  <dcterms:modified xsi:type="dcterms:W3CDTF">2021-07-16T15:54:00Z</dcterms:modified>
</cp:coreProperties>
</file>