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A94" w:rsidRDefault="00DA3A94" w:rsidP="00DA3A94">
      <w:pPr>
        <w:pStyle w:val="Ttulo"/>
      </w:pPr>
      <w:r>
        <w:t>DEFINIR EL MOTOR DE BASE DE DATOS</w:t>
      </w:r>
    </w:p>
    <w:p w:rsidR="00BA4F78" w:rsidRDefault="00DA3A94" w:rsidP="00DA3A94">
      <w:pPr>
        <w:pStyle w:val="Ttulo1"/>
      </w:pPr>
      <w:r>
        <w:t>MOTOR DEBASE DE DATOS</w:t>
      </w:r>
    </w:p>
    <w:p w:rsidR="00DA3A94" w:rsidRDefault="00DA3A94" w:rsidP="00DA3A94">
      <w:r>
        <w:t>Motor: SQL Server 2008 R2</w:t>
      </w:r>
    </w:p>
    <w:p w:rsidR="00DA3A94" w:rsidRDefault="00DA3A94" w:rsidP="00DA3A94">
      <w:pPr>
        <w:pStyle w:val="Ttulo1"/>
      </w:pPr>
      <w:r>
        <w:t>VERIFICAR EL SERVICIO</w:t>
      </w:r>
    </w:p>
    <w:p w:rsidR="00DA3A94" w:rsidRDefault="00DA3A94" w:rsidP="00DA3A94">
      <w:r>
        <w:rPr>
          <w:noProof/>
          <w:lang w:eastAsia="es-PE"/>
        </w:rPr>
        <w:drawing>
          <wp:inline distT="0" distB="0" distL="0" distR="0" wp14:anchorId="35DE886A" wp14:editId="466AFDD0">
            <wp:extent cx="39719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94" w:rsidRDefault="00DA3A94" w:rsidP="00DA3A94">
      <w:r>
        <w:rPr>
          <w:noProof/>
          <w:lang w:eastAsia="es-PE"/>
        </w:rPr>
        <w:drawing>
          <wp:inline distT="0" distB="0" distL="0" distR="0">
            <wp:extent cx="5756910" cy="3951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A94" w:rsidRDefault="00DA3A94" w:rsidP="00DA3A94">
      <w:pPr>
        <w:pStyle w:val="Ttulo1"/>
      </w:pPr>
      <w:r>
        <w:lastRenderedPageBreak/>
        <w:t>VERIFICAR CONEXIÓN</w:t>
      </w:r>
    </w:p>
    <w:p w:rsidR="00DA3A94" w:rsidRDefault="00DA3A94" w:rsidP="00DA3A94">
      <w:r>
        <w:t>Utilizando autenticación integrada o Windows</w:t>
      </w:r>
      <w:r w:rsidR="00DC4F62">
        <w:t xml:space="preserve"> con el servidor local</w:t>
      </w:r>
      <w:r>
        <w:t>:</w:t>
      </w:r>
    </w:p>
    <w:p w:rsidR="00DA3A94" w:rsidRDefault="00DA3A94" w:rsidP="00DA3A94">
      <w:r>
        <w:rPr>
          <w:noProof/>
          <w:lang w:eastAsia="es-PE"/>
        </w:rPr>
        <w:drawing>
          <wp:inline distT="0" distB="0" distL="0" distR="0" wp14:anchorId="6312C4DE" wp14:editId="6217739B">
            <wp:extent cx="396240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94" w:rsidRDefault="00DC4F62" w:rsidP="00DC4F62">
      <w:pPr>
        <w:pStyle w:val="Ttulo"/>
      </w:pPr>
      <w:r>
        <w:t>BASE DE DATOS A UTILIZAR</w:t>
      </w:r>
    </w:p>
    <w:p w:rsidR="00DC4F62" w:rsidRDefault="00DC4F62" w:rsidP="00DC4F62">
      <w:r>
        <w:t xml:space="preserve">Se utilizará la base de datos EUREKA BANK que se obtiene del </w:t>
      </w:r>
      <w:proofErr w:type="spellStart"/>
      <w:r>
        <w:t>repoditorio</w:t>
      </w:r>
      <w:proofErr w:type="spellEnd"/>
      <w:r>
        <w:t>:</w:t>
      </w:r>
    </w:p>
    <w:p w:rsidR="00DC4F62" w:rsidRDefault="00DC4F62" w:rsidP="00DC4F62">
      <w:hyperlink r:id="rId8" w:history="1">
        <w:r w:rsidRPr="008C75B8">
          <w:rPr>
            <w:rStyle w:val="Hipervnculo"/>
          </w:rPr>
          <w:t>https://github.com/gcoronelc/databases</w:t>
        </w:r>
      </w:hyperlink>
    </w:p>
    <w:p w:rsidR="00DC4F62" w:rsidRDefault="004A6000" w:rsidP="00DC4F62">
      <w:r>
        <w:t xml:space="preserve">Primero se ejecuta el script </w:t>
      </w:r>
      <w:proofErr w:type="spellStart"/>
      <w:r>
        <w:t>Crea_BD.SQL</w:t>
      </w:r>
      <w:proofErr w:type="spellEnd"/>
    </w:p>
    <w:p w:rsidR="004A6000" w:rsidRDefault="004A6000" w:rsidP="00DC4F62">
      <w:r>
        <w:t xml:space="preserve">Luego se ejecuta el script </w:t>
      </w:r>
      <w:proofErr w:type="spellStart"/>
      <w:r>
        <w:t>Carga_Datos.SQL</w:t>
      </w:r>
      <w:proofErr w:type="spellEnd"/>
    </w:p>
    <w:p w:rsidR="004A6000" w:rsidRDefault="008C309C" w:rsidP="00DC4F62">
      <w:r>
        <w:t>Consultar las tablas de la base de datos:</w:t>
      </w:r>
    </w:p>
    <w:p w:rsidR="008C309C" w:rsidRPr="008C309C" w:rsidRDefault="008C309C" w:rsidP="008C309C">
      <w:pPr>
        <w:pStyle w:val="Code"/>
      </w:pPr>
      <w:r w:rsidRPr="008C309C">
        <w:t>use EUREKABANK;</w:t>
      </w:r>
    </w:p>
    <w:p w:rsidR="008C309C" w:rsidRPr="008C309C" w:rsidRDefault="008C309C" w:rsidP="008C309C">
      <w:pPr>
        <w:pStyle w:val="Code"/>
      </w:pPr>
    </w:p>
    <w:p w:rsidR="008C309C" w:rsidRPr="008C309C" w:rsidRDefault="008C309C" w:rsidP="008C309C">
      <w:pPr>
        <w:pStyle w:val="Code"/>
      </w:pPr>
      <w:r w:rsidRPr="008C309C">
        <w:t>select name from sysobjects</w:t>
      </w:r>
    </w:p>
    <w:p w:rsidR="008C309C" w:rsidRPr="008C309C" w:rsidRDefault="008C309C" w:rsidP="008C309C">
      <w:pPr>
        <w:pStyle w:val="Code"/>
      </w:pPr>
      <w:r w:rsidRPr="008C309C">
        <w:t>where xtype='u';</w:t>
      </w:r>
    </w:p>
    <w:p w:rsidR="008C309C" w:rsidRPr="008C309C" w:rsidRDefault="008C309C" w:rsidP="008C309C">
      <w:pPr>
        <w:pStyle w:val="Code"/>
      </w:pPr>
    </w:p>
    <w:p w:rsidR="008C309C" w:rsidRPr="008C309C" w:rsidRDefault="008C309C" w:rsidP="008C309C">
      <w:pPr>
        <w:pStyle w:val="Code"/>
      </w:pPr>
      <w:r w:rsidRPr="008C309C">
        <w:t>select * from INFORMATION_SCHEMA.TABLES;</w:t>
      </w:r>
    </w:p>
    <w:p w:rsidR="004A6000" w:rsidRPr="0028563C" w:rsidRDefault="009B7B72" w:rsidP="009B7B72">
      <w:pPr>
        <w:pStyle w:val="Ttulo"/>
      </w:pPr>
      <w:r w:rsidRPr="0028563C">
        <w:t>DRIVER JDBC PARA SQL SERVER</w:t>
      </w:r>
    </w:p>
    <w:p w:rsidR="003138BF" w:rsidRPr="0028563C" w:rsidRDefault="0028563C" w:rsidP="00DC4F62">
      <w:r w:rsidRPr="0028563C">
        <w:t>El driver a utilizar es JTDS, y la ruta para descargar es:</w:t>
      </w:r>
    </w:p>
    <w:p w:rsidR="0028563C" w:rsidRDefault="0028563C" w:rsidP="00DC4F62">
      <w:hyperlink r:id="rId9" w:history="1">
        <w:r w:rsidRPr="008C75B8">
          <w:rPr>
            <w:rStyle w:val="Hipervnculo"/>
          </w:rPr>
          <w:t>http://jtds.sourceforge.net/</w:t>
        </w:r>
      </w:hyperlink>
    </w:p>
    <w:p w:rsidR="0028563C" w:rsidRDefault="0028563C" w:rsidP="00DC4F62">
      <w:bookmarkStart w:id="0" w:name="_GoBack"/>
      <w:bookmarkEnd w:id="0"/>
    </w:p>
    <w:p w:rsidR="0028563C" w:rsidRPr="0028563C" w:rsidRDefault="0028563C" w:rsidP="00DC4F62"/>
    <w:p w:rsidR="003138BF" w:rsidRPr="0028563C" w:rsidRDefault="003138BF" w:rsidP="00DC4F62"/>
    <w:p w:rsidR="003138BF" w:rsidRPr="0028563C" w:rsidRDefault="003138BF" w:rsidP="00DC4F62"/>
    <w:p w:rsidR="004A6000" w:rsidRPr="0028563C" w:rsidRDefault="004A6000" w:rsidP="00DC4F62"/>
    <w:p w:rsidR="004A6000" w:rsidRPr="0028563C" w:rsidRDefault="004A6000" w:rsidP="00DC4F62"/>
    <w:p w:rsidR="00DC4F62" w:rsidRPr="0028563C" w:rsidRDefault="00DC4F62" w:rsidP="00DC4F62"/>
    <w:p w:rsidR="00DC4F62" w:rsidRPr="0028563C" w:rsidRDefault="00DC4F62" w:rsidP="00DC4F62"/>
    <w:p w:rsidR="00DC4F62" w:rsidRPr="0028563C" w:rsidRDefault="00DC4F62" w:rsidP="00DC4F62"/>
    <w:p w:rsidR="00DA3A94" w:rsidRPr="0028563C" w:rsidRDefault="00DA3A94" w:rsidP="00DA3A94"/>
    <w:p w:rsidR="00DA3A94" w:rsidRPr="0028563C" w:rsidRDefault="00DA3A94" w:rsidP="00DA3A94"/>
    <w:p w:rsidR="00DA3A94" w:rsidRPr="0028563C" w:rsidRDefault="00DA3A94" w:rsidP="00DA3A94"/>
    <w:p w:rsidR="00DA3A94" w:rsidRPr="0028563C" w:rsidRDefault="00DA3A94" w:rsidP="00DA3A94"/>
    <w:p w:rsidR="00DA3A94" w:rsidRPr="0028563C" w:rsidRDefault="00DA3A94" w:rsidP="00DA3A94"/>
    <w:p w:rsidR="00DA3A94" w:rsidRPr="0028563C" w:rsidRDefault="00DA3A94" w:rsidP="00DA3A94"/>
    <w:p w:rsidR="00DA3A94" w:rsidRPr="0028563C" w:rsidRDefault="00DA3A94" w:rsidP="00DA3A94"/>
    <w:p w:rsidR="00DA3A94" w:rsidRPr="0028563C" w:rsidRDefault="00DA3A94" w:rsidP="00DA3A94"/>
    <w:p w:rsidR="00DA3A94" w:rsidRPr="0028563C" w:rsidRDefault="00DA3A94"/>
    <w:sectPr w:rsidR="00DA3A94" w:rsidRPr="0028563C" w:rsidSect="00DA3A94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BB"/>
    <w:rsid w:val="0028563C"/>
    <w:rsid w:val="003138BF"/>
    <w:rsid w:val="004A6000"/>
    <w:rsid w:val="006D0F0F"/>
    <w:rsid w:val="008C309C"/>
    <w:rsid w:val="009563BB"/>
    <w:rsid w:val="009B7B72"/>
    <w:rsid w:val="00AE43A5"/>
    <w:rsid w:val="00BA4F78"/>
    <w:rsid w:val="00DA3A94"/>
    <w:rsid w:val="00D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62"/>
    <w:pPr>
      <w:spacing w:before="120" w:after="120"/>
      <w:jc w:val="both"/>
    </w:pPr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DA3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7B72"/>
    <w:pPr>
      <w:pBdr>
        <w:bottom w:val="single" w:sz="12" w:space="4" w:color="1D1B11" w:themeColor="background2" w:themeShade="1A"/>
      </w:pBdr>
      <w:spacing w:before="360" w:after="360" w:line="240" w:lineRule="auto"/>
      <w:contextualSpacing/>
    </w:pPr>
    <w:rPr>
      <w:rFonts w:ascii="Arial" w:eastAsiaTheme="majorEastAsia" w:hAnsi="Arial" w:cstheme="majorBidi"/>
      <w:b/>
      <w:color w:val="1D1B11" w:themeColor="background2" w:themeShade="1A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7B72"/>
    <w:rPr>
      <w:rFonts w:ascii="Arial" w:eastAsiaTheme="majorEastAsia" w:hAnsi="Arial" w:cstheme="majorBidi"/>
      <w:b/>
      <w:color w:val="1D1B11" w:themeColor="background2" w:themeShade="1A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A3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A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A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4F62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8C309C"/>
    <w:pPr>
      <w:shd w:val="clear" w:color="auto" w:fill="F2F2F2" w:themeFill="background1" w:themeFillShade="F2"/>
      <w:autoSpaceDE w:val="0"/>
      <w:autoSpaceDN w:val="0"/>
      <w:adjustRightInd w:val="0"/>
      <w:spacing w:line="288" w:lineRule="auto"/>
      <w:contextualSpacing/>
      <w:jc w:val="left"/>
    </w:pPr>
    <w:rPr>
      <w:rFonts w:ascii="Consolas" w:hAnsi="Consolas" w:cs="Consolas"/>
      <w:noProof/>
      <w:color w:val="17365D" w:themeColor="text2" w:themeShade="BF"/>
      <w:sz w:val="28"/>
      <w:szCs w:val="4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62"/>
    <w:pPr>
      <w:spacing w:before="120" w:after="120"/>
      <w:jc w:val="both"/>
    </w:pPr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DA3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7B72"/>
    <w:pPr>
      <w:pBdr>
        <w:bottom w:val="single" w:sz="12" w:space="4" w:color="1D1B11" w:themeColor="background2" w:themeShade="1A"/>
      </w:pBdr>
      <w:spacing w:before="360" w:after="360" w:line="240" w:lineRule="auto"/>
      <w:contextualSpacing/>
    </w:pPr>
    <w:rPr>
      <w:rFonts w:ascii="Arial" w:eastAsiaTheme="majorEastAsia" w:hAnsi="Arial" w:cstheme="majorBidi"/>
      <w:b/>
      <w:color w:val="1D1B11" w:themeColor="background2" w:themeShade="1A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7B72"/>
    <w:rPr>
      <w:rFonts w:ascii="Arial" w:eastAsiaTheme="majorEastAsia" w:hAnsi="Arial" w:cstheme="majorBidi"/>
      <w:b/>
      <w:color w:val="1D1B11" w:themeColor="background2" w:themeShade="1A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A3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A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A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4F62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8C309C"/>
    <w:pPr>
      <w:shd w:val="clear" w:color="auto" w:fill="F2F2F2" w:themeFill="background1" w:themeFillShade="F2"/>
      <w:autoSpaceDE w:val="0"/>
      <w:autoSpaceDN w:val="0"/>
      <w:adjustRightInd w:val="0"/>
      <w:spacing w:line="288" w:lineRule="auto"/>
      <w:contextualSpacing/>
      <w:jc w:val="left"/>
    </w:pPr>
    <w:rPr>
      <w:rFonts w:ascii="Consolas" w:hAnsi="Consolas" w:cs="Consolas"/>
      <w:noProof/>
      <w:color w:val="17365D" w:themeColor="text2" w:themeShade="BF"/>
      <w:sz w:val="28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oronelc/datab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tds.sourceforge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2015-12-05T22:17:00Z</dcterms:created>
  <dcterms:modified xsi:type="dcterms:W3CDTF">2015-12-05T23:24:00Z</dcterms:modified>
</cp:coreProperties>
</file>