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F78" w:rsidRDefault="00426F1C" w:rsidP="00426F1C">
      <w:pPr>
        <w:pStyle w:val="Ttulo"/>
      </w:pPr>
      <w:r>
        <w:t>BASE DE DATOS</w:t>
      </w:r>
    </w:p>
    <w:p w:rsidR="00426F1C" w:rsidRDefault="00426F1C" w:rsidP="00426F1C">
      <w:pPr>
        <w:pStyle w:val="Ttulo1"/>
      </w:pPr>
      <w:r>
        <w:t>Motor a Utilizar</w:t>
      </w:r>
    </w:p>
    <w:p w:rsidR="00426F1C" w:rsidRDefault="00426F1C" w:rsidP="00426F1C">
      <w:r>
        <w:t>El motor es SQL Server</w:t>
      </w:r>
    </w:p>
    <w:p w:rsidR="00426F1C" w:rsidRDefault="00426F1C" w:rsidP="00426F1C">
      <w:pPr>
        <w:pStyle w:val="Ttulo1"/>
      </w:pPr>
      <w:r>
        <w:t>Verificar el Servicio</w:t>
      </w:r>
    </w:p>
    <w:p w:rsidR="00426F1C" w:rsidRDefault="00426F1C" w:rsidP="00426F1C">
      <w:r>
        <w:rPr>
          <w:noProof/>
          <w:lang w:eastAsia="es-PE"/>
        </w:rPr>
        <w:drawing>
          <wp:inline distT="0" distB="0" distL="0" distR="0" wp14:anchorId="7A066618" wp14:editId="07F08AEF">
            <wp:extent cx="3651566" cy="19440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1566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F1C" w:rsidRDefault="00426F1C" w:rsidP="00426F1C">
      <w:r>
        <w:rPr>
          <w:noProof/>
          <w:lang w:eastAsia="es-PE"/>
        </w:rPr>
        <w:drawing>
          <wp:inline distT="0" distB="0" distL="0" distR="0" wp14:anchorId="31047697" wp14:editId="0A4A32EC">
            <wp:extent cx="4960878" cy="396000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0878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F1C" w:rsidRDefault="00426F1C" w:rsidP="00426F1C">
      <w:pPr>
        <w:pStyle w:val="Ttulo1"/>
      </w:pPr>
      <w:r>
        <w:lastRenderedPageBreak/>
        <w:t>SQL Server Management Studio</w:t>
      </w:r>
    </w:p>
    <w:p w:rsidR="00426F1C" w:rsidRDefault="00426F1C" w:rsidP="00426F1C">
      <w:r>
        <w:rPr>
          <w:noProof/>
          <w:lang w:eastAsia="es-PE"/>
        </w:rPr>
        <w:drawing>
          <wp:inline distT="0" distB="0" distL="0" distR="0" wp14:anchorId="328C1A01" wp14:editId="43CE5B0D">
            <wp:extent cx="3962400" cy="2933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F1C" w:rsidRDefault="00426F1C" w:rsidP="00426F1C">
      <w:r>
        <w:rPr>
          <w:noProof/>
          <w:lang w:eastAsia="es-PE"/>
        </w:rPr>
        <w:drawing>
          <wp:inline distT="0" distB="0" distL="0" distR="0" wp14:anchorId="2F431D0E" wp14:editId="5B2F1799">
            <wp:extent cx="5612130" cy="34677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F1C" w:rsidRDefault="00426F1C" w:rsidP="00426F1C"/>
    <w:p w:rsidR="00426F1C" w:rsidRDefault="00426F1C" w:rsidP="00426F1C">
      <w:r>
        <w:br w:type="page"/>
      </w:r>
    </w:p>
    <w:p w:rsidR="00426F1C" w:rsidRDefault="00426F1C" w:rsidP="00426F1C">
      <w:pPr>
        <w:pStyle w:val="Ttulo1"/>
      </w:pPr>
      <w:r>
        <w:lastRenderedPageBreak/>
        <w:t>Creación de la Base de Datos</w:t>
      </w:r>
    </w:p>
    <w:p w:rsidR="00426F1C" w:rsidRDefault="00426F1C" w:rsidP="00426F1C">
      <w:r>
        <w:t>Base de Datos: EUREKABANK</w:t>
      </w:r>
    </w:p>
    <w:p w:rsidR="00426F1C" w:rsidRDefault="00426F1C" w:rsidP="00426F1C">
      <w:r>
        <w:t xml:space="preserve">Archivo 1: </w:t>
      </w:r>
      <w:proofErr w:type="spellStart"/>
      <w:r>
        <w:t>Crea_BD.sql</w:t>
      </w:r>
      <w:proofErr w:type="spellEnd"/>
    </w:p>
    <w:p w:rsidR="00426F1C" w:rsidRDefault="00426F1C" w:rsidP="00426F1C">
      <w:r>
        <w:t xml:space="preserve">Archivo 2: </w:t>
      </w:r>
      <w:proofErr w:type="spellStart"/>
      <w:r>
        <w:t>Carga_Datos.sql</w:t>
      </w:r>
      <w:proofErr w:type="spellEnd"/>
    </w:p>
    <w:p w:rsidR="00426F1C" w:rsidRDefault="00426F1C" w:rsidP="00426F1C">
      <w:r>
        <w:rPr>
          <w:noProof/>
          <w:lang w:eastAsia="es-PE"/>
        </w:rPr>
        <w:drawing>
          <wp:inline distT="0" distB="0" distL="0" distR="0" wp14:anchorId="065E5F8F" wp14:editId="22AEF11A">
            <wp:extent cx="5612130" cy="33801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F1C" w:rsidRDefault="00426F1C" w:rsidP="00426F1C">
      <w:r>
        <w:rPr>
          <w:noProof/>
          <w:lang w:eastAsia="es-PE"/>
        </w:rPr>
        <w:drawing>
          <wp:inline distT="0" distB="0" distL="0" distR="0" wp14:anchorId="0C4A3CEB" wp14:editId="3DB1E3AE">
            <wp:extent cx="5612130" cy="33801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F1C" w:rsidRDefault="00426F1C" w:rsidP="00426F1C">
      <w:r>
        <w:rPr>
          <w:noProof/>
          <w:lang w:eastAsia="es-PE"/>
        </w:rPr>
        <w:lastRenderedPageBreak/>
        <w:drawing>
          <wp:inline distT="0" distB="0" distL="0" distR="0">
            <wp:extent cx="2150745" cy="3555365"/>
            <wp:effectExtent l="0" t="0" r="1905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F1C" w:rsidRPr="00426F1C" w:rsidRDefault="00781232" w:rsidP="00781232">
      <w:pPr>
        <w:pStyle w:val="Ttulo1"/>
      </w:pPr>
      <w:r>
        <w:lastRenderedPageBreak/>
        <w:t>Verificar Modo de Autenticación</w:t>
      </w:r>
    </w:p>
    <w:p w:rsidR="00426F1C" w:rsidRPr="00426F1C" w:rsidRDefault="00781232" w:rsidP="00426F1C">
      <w:r>
        <w:rPr>
          <w:noProof/>
          <w:lang w:eastAsia="es-PE"/>
        </w:rPr>
        <w:drawing>
          <wp:inline distT="0" distB="0" distL="0" distR="0">
            <wp:extent cx="5756910" cy="51644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16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232" w:rsidRDefault="00781232" w:rsidP="00781232">
      <w:r>
        <w:br w:type="page"/>
      </w:r>
    </w:p>
    <w:p w:rsidR="00426F1C" w:rsidRDefault="00781232" w:rsidP="00781232">
      <w:pPr>
        <w:pStyle w:val="Ttulo1"/>
      </w:pPr>
      <w:r>
        <w:lastRenderedPageBreak/>
        <w:t>Crear Usuario para la Aplicación</w:t>
      </w:r>
    </w:p>
    <w:p w:rsidR="00781232" w:rsidRDefault="00781232" w:rsidP="00781232">
      <w:proofErr w:type="spellStart"/>
      <w:r>
        <w:t>Login</w:t>
      </w:r>
      <w:proofErr w:type="spellEnd"/>
      <w:r>
        <w:t xml:space="preserve"> ID: eureka</w:t>
      </w:r>
    </w:p>
    <w:p w:rsidR="00781232" w:rsidRDefault="00781232" w:rsidP="00781232">
      <w:r>
        <w:t xml:space="preserve">Contraseña: </w:t>
      </w:r>
      <w:proofErr w:type="spellStart"/>
      <w:r>
        <w:t>admin</w:t>
      </w:r>
      <w:proofErr w:type="spellEnd"/>
    </w:p>
    <w:p w:rsidR="00781232" w:rsidRDefault="00781232" w:rsidP="00781232">
      <w:r>
        <w:rPr>
          <w:noProof/>
          <w:lang w:eastAsia="es-PE"/>
        </w:rPr>
        <w:drawing>
          <wp:inline distT="0" distB="0" distL="0" distR="0" wp14:anchorId="2368532C" wp14:editId="003A4870">
            <wp:extent cx="4210688" cy="3780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688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232" w:rsidRDefault="00781232" w:rsidP="00781232">
      <w:r>
        <w:rPr>
          <w:noProof/>
          <w:lang w:eastAsia="es-PE"/>
        </w:rPr>
        <w:drawing>
          <wp:inline distT="0" distB="0" distL="0" distR="0" wp14:anchorId="0B8CDAA3" wp14:editId="7040F982">
            <wp:extent cx="4210688" cy="3780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688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232" w:rsidRDefault="00B02929" w:rsidP="00B02929">
      <w:pPr>
        <w:pStyle w:val="Ttulo1"/>
      </w:pPr>
      <w:r>
        <w:lastRenderedPageBreak/>
        <w:t>Habilitar la conexión Remota</w:t>
      </w:r>
    </w:p>
    <w:p w:rsidR="00B02929" w:rsidRDefault="003055BE" w:rsidP="00B02929">
      <w:r>
        <w:rPr>
          <w:noProof/>
          <w:lang w:eastAsia="es-PE"/>
        </w:rPr>
        <w:drawing>
          <wp:inline distT="0" distB="0" distL="0" distR="0" wp14:anchorId="455B20B5" wp14:editId="00F6A2FA">
            <wp:extent cx="5019675" cy="25717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D13" w:rsidRDefault="00D61D13" w:rsidP="00D61D13">
      <w:pPr>
        <w:pStyle w:val="Ttulo1"/>
      </w:pPr>
      <w:r>
        <w:t>Probar la Conexión</w:t>
      </w:r>
    </w:p>
    <w:p w:rsidR="00D61D13" w:rsidRDefault="00D61D13" w:rsidP="00B02929">
      <w:r>
        <w:t xml:space="preserve">Driver a utilizar: </w:t>
      </w:r>
      <w:r w:rsidRPr="00D61D13">
        <w:t>jtds-1.3.1-dist.zip</w:t>
      </w:r>
    </w:p>
    <w:p w:rsidR="00D61D13" w:rsidRDefault="00D61D13" w:rsidP="00B02929">
      <w:r>
        <w:rPr>
          <w:noProof/>
          <w:lang w:eastAsia="es-PE"/>
        </w:rPr>
        <w:drawing>
          <wp:inline distT="0" distB="0" distL="0" distR="0" wp14:anchorId="132BAA5F" wp14:editId="132349E1">
            <wp:extent cx="5100934" cy="3600000"/>
            <wp:effectExtent l="0" t="0" r="508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093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C8" w:rsidRDefault="00D569C8" w:rsidP="00B02929">
      <w:r>
        <w:rPr>
          <w:noProof/>
          <w:lang w:eastAsia="es-PE"/>
        </w:rPr>
        <w:lastRenderedPageBreak/>
        <w:drawing>
          <wp:inline distT="0" distB="0" distL="0" distR="0" wp14:anchorId="6A12126D" wp14:editId="5D53087D">
            <wp:extent cx="3680040" cy="38160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0040" cy="38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929" w:rsidRDefault="00D569C8" w:rsidP="00B02929">
      <w:r>
        <w:rPr>
          <w:noProof/>
          <w:lang w:eastAsia="es-PE"/>
        </w:rPr>
        <w:drawing>
          <wp:inline distT="0" distB="0" distL="0" distR="0">
            <wp:extent cx="5339892" cy="38880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892" cy="38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929" w:rsidRDefault="003055BE" w:rsidP="00B02929">
      <w:r>
        <w:rPr>
          <w:noProof/>
          <w:lang w:eastAsia="es-PE"/>
        </w:rPr>
        <w:lastRenderedPageBreak/>
        <w:drawing>
          <wp:inline distT="0" distB="0" distL="0" distR="0" wp14:anchorId="708BA40E" wp14:editId="7E4F89A5">
            <wp:extent cx="3867150" cy="46577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929" w:rsidRDefault="005F2C00" w:rsidP="005F2C00">
      <w:pPr>
        <w:pStyle w:val="Ttulo1"/>
      </w:pPr>
      <w:r>
        <w:t>Enlaces</w:t>
      </w:r>
    </w:p>
    <w:p w:rsidR="005F2C00" w:rsidRDefault="005F2C00" w:rsidP="005F2C00">
      <w:hyperlink r:id="rId20" w:history="1">
        <w:r w:rsidRPr="00B86245">
          <w:rPr>
            <w:rStyle w:val="Hipervnculo"/>
          </w:rPr>
          <w:t>http://www.peoug.org/otntour2013/</w:t>
        </w:r>
      </w:hyperlink>
    </w:p>
    <w:p w:rsidR="005F2C00" w:rsidRDefault="005F2C00" w:rsidP="005F2C00">
      <w:hyperlink r:id="rId21" w:history="1">
        <w:r w:rsidRPr="00B86245">
          <w:rPr>
            <w:rStyle w:val="Hipervnculo"/>
          </w:rPr>
          <w:t>http://www.peoug.org/otntour2014/</w:t>
        </w:r>
      </w:hyperlink>
    </w:p>
    <w:p w:rsidR="005F2C00" w:rsidRPr="005F2C00" w:rsidRDefault="005F2C00" w:rsidP="005F2C00">
      <w:r>
        <w:t>http://www.peoug.org/otntour2015</w:t>
      </w:r>
      <w:r w:rsidRPr="005F2C00">
        <w:t>/</w:t>
      </w:r>
    </w:p>
    <w:p w:rsidR="00781232" w:rsidRDefault="005F2C00" w:rsidP="00781232">
      <w:hyperlink r:id="rId22" w:history="1">
        <w:r w:rsidRPr="00B86245">
          <w:rPr>
            <w:rStyle w:val="Hipervnculo"/>
          </w:rPr>
          <w:t>http://www.jtech.ua.es/j2ee/publico/lja-2012-13/sesion07-apuntes.html</w:t>
        </w:r>
      </w:hyperlink>
    </w:p>
    <w:p w:rsidR="005F2C00" w:rsidRDefault="005F2C00" w:rsidP="00781232">
      <w:bookmarkStart w:id="0" w:name="_GoBack"/>
      <w:bookmarkEnd w:id="0"/>
    </w:p>
    <w:p w:rsidR="00781232" w:rsidRDefault="00781232" w:rsidP="00781232"/>
    <w:p w:rsidR="00781232" w:rsidRDefault="00781232" w:rsidP="00781232"/>
    <w:p w:rsidR="00781232" w:rsidRPr="00781232" w:rsidRDefault="00781232" w:rsidP="00781232"/>
    <w:p w:rsidR="00426F1C" w:rsidRPr="00426F1C" w:rsidRDefault="00426F1C" w:rsidP="00426F1C"/>
    <w:sectPr w:rsidR="00426F1C" w:rsidRPr="00426F1C" w:rsidSect="00426F1C"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6D0"/>
    <w:rsid w:val="003055BE"/>
    <w:rsid w:val="00426F1C"/>
    <w:rsid w:val="005F2C00"/>
    <w:rsid w:val="006236D0"/>
    <w:rsid w:val="006D0F0F"/>
    <w:rsid w:val="00781232"/>
    <w:rsid w:val="00B02929"/>
    <w:rsid w:val="00BA4F78"/>
    <w:rsid w:val="00D569C8"/>
    <w:rsid w:val="00D6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F1C"/>
    <w:pPr>
      <w:spacing w:before="120" w:after="120" w:line="288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426F1C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26F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26F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426F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6F1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6F1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F2C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F1C"/>
    <w:pPr>
      <w:spacing w:before="120" w:after="120" w:line="288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426F1C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26F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26F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426F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6F1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6F1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F2C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://www.peoug.org/otntour2014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hyperlink" Target="http://www.peoug.org/otntour2013/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www.jtech.ua.es/j2ee/publico/lja-2012-13/sesion07-apunte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2015-12-12T23:18:00Z</dcterms:created>
  <dcterms:modified xsi:type="dcterms:W3CDTF">2015-12-13T00:24:00Z</dcterms:modified>
</cp:coreProperties>
</file>