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D7" w:rsidRDefault="00D52E58" w:rsidP="00D52E58">
      <w:pPr>
        <w:pStyle w:val="Ttulo1"/>
      </w:pPr>
      <w:r>
        <w:t>Costo Inicial</w:t>
      </w:r>
    </w:p>
    <w:p w:rsidR="00D52E58" w:rsidRDefault="00D52E58" w:rsidP="00D52E58">
      <w:r>
        <w:rPr>
          <w:noProof/>
          <w:lang w:eastAsia="es-PE"/>
        </w:rPr>
        <w:drawing>
          <wp:inline distT="0" distB="0" distL="0" distR="0">
            <wp:extent cx="8291195" cy="1292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19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58" w:rsidRDefault="00D52E58" w:rsidP="00D52E58">
      <w:r>
        <w:rPr>
          <w:noProof/>
          <w:lang w:eastAsia="es-PE"/>
        </w:rPr>
        <w:drawing>
          <wp:inline distT="0" distB="0" distL="0" distR="0">
            <wp:extent cx="8888730" cy="4222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58" w:rsidRDefault="00D52E58" w:rsidP="00D52E58">
      <w:pPr>
        <w:pStyle w:val="Ttulo1"/>
      </w:pPr>
      <w:r>
        <w:lastRenderedPageBreak/>
        <w:t>Costo Diferenciado en el tiempo del recurso</w:t>
      </w:r>
    </w:p>
    <w:p w:rsidR="00D52E58" w:rsidRPr="00D52E58" w:rsidRDefault="00D52E58" w:rsidP="00D52E58">
      <w:r>
        <w:rPr>
          <w:noProof/>
          <w:lang w:eastAsia="es-PE"/>
        </w:rPr>
        <w:drawing>
          <wp:inline distT="0" distB="0" distL="0" distR="0" wp14:anchorId="01798E6A" wp14:editId="56489F44">
            <wp:extent cx="5171859" cy="3276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859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58" w:rsidRDefault="00D52E58" w:rsidP="00D52E58">
      <w:r>
        <w:t>El pintor tiene un costo variable en el tiempo.</w:t>
      </w:r>
    </w:p>
    <w:p w:rsidR="00D52E58" w:rsidRPr="00D52E58" w:rsidRDefault="00D52E58" w:rsidP="00D52E58">
      <w:r>
        <w:rPr>
          <w:noProof/>
          <w:lang w:eastAsia="es-PE"/>
        </w:rPr>
        <w:drawing>
          <wp:inline distT="0" distB="0" distL="0" distR="0">
            <wp:extent cx="6463138" cy="104400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138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58" w:rsidRDefault="00D52E58">
      <w:r>
        <w:t>Se esta aplicando tarifas diferentes para pintar el piso 2 y el piso 3.</w:t>
      </w:r>
    </w:p>
    <w:p w:rsidR="00D52E58" w:rsidRDefault="00D52E58">
      <w:bookmarkStart w:id="0" w:name="_GoBack"/>
      <w:bookmarkEnd w:id="0"/>
    </w:p>
    <w:sectPr w:rsidR="00D52E58" w:rsidSect="00D52E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58"/>
    <w:rsid w:val="005B4271"/>
    <w:rsid w:val="009A54D7"/>
    <w:rsid w:val="00D5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CD9A6-0E31-4E09-A04A-0BF7F8B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2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2016-04-23T00:37:00Z</dcterms:created>
  <dcterms:modified xsi:type="dcterms:W3CDTF">2016-04-23T00:49:00Z</dcterms:modified>
</cp:coreProperties>
</file>