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Luciano </w:t>
      </w:r>
      <w:r w:rsidDel="00000000" w:rsidR="00000000" w:rsidRPr="00000000">
        <w:rPr>
          <w:rtl w:val="0"/>
        </w:rPr>
        <w:t xml:space="preserve">Oriondo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Aldair Ticacala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PROYECTO: Realizar un viaje por fin de año a México.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OBJETIVOS SMART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S: Realizar un viaje por fin de año a México, para celebrar la llegada del año nuevo sin ningún percance.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M: El viaje empezará el 2 de enero y finalizará el 5 de febrero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A: Visitaremos museos, haremos un tour por los sitios arqueológicos más populares, disfrutaremos de su gastronomía e iremos a sus playas.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R: Buscar diferentes hoteles y restaurantes donde comer sea accesible. Encontrar pasajes económicos para poder invertir en otras cosas.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T: La primeras 2 semanas conoceremos su cultura visitando museos y lugares arqueológicos como Palenque. la tercera semana recorreremos la ciudad y la última la pasaremos en la playa.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EDT - FASES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Compra de pasajes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diferentes precios de pasajes de diferentes aerolíneas.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Analizar los precios y si es accesible a nuestro capital.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del viaje en ida y vuelta.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 de pasajes por internet.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hoteles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Encontrar diferentes precios de hoteles y de la comida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comentarios y reseñas de los posibles hoteles seleccionados.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Reservar las habitaciones y el tiempo adecuado.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el equipaje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Averiguar la temporada que se encuentra México en el mes de Enero para llevar la ropa adecuada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Comprar accesorios.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Viajar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Llegar antes de la hora del viaje al aeropuerto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Tomar el avión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Llegar a Ciudad de México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Hospedarse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el hotel que reservamos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Recorrer el hotel y lugares cercanos.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tour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Visita de Museos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Recorrido por toda la ciudad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Pasear por las playas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Tomar el vuelo de regreso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