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7E" w:rsidRPr="0065117E" w:rsidRDefault="0065117E" w:rsidP="006511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44"/>
          <w:u w:val="single"/>
        </w:rPr>
      </w:pPr>
      <w:r w:rsidRPr="0065117E">
        <w:rPr>
          <w:rFonts w:ascii="Consolas" w:hAnsi="Consolas" w:cs="Consolas"/>
          <w:b/>
          <w:color w:val="0000FF"/>
          <w:sz w:val="44"/>
          <w:szCs w:val="44"/>
          <w:u w:val="single"/>
        </w:rPr>
        <w:t>PC 4 BASE DE DATOS (SQL SERVER)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--creando tablas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PrecioLista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PrecioLista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Activo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Activo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fecha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DirCliente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'CERVEZA'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'FIDEOS'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 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JAVIER PRADO 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'JULIO ARBIETO'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TOMAS VALLE 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'MARITZA CHUJE'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DOMINICOS 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 CRUZ'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UNIVERSITARIA  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'OLIVA NUÑEZ'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TACNA  2765'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'22-JUNIO-2016'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'AUGUSTO RAMOS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MEXICO 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'LUCIA FERNANDEZ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PANAMA 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'PAQUITA SORIA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VAQUITAS 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324.80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'LUCAS SILVA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OJITOS LINDOS 1254'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34.80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'LUCIA FERNANDEZ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PANAMA 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'BRIGITH DIAZ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DEL PRADO'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'29-JULIO-2016'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 CARDENAS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LAS FLORES 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'14-AGOSTO-2016'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'PEPITO LOPEZ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INDUSTRIAL 1872'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64.00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'19-AGOSTO-2016'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'WALTER SAJAMI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POTAL 5072'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'15-AGOSTO-2016'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'RAUL PACHECO'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 FILPOS DEL CASAS 1213'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544.00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-----CONSULTAS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----pregunta 1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----pregunta 2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PrecioLista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--pregunta 3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ProductoId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--pregunta 4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'_o%'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--´pregunta 5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DirCliente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DirCliente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 DOMINICOS 235'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DirCliente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 LAS FLORES 194'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PREGUNTA 6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NroVenta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PrecioVenta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TBDPC4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e,a,u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17E" w:rsidRDefault="0065117E" w:rsidP="0065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1012" w:rsidRDefault="001F1012"/>
    <w:sectPr w:rsidR="001F1012" w:rsidSect="009924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7E"/>
    <w:rsid w:val="001F1012"/>
    <w:rsid w:val="0065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685E2-4295-4BF6-BA43-7D1AED17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arbieto chavez</dc:creator>
  <cp:keywords/>
  <dc:description/>
  <cp:lastModifiedBy>julio arbieto chavez</cp:lastModifiedBy>
  <cp:revision>1</cp:revision>
  <dcterms:created xsi:type="dcterms:W3CDTF">2016-06-22T22:04:00Z</dcterms:created>
  <dcterms:modified xsi:type="dcterms:W3CDTF">2016-06-22T22:07:00Z</dcterms:modified>
</cp:coreProperties>
</file>