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A5" w:rsidRDefault="00926BC3">
      <w:r>
        <w:t>TALLER DE BASE DE DATOS</w:t>
      </w:r>
    </w:p>
    <w:p w:rsidR="00926BC3" w:rsidRDefault="00926BC3">
      <w:r>
        <w:t>PROFESOR: GUSTAVO CORONEL</w:t>
      </w:r>
    </w:p>
    <w:p w:rsidR="00926BC3" w:rsidRDefault="00926BC3">
      <w:r>
        <w:t xml:space="preserve">ESTUDIANTE 1: </w:t>
      </w:r>
    </w:p>
    <w:p w:rsidR="00926BC3" w:rsidRDefault="00926BC3">
      <w:r>
        <w:t xml:space="preserve">ESTUDIANTE 2: </w:t>
      </w:r>
    </w:p>
    <w:p w:rsidR="00926BC3" w:rsidRDefault="00926BC3">
      <w:r>
        <w:t>ESTUDIANTE 3:</w:t>
      </w:r>
    </w:p>
    <w:p w:rsidR="00926BC3" w:rsidRDefault="00926BC3" w:rsidP="00926BC3">
      <w:pPr>
        <w:pStyle w:val="Ttulo1"/>
      </w:pPr>
      <w:bookmarkStart w:id="0" w:name="_GoBack"/>
      <w:bookmarkEnd w:id="0"/>
      <w:r>
        <w:t>Pregunta 1</w:t>
      </w:r>
    </w:p>
    <w:p w:rsidR="00926BC3" w:rsidRDefault="00926BC3" w:rsidP="00926BC3">
      <w:r>
        <w:t xml:space="preserve">Desarrolle una sentencia SELECT para consultar el id, nombre, apellido y email de todos los </w:t>
      </w:r>
      <w:r>
        <w:t xml:space="preserve"> </w:t>
      </w:r>
      <w:r>
        <w:t>alumnos. Base de datos EDUTEC.</w:t>
      </w:r>
    </w:p>
    <w:p w:rsidR="00926BC3" w:rsidRDefault="00926BC3" w:rsidP="00926BC3">
      <w:pPr>
        <w:pStyle w:val="NormalCodig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NomAlumno</w:t>
      </w:r>
      <w:proofErr w:type="spellEnd"/>
      <w:r>
        <w:t xml:space="preserve">, </w:t>
      </w:r>
      <w:proofErr w:type="spellStart"/>
      <w:r>
        <w:t>ApeAlumno</w:t>
      </w:r>
      <w:proofErr w:type="spellEnd"/>
      <w:r>
        <w:t xml:space="preserve">, </w:t>
      </w:r>
      <w:proofErr w:type="spellStart"/>
      <w:r>
        <w:t>EmailAlumno</w:t>
      </w:r>
      <w:proofErr w:type="spellEnd"/>
    </w:p>
    <w:p w:rsidR="00926BC3" w:rsidRDefault="00926BC3" w:rsidP="00926BC3">
      <w:pPr>
        <w:pStyle w:val="NormalCodig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EduTec.dbo.Alumno</w:t>
      </w:r>
      <w:proofErr w:type="spellEnd"/>
      <w:r>
        <w:t>;</w:t>
      </w:r>
    </w:p>
    <w:p w:rsidR="00926BC3" w:rsidRPr="00926BC3" w:rsidRDefault="00926BC3" w:rsidP="00926BC3">
      <w:pPr>
        <w:pStyle w:val="NormalCodigo"/>
      </w:pPr>
      <w:proofErr w:type="spellStart"/>
      <w:proofErr w:type="gramStart"/>
      <w:r>
        <w:t>go</w:t>
      </w:r>
      <w:proofErr w:type="spellEnd"/>
      <w:proofErr w:type="gramEnd"/>
    </w:p>
    <w:p w:rsidR="00926BC3" w:rsidRDefault="00926BC3">
      <w:r>
        <w:rPr>
          <w:noProof/>
          <w:lang w:eastAsia="es-PE"/>
        </w:rPr>
        <w:drawing>
          <wp:inline distT="0" distB="0" distL="0" distR="0">
            <wp:extent cx="3884295" cy="14554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C3" w:rsidRDefault="00926BC3"/>
    <w:p w:rsidR="00926BC3" w:rsidRDefault="00926BC3"/>
    <w:sectPr w:rsidR="00926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C3"/>
    <w:rsid w:val="00926BC3"/>
    <w:rsid w:val="00B1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4A960-2CE7-4CA4-A54A-B8399CB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Codigo">
    <w:name w:val="NormalCodigo"/>
    <w:basedOn w:val="Normal"/>
    <w:qFormat/>
    <w:rsid w:val="00926BC3"/>
    <w:pPr>
      <w:contextualSpacing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2016-06-08T21:19:00Z</dcterms:created>
  <dcterms:modified xsi:type="dcterms:W3CDTF">2016-06-08T21:23:00Z</dcterms:modified>
</cp:coreProperties>
</file>