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2EA621FC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17DD65A2" w:rsidR="00B53CA3" w:rsidRPr="00306D02" w:rsidRDefault="002D5159" w:rsidP="00B53CA3">
      <w:pPr>
        <w:ind w:left="708"/>
        <w:rPr>
          <w:i/>
        </w:rPr>
      </w:pPr>
      <w:r w:rsidRPr="00306D02">
        <w:rPr>
          <w:i/>
        </w:rPr>
        <w:t>(</w:t>
      </w:r>
      <w:r>
        <w:rPr>
          <w:i/>
        </w:rPr>
        <w:t>Describir el escenario actual de la realidad problemática)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336EC3F8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 xml:space="preserve">(Explica los alcances y límites del </w:t>
      </w:r>
      <w:r w:rsidR="002D5159">
        <w:rPr>
          <w:i/>
        </w:rPr>
        <w:t>caso a resolver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14:paraId="7C1FF51E" w14:textId="77777777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626649F2" w14:textId="77777777"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14:paraId="092FADD9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14:paraId="54738F61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14:paraId="705057DF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61175874" w:rsidR="00AD3589" w:rsidRPr="00AD3589" w:rsidRDefault="00AD3589" w:rsidP="00AD3589">
      <w:r>
        <w:t xml:space="preserve">Los entregables se presentan en </w:t>
      </w:r>
      <w:r w:rsidR="00AE0CBC">
        <w:t xml:space="preserve">formato digital, </w:t>
      </w:r>
      <w:r>
        <w:t xml:space="preserve">se </w:t>
      </w:r>
      <w:r w:rsidR="00617B7A">
        <w:t xml:space="preserve">deben enviar al correo </w:t>
      </w:r>
      <w:hyperlink r:id="rId5" w:history="1">
        <w:r w:rsidR="007D7977" w:rsidRPr="00381A2D">
          <w:rPr>
            <w:rStyle w:val="Hipervnculo"/>
          </w:rPr>
          <w:t>egcc.uni@gamil.com</w:t>
        </w:r>
      </w:hyperlink>
      <w:r w:rsidR="00AE0CBC">
        <w:t xml:space="preserve">, en el asunto se debe indicar </w:t>
      </w:r>
      <w:r w:rsidR="007D7977" w:rsidRPr="007D7977">
        <w:rPr>
          <w:b/>
          <w:bCs/>
        </w:rPr>
        <w:t>SISTEMAS UNI JAVA APLICACIONES DE ESCRITORIO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57A9388D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0EF5F67" w14:textId="77777777" w:rsidR="005706F8" w:rsidRDefault="005706F8" w:rsidP="006E3F6C"/>
    <w:p w14:paraId="2A2BF924" w14:textId="77777777" w:rsidR="00617B7A" w:rsidRDefault="00617B7A" w:rsidP="006E3F6C"/>
    <w:sectPr w:rsidR="00617B7A" w:rsidSect="00C5564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B1E6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FA9D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CAF9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DCC7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009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A85A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129A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345E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A65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94D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D332B"/>
    <w:rsid w:val="002D5159"/>
    <w:rsid w:val="002D5551"/>
    <w:rsid w:val="00306D02"/>
    <w:rsid w:val="004C7EFF"/>
    <w:rsid w:val="004F05F4"/>
    <w:rsid w:val="005706F8"/>
    <w:rsid w:val="00617B7A"/>
    <w:rsid w:val="00661545"/>
    <w:rsid w:val="006E3F6C"/>
    <w:rsid w:val="006E61F4"/>
    <w:rsid w:val="0071636F"/>
    <w:rsid w:val="007D7977"/>
    <w:rsid w:val="00AD3589"/>
    <w:rsid w:val="00AE0CBC"/>
    <w:rsid w:val="00B52871"/>
    <w:rsid w:val="00B53CA3"/>
    <w:rsid w:val="00B94A4A"/>
    <w:rsid w:val="00C55649"/>
    <w:rsid w:val="00DE250E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CBC"/>
  </w:style>
  <w:style w:type="paragraph" w:styleId="Ttulo1">
    <w:name w:val="heading 1"/>
    <w:basedOn w:val="Normal"/>
    <w:next w:val="Normal"/>
    <w:link w:val="Ttulo1Car"/>
    <w:uiPriority w:val="9"/>
    <w:qFormat/>
    <w:rsid w:val="00B94A4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4A4A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B94A4A"/>
    <w:rPr>
      <w:b/>
      <w:bCs/>
      <w:i/>
      <w:iCs/>
      <w:spacing w:val="5"/>
    </w:rPr>
  </w:style>
  <w:style w:type="paragraph" w:customStyle="1" w:styleId="Titulo">
    <w:name w:val="Titulo"/>
    <w:qFormat/>
    <w:rsid w:val="00B94A4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2"/>
      <w:szCs w:val="32"/>
    </w:rPr>
  </w:style>
  <w:style w:type="paragraph" w:customStyle="1" w:styleId="NormalTabla">
    <w:name w:val="NormalTabla"/>
    <w:basedOn w:val="Normal"/>
    <w:qFormat/>
    <w:rsid w:val="004F05F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gcc.uni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19</cp:revision>
  <dcterms:created xsi:type="dcterms:W3CDTF">2016-07-19T23:54:00Z</dcterms:created>
  <dcterms:modified xsi:type="dcterms:W3CDTF">2020-09-23T01:47:00Z</dcterms:modified>
</cp:coreProperties>
</file>