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71E" w:rsidRPr="003B571E" w:rsidRDefault="003F1DF4" w:rsidP="003B571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CASO</w:t>
      </w:r>
    </w:p>
    <w:p w:rsidR="00D429A6" w:rsidRDefault="003B571E" w:rsidP="003B571E">
      <w:pPr>
        <w:jc w:val="both"/>
        <w:rPr>
          <w:sz w:val="28"/>
          <w:szCs w:val="28"/>
        </w:rPr>
      </w:pPr>
      <w:r w:rsidRPr="003B571E">
        <w:rPr>
          <w:sz w:val="28"/>
          <w:szCs w:val="28"/>
        </w:rPr>
        <w:t>Consiste en un sistema de pagos en efectivo el cual servirá para que los estudiantes, egresados u otros realicen pagos para diversos conceptos los cuales son necesarios para la presentación de distintos trámites que se realizan de manera con</w:t>
      </w:r>
      <w:bookmarkStart w:id="0" w:name="_GoBack"/>
      <w:bookmarkEnd w:id="0"/>
      <w:r w:rsidRPr="003B571E">
        <w:rPr>
          <w:sz w:val="28"/>
          <w:szCs w:val="28"/>
        </w:rPr>
        <w:t xml:space="preserve">stante dentro de una universidad, como es de suponerse esta posee facultades las cuales albergan a escuelas; dicha universidad brinda servicios en sus dos niveles pregrado y posgrado. </w:t>
      </w:r>
      <w:r w:rsidRPr="003B571E">
        <w:rPr>
          <w:sz w:val="28"/>
          <w:szCs w:val="28"/>
        </w:rPr>
        <w:t>Como es de entenderse estudiantes de distintas escuelas pueden realizar un pago por el mismo concepto.</w:t>
      </w:r>
    </w:p>
    <w:p w:rsidR="00C9339A" w:rsidRPr="003B571E" w:rsidRDefault="00C9339A" w:rsidP="003B571E">
      <w:pPr>
        <w:jc w:val="both"/>
        <w:rPr>
          <w:sz w:val="28"/>
          <w:szCs w:val="28"/>
        </w:rPr>
      </w:pPr>
    </w:p>
    <w:p w:rsidR="00D429A6" w:rsidRDefault="00D429A6"/>
    <w:p w:rsidR="00D429A6" w:rsidRDefault="00D429A6"/>
    <w:p w:rsidR="00D429A6" w:rsidRDefault="00D429A6"/>
    <w:p w:rsidR="00D429A6" w:rsidRDefault="00D429A6"/>
    <w:p w:rsidR="00D429A6" w:rsidRDefault="00D429A6">
      <w:pPr>
        <w:sectPr w:rsidR="00D429A6" w:rsidSect="00D429A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5405A" w:rsidRPr="003F1DF4" w:rsidRDefault="003F1DF4" w:rsidP="003F1DF4">
      <w:pPr>
        <w:jc w:val="center"/>
        <w:rPr>
          <w:b/>
          <w:sz w:val="28"/>
          <w:szCs w:val="28"/>
        </w:rPr>
      </w:pPr>
      <w:r w:rsidRPr="003F1DF4">
        <w:rPr>
          <w:b/>
          <w:sz w:val="28"/>
          <w:szCs w:val="28"/>
        </w:rPr>
        <w:lastRenderedPageBreak/>
        <w:t>DIAGRAMA DE BASE DE DATOS</w:t>
      </w:r>
    </w:p>
    <w:p w:rsidR="0085405A" w:rsidRPr="006A58BD" w:rsidRDefault="00C9339A" w:rsidP="006A58BD">
      <w:pPr>
        <w:rPr>
          <w:sz w:val="24"/>
          <w:szCs w:val="24"/>
        </w:rPr>
      </w:pPr>
      <w:r w:rsidRPr="001E0634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18CB939" wp14:editId="3EAAB2A6">
            <wp:simplePos x="0" y="0"/>
            <wp:positionH relativeFrom="margin">
              <wp:posOffset>-9525</wp:posOffset>
            </wp:positionH>
            <wp:positionV relativeFrom="paragraph">
              <wp:posOffset>434975</wp:posOffset>
            </wp:positionV>
            <wp:extent cx="9062085" cy="4832985"/>
            <wp:effectExtent l="0" t="0" r="5715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2085" cy="48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29A6" w:rsidRDefault="00D429A6"/>
    <w:sectPr w:rsidR="00D429A6" w:rsidSect="006A58BD">
      <w:pgSz w:w="16838" w:h="11906" w:orient="landscape" w:code="9"/>
      <w:pgMar w:top="85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634"/>
    <w:rsid w:val="000A06B8"/>
    <w:rsid w:val="000B5DD0"/>
    <w:rsid w:val="00106CAF"/>
    <w:rsid w:val="001E0634"/>
    <w:rsid w:val="0023041F"/>
    <w:rsid w:val="003B571E"/>
    <w:rsid w:val="003F1DF4"/>
    <w:rsid w:val="006A58BD"/>
    <w:rsid w:val="0085405A"/>
    <w:rsid w:val="00894600"/>
    <w:rsid w:val="00B72C7A"/>
    <w:rsid w:val="00C9339A"/>
    <w:rsid w:val="00CE1EB2"/>
    <w:rsid w:val="00D4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FDD15"/>
  <w15:chartTrackingRefBased/>
  <w15:docId w15:val="{D1237C8E-2262-4DAD-AB1D-92831AE0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</dc:creator>
  <cp:keywords/>
  <dc:description/>
  <cp:lastModifiedBy>ORACLE</cp:lastModifiedBy>
  <cp:revision>7</cp:revision>
  <dcterms:created xsi:type="dcterms:W3CDTF">2019-12-28T20:16:00Z</dcterms:created>
  <dcterms:modified xsi:type="dcterms:W3CDTF">2019-12-29T17:28:00Z</dcterms:modified>
</cp:coreProperties>
</file>