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9D071A" w14:textId="77777777" w:rsidR="00F509B8" w:rsidRDefault="00F509B8" w:rsidP="00F509B8">
      <w:r>
        <w:t xml:space="preserve">1.- </w:t>
      </w:r>
      <w:r w:rsidRPr="0029081A">
        <w:t>Averigüe que usuarios tienen el privilegio del sistema SYSDBA</w:t>
      </w:r>
      <w:r>
        <w:t>.</w:t>
      </w:r>
    </w:p>
    <w:p w14:paraId="20262ABE" w14:textId="77777777" w:rsidR="00F509B8" w:rsidRDefault="00F509B8" w:rsidP="00F509B8">
      <w:r>
        <w:rPr>
          <w:noProof/>
          <w:lang w:val="es-PE" w:eastAsia="es-PE"/>
        </w:rPr>
        <w:drawing>
          <wp:inline distT="0" distB="0" distL="0" distR="0" wp14:anchorId="0EE3156E" wp14:editId="38B9E232">
            <wp:extent cx="5610225" cy="11906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7AA2" w14:textId="77777777" w:rsidR="00F509B8" w:rsidRDefault="00F509B8" w:rsidP="00F509B8">
      <w:r>
        <w:t>2.-</w:t>
      </w:r>
      <w:r w:rsidRPr="0029081A">
        <w:t xml:space="preserve"> Averigüe que usuarios tienen el privilegio del sistema SYS</w:t>
      </w:r>
      <w:r>
        <w:t>OPER.</w:t>
      </w:r>
    </w:p>
    <w:p w14:paraId="5867A138" w14:textId="77777777" w:rsidR="00F509B8" w:rsidRDefault="00F509B8" w:rsidP="00F509B8">
      <w:r>
        <w:rPr>
          <w:noProof/>
          <w:lang w:val="es-PE" w:eastAsia="es-PE"/>
        </w:rPr>
        <w:drawing>
          <wp:inline distT="0" distB="0" distL="0" distR="0" wp14:anchorId="4E276BB5" wp14:editId="595BECE6">
            <wp:extent cx="5612130" cy="12928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D1AA" w14:textId="77777777" w:rsidR="00F509B8" w:rsidRDefault="00F509B8" w:rsidP="00F509B8">
      <w:r>
        <w:t>3.-</w:t>
      </w:r>
      <w:r w:rsidRPr="0029081A">
        <w:t xml:space="preserve"> Averigüe que usuarios tienen el rol DBA</w:t>
      </w:r>
      <w:r>
        <w:t>.</w:t>
      </w:r>
    </w:p>
    <w:p w14:paraId="269824F3" w14:textId="77777777" w:rsidR="00F509B8" w:rsidRDefault="00F509B8" w:rsidP="00F509B8">
      <w:r>
        <w:rPr>
          <w:noProof/>
          <w:lang w:val="es-PE" w:eastAsia="es-PE"/>
        </w:rPr>
        <w:drawing>
          <wp:inline distT="0" distB="0" distL="0" distR="0" wp14:anchorId="369C0DD8" wp14:editId="1BCBEC97">
            <wp:extent cx="3238500" cy="361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4EFA" w14:textId="77777777" w:rsidR="00F509B8" w:rsidRDefault="00F509B8" w:rsidP="00F509B8">
      <w:r>
        <w:rPr>
          <w:noProof/>
          <w:lang w:val="es-PE" w:eastAsia="es-PE"/>
        </w:rPr>
        <w:drawing>
          <wp:inline distT="0" distB="0" distL="0" distR="0" wp14:anchorId="79401D84" wp14:editId="2BB947CA">
            <wp:extent cx="3467100" cy="9239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9859" w14:textId="77777777" w:rsidR="00F509B8" w:rsidRDefault="00F509B8" w:rsidP="00F509B8">
      <w:r>
        <w:t>4.-</w:t>
      </w:r>
      <w:r w:rsidRPr="0029081A">
        <w:t xml:space="preserve"> Averigüe </w:t>
      </w:r>
      <w:r>
        <w:t>los privilegios que agrupa el rol DBA.</w:t>
      </w:r>
    </w:p>
    <w:p w14:paraId="32B96BC5" w14:textId="77777777" w:rsidR="00F509B8" w:rsidRDefault="00F509B8" w:rsidP="00F509B8">
      <w:pPr>
        <w:rPr>
          <w:rStyle w:val="Textoennegrita"/>
          <w:rFonts w:ascii="Arial" w:hAnsi="Arial" w:cs="Arial"/>
          <w:color w:val="B37046"/>
          <w:sz w:val="30"/>
          <w:szCs w:val="30"/>
          <w:shd w:val="clear" w:color="auto" w:fill="C6D0D7"/>
        </w:rPr>
      </w:pPr>
      <w:r>
        <w:rPr>
          <w:rStyle w:val="Textoennegrita"/>
          <w:rFonts w:ascii="Arial" w:hAnsi="Arial" w:cs="Arial"/>
          <w:color w:val="B37046"/>
          <w:sz w:val="30"/>
          <w:szCs w:val="30"/>
          <w:shd w:val="clear" w:color="auto" w:fill="C6D0D7"/>
        </w:rPr>
        <w:t xml:space="preserve">  </w:t>
      </w:r>
      <w:r>
        <w:rPr>
          <w:noProof/>
          <w:lang w:val="es-PE" w:eastAsia="es-PE"/>
        </w:rPr>
        <w:drawing>
          <wp:inline distT="0" distB="0" distL="0" distR="0" wp14:anchorId="7E03ED84" wp14:editId="77BBD8AF">
            <wp:extent cx="5612130" cy="4019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2B74" w14:textId="77777777" w:rsidR="00F509B8" w:rsidRDefault="00F509B8" w:rsidP="00F509B8"/>
    <w:p w14:paraId="4D57AE2C" w14:textId="77777777" w:rsidR="00F509B8" w:rsidRDefault="00F509B8" w:rsidP="00F509B8"/>
    <w:p w14:paraId="37C1AE31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PRIVILEGE                                ROLE</w:t>
      </w:r>
    </w:p>
    <w:p w14:paraId="1C447056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---------------------------------------- ------------------------------</w:t>
      </w:r>
    </w:p>
    <w:p w14:paraId="08964140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SESSION                           DBA</w:t>
      </w:r>
    </w:p>
    <w:p w14:paraId="0751FBF6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SESSION                            DBA</w:t>
      </w:r>
    </w:p>
    <w:p w14:paraId="6F3BB952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TABLESPACE                          DBA</w:t>
      </w:r>
    </w:p>
    <w:p w14:paraId="61417E64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lastRenderedPageBreak/>
        <w:t>BECOME USER                              DBA</w:t>
      </w:r>
    </w:p>
    <w:p w14:paraId="289AA90E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ROLLBACK SEGMENT                    DBA</w:t>
      </w:r>
    </w:p>
    <w:p w14:paraId="5054590C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SELECT ANY TABLE                         DBA</w:t>
      </w:r>
    </w:p>
    <w:p w14:paraId="4EE90ED4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INSERT ANY TABLE                         DBA</w:t>
      </w:r>
    </w:p>
    <w:p w14:paraId="5DEAC350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UPDATE ANY TABLE                         DBA</w:t>
      </w:r>
    </w:p>
    <w:p w14:paraId="1253CE46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INDEX                           DBA</w:t>
      </w:r>
    </w:p>
    <w:p w14:paraId="341D10B9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SELECT ANY SEQUENCE                      DBA</w:t>
      </w:r>
    </w:p>
    <w:p w14:paraId="5A175303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ROLE                              DBA</w:t>
      </w:r>
    </w:p>
    <w:p w14:paraId="4BD870B5" w14:textId="77777777" w:rsidR="00F509B8" w:rsidRPr="003D1113" w:rsidRDefault="00F509B8" w:rsidP="00F509B8">
      <w:pPr>
        <w:rPr>
          <w:lang w:val="en-US"/>
        </w:rPr>
      </w:pPr>
    </w:p>
    <w:p w14:paraId="4968A8B2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PRIVILEGE                                ROLE</w:t>
      </w:r>
    </w:p>
    <w:p w14:paraId="4F1C7F71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---------------------------------------- ------------------------------</w:t>
      </w:r>
    </w:p>
    <w:p w14:paraId="1351F688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EXECUTE ANY PROCEDURE                    DBA</w:t>
      </w:r>
    </w:p>
    <w:p w14:paraId="4A6B8923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PROFILE                            DBA</w:t>
      </w:r>
    </w:p>
    <w:p w14:paraId="1A78D35E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DIRECTORY                     DBA</w:t>
      </w:r>
    </w:p>
    <w:p w14:paraId="285173D9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LIBRARY                       DBA</w:t>
      </w:r>
    </w:p>
    <w:p w14:paraId="57D6163C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EXECUTE ANY LIBRARY                      DBA</w:t>
      </w:r>
    </w:p>
    <w:p w14:paraId="4B1FE3CC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ANY INDEXTYPE                      DBA</w:t>
      </w:r>
    </w:p>
    <w:p w14:paraId="2172E772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INDEXTYPE                       DBA</w:t>
      </w:r>
    </w:p>
    <w:p w14:paraId="5025CE30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DEQUEUE ANY QUEUE                        DBA</w:t>
      </w:r>
    </w:p>
    <w:p w14:paraId="5563F61B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EXECUTE ANY EVALUATION CONTEXT           DBA</w:t>
      </w:r>
    </w:p>
    <w:p w14:paraId="76E54E82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EXPORT FULL DATABASE                     DBA</w:t>
      </w:r>
    </w:p>
    <w:p w14:paraId="5601D639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RULE                              DBA</w:t>
      </w:r>
    </w:p>
    <w:p w14:paraId="1F84326F" w14:textId="77777777" w:rsidR="00F509B8" w:rsidRPr="003D1113" w:rsidRDefault="00F509B8" w:rsidP="00F509B8">
      <w:pPr>
        <w:rPr>
          <w:lang w:val="en-US"/>
        </w:rPr>
      </w:pPr>
    </w:p>
    <w:p w14:paraId="2D8F8B1E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PRIVILEGE                                ROLE</w:t>
      </w:r>
    </w:p>
    <w:p w14:paraId="76D8B99D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---------------------------------------- ------------------------------</w:t>
      </w:r>
    </w:p>
    <w:p w14:paraId="7355B351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ANY SQL PROFILE                    DBA</w:t>
      </w:r>
    </w:p>
    <w:p w14:paraId="39CD3139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ADMINISTER ANY SQL TUNING SET            DBA</w:t>
      </w:r>
    </w:p>
    <w:p w14:paraId="0FE628DC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CHANGE NOTIFICATION                      DBA</w:t>
      </w:r>
    </w:p>
    <w:p w14:paraId="0BBA2889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EDITION                         DBA</w:t>
      </w:r>
    </w:p>
    <w:p w14:paraId="7FB1D47A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lastRenderedPageBreak/>
        <w:t>DROP ANY MINING MODEL                    DBA</w:t>
      </w:r>
    </w:p>
    <w:p w14:paraId="64313BD0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ANY MINING MODEL                   DBA</w:t>
      </w:r>
    </w:p>
    <w:p w14:paraId="4FD07F31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ANY CUBE DIMENSION                 DBA</w:t>
      </w:r>
    </w:p>
    <w:p w14:paraId="0CAC5278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CUBE                              DBA</w:t>
      </w:r>
    </w:p>
    <w:p w14:paraId="49E48D00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CUBE BUILD PROCESS              DBA</w:t>
      </w:r>
    </w:p>
    <w:p w14:paraId="600216CF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ROLLBACK SEGMENT                   DBA</w:t>
      </w:r>
    </w:p>
    <w:p w14:paraId="4B31ECEC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DELETE ANY TABLE                         DBA</w:t>
      </w:r>
    </w:p>
    <w:p w14:paraId="555AFEE3" w14:textId="77777777" w:rsidR="00F509B8" w:rsidRPr="003D1113" w:rsidRDefault="00F509B8" w:rsidP="00F509B8">
      <w:pPr>
        <w:rPr>
          <w:lang w:val="en-US"/>
        </w:rPr>
      </w:pPr>
    </w:p>
    <w:p w14:paraId="1EF12C8C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PRIVILEGE                                ROLE</w:t>
      </w:r>
    </w:p>
    <w:p w14:paraId="2546C7C9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---------------------------------------- ------------------------------</w:t>
      </w:r>
    </w:p>
    <w:p w14:paraId="276B2417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DATABASE                           DBA</w:t>
      </w:r>
    </w:p>
    <w:p w14:paraId="5454576D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FORCE ANY TRANSACTION                    DBA</w:t>
      </w:r>
    </w:p>
    <w:p w14:paraId="42AADEF8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ANY PROCEDURE                      DBA</w:t>
      </w:r>
    </w:p>
    <w:p w14:paraId="303898ED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TRIGGER                         DBA</w:t>
      </w:r>
    </w:p>
    <w:p w14:paraId="064F84DB" w14:textId="77777777" w:rsidR="00F509B8" w:rsidRPr="00F509B8" w:rsidRDefault="00F509B8" w:rsidP="00F509B8">
      <w:pPr>
        <w:rPr>
          <w:lang w:val="en-US"/>
        </w:rPr>
      </w:pPr>
      <w:r w:rsidRPr="00F509B8">
        <w:rPr>
          <w:lang w:val="en-US"/>
        </w:rPr>
        <w:t>DROP ANY MATERIALIZED VIEW               DBA</w:t>
      </w:r>
    </w:p>
    <w:p w14:paraId="33A88759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UNDER ANY TYPE                           DBA</w:t>
      </w:r>
    </w:p>
    <w:p w14:paraId="635D273D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ANY LIBRARY                        DBA</w:t>
      </w:r>
    </w:p>
    <w:p w14:paraId="07B73B10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DIMENSION                         DBA</w:t>
      </w:r>
    </w:p>
    <w:p w14:paraId="1B617782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DEBUG ANY PROCEDURE                      DBA</w:t>
      </w:r>
    </w:p>
    <w:p w14:paraId="05326D87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RULE SET                          DBA</w:t>
      </w:r>
    </w:p>
    <w:p w14:paraId="7AA08977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ANY RULE SET                       DBA</w:t>
      </w:r>
    </w:p>
    <w:p w14:paraId="7BC6879F" w14:textId="77777777" w:rsidR="00F509B8" w:rsidRPr="003D1113" w:rsidRDefault="00F509B8" w:rsidP="00F509B8">
      <w:pPr>
        <w:rPr>
          <w:lang w:val="en-US"/>
        </w:rPr>
      </w:pPr>
    </w:p>
    <w:p w14:paraId="0A4DE676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PRIVILEGE                                ROLE</w:t>
      </w:r>
    </w:p>
    <w:p w14:paraId="698EEE8B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---------------------------------------- ------------------------------</w:t>
      </w:r>
    </w:p>
    <w:p w14:paraId="2B6234BF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ANALYZE ANY DICTIONARY                   DBA</w:t>
      </w:r>
    </w:p>
    <w:p w14:paraId="718E4C97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ANY EDITION                        DBA</w:t>
      </w:r>
    </w:p>
    <w:p w14:paraId="7B1D2873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ASSEMBLY                      DBA</w:t>
      </w:r>
    </w:p>
    <w:p w14:paraId="28A5BDB0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ANY CUBE                           DBA</w:t>
      </w:r>
    </w:p>
    <w:p w14:paraId="796AD0CA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SELECT ANY CUBE                          DBA</w:t>
      </w:r>
    </w:p>
    <w:p w14:paraId="11D8DD02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lastRenderedPageBreak/>
        <w:t>DROP ANY MEASURE FOLDER                  DBA</w:t>
      </w:r>
    </w:p>
    <w:p w14:paraId="47A34083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RESTRICTED SESSION                       DBA</w:t>
      </w:r>
    </w:p>
    <w:p w14:paraId="5CEEB090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TABLESPACE                        DBA</w:t>
      </w:r>
    </w:p>
    <w:p w14:paraId="4BF86F62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TABLESPACE                         DBA</w:t>
      </w:r>
    </w:p>
    <w:p w14:paraId="14D5F219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USER                              DBA</w:t>
      </w:r>
    </w:p>
    <w:p w14:paraId="6EB56758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USER                               DBA</w:t>
      </w:r>
    </w:p>
    <w:p w14:paraId="404A9900" w14:textId="77777777" w:rsidR="00F509B8" w:rsidRPr="003D1113" w:rsidRDefault="00F509B8" w:rsidP="00F509B8">
      <w:pPr>
        <w:rPr>
          <w:lang w:val="en-US"/>
        </w:rPr>
      </w:pPr>
    </w:p>
    <w:p w14:paraId="08DC5C8F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PRIVILEGE                                ROLE</w:t>
      </w:r>
    </w:p>
    <w:p w14:paraId="08D79F56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---------------------------------------- ------------------------------</w:t>
      </w:r>
    </w:p>
    <w:p w14:paraId="5308615C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LOCK ANY TABLE                           DBA</w:t>
      </w:r>
    </w:p>
    <w:p w14:paraId="038BEC54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VIEW                              DBA</w:t>
      </w:r>
    </w:p>
    <w:p w14:paraId="29F60731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VIEW                            DBA</w:t>
      </w:r>
    </w:p>
    <w:p w14:paraId="5E7EB0E0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GRANT ANY ROLE                           DBA</w:t>
      </w:r>
    </w:p>
    <w:p w14:paraId="3D54658E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TRIGGER                           DBA</w:t>
      </w:r>
    </w:p>
    <w:p w14:paraId="69C8CCCE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TYPE                              DBA</w:t>
      </w:r>
    </w:p>
    <w:p w14:paraId="5765DAF8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EXECUTE ANY OPERATOR                     DBA</w:t>
      </w:r>
    </w:p>
    <w:p w14:paraId="798E37A7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DIMENSION                     DBA</w:t>
      </w:r>
    </w:p>
    <w:p w14:paraId="5FFA0085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ANY DIMENSION                      DBA</w:t>
      </w:r>
    </w:p>
    <w:p w14:paraId="14F2DC17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OUTLINE                       DBA</w:t>
      </w:r>
    </w:p>
    <w:p w14:paraId="43F215CD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ADMINISTER DATABASE TRIGGER              DBA</w:t>
      </w:r>
    </w:p>
    <w:p w14:paraId="393B4332" w14:textId="77777777" w:rsidR="00F509B8" w:rsidRPr="003D1113" w:rsidRDefault="00F509B8" w:rsidP="00F509B8">
      <w:pPr>
        <w:rPr>
          <w:lang w:val="en-US"/>
        </w:rPr>
      </w:pPr>
    </w:p>
    <w:p w14:paraId="318DBA52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PRIVILEGE                                ROLE</w:t>
      </w:r>
    </w:p>
    <w:p w14:paraId="25319782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---------------------------------------- ------------------------------</w:t>
      </w:r>
    </w:p>
    <w:p w14:paraId="7A8E2725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RESUMABLE                                DBA</w:t>
      </w:r>
    </w:p>
    <w:p w14:paraId="3A80BD3D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FLASHBACK ANY TABLE                      DBA</w:t>
      </w:r>
    </w:p>
    <w:p w14:paraId="77E89E4E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RULE SET                      DBA</w:t>
      </w:r>
    </w:p>
    <w:p w14:paraId="320E0BAD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EXECUTE ANY RULE SET                     DBA</w:t>
      </w:r>
    </w:p>
    <w:p w14:paraId="5FE2B0B5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IMPORT FULL DATABASE                     DBA</w:t>
      </w:r>
    </w:p>
    <w:p w14:paraId="16A1E6D3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EXECUTE ANY RULE                         DBA</w:t>
      </w:r>
    </w:p>
    <w:p w14:paraId="5C20E2AD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lastRenderedPageBreak/>
        <w:t>EXECUTE ANY PROGRAM                      DBA</w:t>
      </w:r>
    </w:p>
    <w:p w14:paraId="74A4DF43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EDITION                       DBA</w:t>
      </w:r>
    </w:p>
    <w:p w14:paraId="7415F410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ASSEMBLY                          DBA</w:t>
      </w:r>
    </w:p>
    <w:p w14:paraId="09410B38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ANY ASSEMBLY                       DBA</w:t>
      </w:r>
    </w:p>
    <w:p w14:paraId="1F580B22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CUBE DIMENSION                    DBA</w:t>
      </w:r>
    </w:p>
    <w:p w14:paraId="0FAFDC24" w14:textId="77777777" w:rsidR="00F509B8" w:rsidRPr="003D1113" w:rsidRDefault="00F509B8" w:rsidP="00F509B8">
      <w:pPr>
        <w:rPr>
          <w:lang w:val="en-US"/>
        </w:rPr>
      </w:pPr>
    </w:p>
    <w:p w14:paraId="689CFAD0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PRIVILEGE                                ROLE</w:t>
      </w:r>
    </w:p>
    <w:p w14:paraId="694EDE11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---------------------------------------- ------------------------------</w:t>
      </w:r>
    </w:p>
    <w:p w14:paraId="11AA3095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CUBE BUILD PROCESS            DBA</w:t>
      </w:r>
    </w:p>
    <w:p w14:paraId="49168804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UPDATE ANY CUBE DIMENSION                DBA</w:t>
      </w:r>
    </w:p>
    <w:p w14:paraId="006CCAAA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TABLE                         DBA</w:t>
      </w:r>
    </w:p>
    <w:p w14:paraId="68A77AA0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INDEX                         DBA</w:t>
      </w:r>
    </w:p>
    <w:p w14:paraId="7C184608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SEQUENCE                      DBA</w:t>
      </w:r>
    </w:p>
    <w:p w14:paraId="4A439A84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ANY ROLE                           DBA</w:t>
      </w:r>
    </w:p>
    <w:p w14:paraId="1E8B8C4D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ANALYZE ANY                              DBA</w:t>
      </w:r>
    </w:p>
    <w:p w14:paraId="6A923159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LIBRARY                         DBA</w:t>
      </w:r>
    </w:p>
    <w:p w14:paraId="057C1933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OPERATOR                      DBA</w:t>
      </w:r>
    </w:p>
    <w:p w14:paraId="04DF624B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INDEXTYPE                         DBA</w:t>
      </w:r>
    </w:p>
    <w:p w14:paraId="08CA8388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UNDER ANY TABLE                          DBA</w:t>
      </w:r>
    </w:p>
    <w:p w14:paraId="5C24B94B" w14:textId="77777777" w:rsidR="00F509B8" w:rsidRPr="003D1113" w:rsidRDefault="00F509B8" w:rsidP="00F509B8">
      <w:pPr>
        <w:rPr>
          <w:lang w:val="en-US"/>
        </w:rPr>
      </w:pPr>
    </w:p>
    <w:p w14:paraId="07E557A1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PRIVILEGE                                ROLE</w:t>
      </w:r>
    </w:p>
    <w:p w14:paraId="045F65C0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---------------------------------------- ------------------------------</w:t>
      </w:r>
    </w:p>
    <w:p w14:paraId="5ACF3B4F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DIMENSION                       DBA</w:t>
      </w:r>
    </w:p>
    <w:p w14:paraId="5B232741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SELECT ANY DICTIONARY                    DBA</w:t>
      </w:r>
    </w:p>
    <w:p w14:paraId="6EA5D57B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GRANT ANY OBJECT PRIVILEGE               DBA</w:t>
      </w:r>
    </w:p>
    <w:p w14:paraId="6AFBCCF6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EVALUATION CONTEXT                DBA</w:t>
      </w:r>
    </w:p>
    <w:p w14:paraId="58F2EE2E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EVALUATION CONTEXT            DBA</w:t>
      </w:r>
    </w:p>
    <w:p w14:paraId="7AA83B71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EVALUATION CONTEXT              DBA</w:t>
      </w:r>
    </w:p>
    <w:p w14:paraId="22FD4B00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RULE                          DBA</w:t>
      </w:r>
    </w:p>
    <w:p w14:paraId="6A32F6AB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lastRenderedPageBreak/>
        <w:t>CREATE JOB                               DBA</w:t>
      </w:r>
    </w:p>
    <w:p w14:paraId="402DFCC0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JOB                           DBA</w:t>
      </w:r>
    </w:p>
    <w:p w14:paraId="3F462A8A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MINING MODEL                      DBA</w:t>
      </w:r>
    </w:p>
    <w:p w14:paraId="01DAD358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INSERT ANY CUBE DIMENSION                DBA</w:t>
      </w:r>
    </w:p>
    <w:p w14:paraId="42EA76F7" w14:textId="77777777" w:rsidR="00F509B8" w:rsidRPr="003D1113" w:rsidRDefault="00F509B8" w:rsidP="00F509B8">
      <w:pPr>
        <w:rPr>
          <w:lang w:val="en-US"/>
        </w:rPr>
      </w:pPr>
    </w:p>
    <w:p w14:paraId="37E2AAB7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PRIVILEGE                                ROLE</w:t>
      </w:r>
    </w:p>
    <w:p w14:paraId="0DBBF5D1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---------------------------------------- ------------------------------</w:t>
      </w:r>
    </w:p>
    <w:p w14:paraId="7ED20367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CUBE                            DBA</w:t>
      </w:r>
    </w:p>
    <w:p w14:paraId="59D97443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UPDATE ANY CUBE BUILD PROCESS            DBA</w:t>
      </w:r>
    </w:p>
    <w:p w14:paraId="064E1346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SYSTEM                             DBA</w:t>
      </w:r>
    </w:p>
    <w:p w14:paraId="7C460B3D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AUDIT SYSTEM                             DBA</w:t>
      </w:r>
    </w:p>
    <w:p w14:paraId="262A26D0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ROLLBACK SEGMENT                  DBA</w:t>
      </w:r>
    </w:p>
    <w:p w14:paraId="3A1FB295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TABLE                           DBA</w:t>
      </w:r>
    </w:p>
    <w:p w14:paraId="6D12E0BB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COMMENT ANY TABLE                        DBA</w:t>
      </w:r>
    </w:p>
    <w:p w14:paraId="084467A3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CLUSTER                           DBA</w:t>
      </w:r>
    </w:p>
    <w:p w14:paraId="43489BE0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ANY INDEX                          DBA</w:t>
      </w:r>
    </w:p>
    <w:p w14:paraId="5390BB0A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PUBLIC DATABASE LINK                DBA</w:t>
      </w:r>
    </w:p>
    <w:p w14:paraId="7264403A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PROFILE                           DBA</w:t>
      </w:r>
    </w:p>
    <w:p w14:paraId="0B00E9DC" w14:textId="77777777" w:rsidR="00F509B8" w:rsidRPr="003D1113" w:rsidRDefault="00F509B8" w:rsidP="00F509B8">
      <w:pPr>
        <w:rPr>
          <w:lang w:val="en-US"/>
        </w:rPr>
      </w:pPr>
    </w:p>
    <w:p w14:paraId="3D1848E8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PRIVILEGE                                ROLE</w:t>
      </w:r>
    </w:p>
    <w:p w14:paraId="67B1B7A8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---------------------------------------- ------------------------------</w:t>
      </w:r>
    </w:p>
    <w:p w14:paraId="27DF9DE5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ANY MATERIALIZED VIEW              DBA</w:t>
      </w:r>
    </w:p>
    <w:p w14:paraId="48B92951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ANY TYPE                           DBA</w:t>
      </w:r>
    </w:p>
    <w:p w14:paraId="0272DB13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TYPE                            DBA</w:t>
      </w:r>
    </w:p>
    <w:p w14:paraId="0B4B28CB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UNDER ANY VIEW                           DBA</w:t>
      </w:r>
    </w:p>
    <w:p w14:paraId="5D68B2C3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EXECUTE ANY INDEXTYPE                    DBA</w:t>
      </w:r>
    </w:p>
    <w:p w14:paraId="149ECA76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CONTEXT                         DBA</w:t>
      </w:r>
    </w:p>
    <w:p w14:paraId="2AC9BD14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ANY OUTLINE                        DBA</w:t>
      </w:r>
    </w:p>
    <w:p w14:paraId="18676230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ADMINISTER RESOURCE MANAGER              DBA</w:t>
      </w:r>
    </w:p>
    <w:p w14:paraId="512E8E93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lastRenderedPageBreak/>
        <w:t>MANAGE SCHEDULER                         DBA</w:t>
      </w:r>
    </w:p>
    <w:p w14:paraId="02206DA8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MANAGE FILE GROUP                        DBA</w:t>
      </w:r>
    </w:p>
    <w:p w14:paraId="311B67C0" w14:textId="77777777" w:rsidR="00F509B8" w:rsidRPr="00F509B8" w:rsidRDefault="00F509B8" w:rsidP="00F509B8">
      <w:pPr>
        <w:rPr>
          <w:lang w:val="en-US"/>
        </w:rPr>
      </w:pPr>
      <w:r w:rsidRPr="00F509B8">
        <w:rPr>
          <w:lang w:val="en-US"/>
        </w:rPr>
        <w:t>CREATE ANY MINING MODEL                  DBA</w:t>
      </w:r>
    </w:p>
    <w:p w14:paraId="0368008E" w14:textId="77777777" w:rsidR="00F509B8" w:rsidRPr="00F509B8" w:rsidRDefault="00F509B8" w:rsidP="00F509B8">
      <w:pPr>
        <w:rPr>
          <w:lang w:val="en-US"/>
        </w:rPr>
      </w:pPr>
    </w:p>
    <w:p w14:paraId="47E9FCDC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PRIVILEGE                                ROLE</w:t>
      </w:r>
    </w:p>
    <w:p w14:paraId="76966361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---------------------------------------- ------------------------------</w:t>
      </w:r>
    </w:p>
    <w:p w14:paraId="026F69D1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SELECT ANY MINING MODEL                  DBA</w:t>
      </w:r>
    </w:p>
    <w:p w14:paraId="073B27DC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MEASURE FOLDER                DBA</w:t>
      </w:r>
    </w:p>
    <w:p w14:paraId="0374C77E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DELETE ANY MEASURE FOLDER                DBA</w:t>
      </w:r>
    </w:p>
    <w:p w14:paraId="3215E975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TABLE                             DBA</w:t>
      </w:r>
    </w:p>
    <w:p w14:paraId="0DA9FD09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BACKUP ANY TABLE                         DBA</w:t>
      </w:r>
    </w:p>
    <w:p w14:paraId="4D5CF273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CLUSTER                       DBA</w:t>
      </w:r>
    </w:p>
    <w:p w14:paraId="01CDF7C1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SYNONYM                         DBA</w:t>
      </w:r>
    </w:p>
    <w:p w14:paraId="55A64FA6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PUBLIC SYNONYM                      DBA</w:t>
      </w:r>
    </w:p>
    <w:p w14:paraId="684A7769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VIEW                          DBA</w:t>
      </w:r>
    </w:p>
    <w:p w14:paraId="0BD3DB67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SEQUENCE                          DBA</w:t>
      </w:r>
    </w:p>
    <w:p w14:paraId="5994B33E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ANY SEQUENCE                       DBA</w:t>
      </w:r>
    </w:p>
    <w:p w14:paraId="38AD2D89" w14:textId="77777777" w:rsidR="00F509B8" w:rsidRPr="003D1113" w:rsidRDefault="00F509B8" w:rsidP="00F509B8">
      <w:pPr>
        <w:rPr>
          <w:lang w:val="en-US"/>
        </w:rPr>
      </w:pPr>
    </w:p>
    <w:p w14:paraId="66B8BCB4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PRIVILEGE                                ROLE</w:t>
      </w:r>
    </w:p>
    <w:p w14:paraId="582C40B9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---------------------------------------- ------------------------------</w:t>
      </w:r>
    </w:p>
    <w:p w14:paraId="34BBD24C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FORCE TRANSACTION                        DBA</w:t>
      </w:r>
    </w:p>
    <w:p w14:paraId="247F8654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PROCEDURE                         DBA</w:t>
      </w:r>
    </w:p>
    <w:p w14:paraId="4B50FA64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PROCEDURE                     DBA</w:t>
      </w:r>
    </w:p>
    <w:p w14:paraId="7CA298CE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RESOURCE COST                      DBA</w:t>
      </w:r>
    </w:p>
    <w:p w14:paraId="04CD05CF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DIRECTORY                       DBA</w:t>
      </w:r>
    </w:p>
    <w:p w14:paraId="48648A20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TYPE                          DBA</w:t>
      </w:r>
    </w:p>
    <w:p w14:paraId="5413C2BE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ANY OPERATOR                       DBA</w:t>
      </w:r>
    </w:p>
    <w:p w14:paraId="1522DA0E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INDEXTYPE                     DBA</w:t>
      </w:r>
    </w:p>
    <w:p w14:paraId="7513F531" w14:textId="77777777" w:rsidR="00F509B8" w:rsidRPr="00F509B8" w:rsidRDefault="00F509B8" w:rsidP="00F509B8">
      <w:pPr>
        <w:rPr>
          <w:lang w:val="en-US"/>
        </w:rPr>
      </w:pPr>
      <w:r w:rsidRPr="00F509B8">
        <w:rPr>
          <w:lang w:val="en-US"/>
        </w:rPr>
        <w:t>ENQUEUE ANY QUEUE                        DBA</w:t>
      </w:r>
    </w:p>
    <w:p w14:paraId="19B25C27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lastRenderedPageBreak/>
        <w:t>ON COMMIT REFRESH                        DBA</w:t>
      </w:r>
    </w:p>
    <w:p w14:paraId="6A8607AD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DEBUG CONNECT SESSION                    DBA</w:t>
      </w:r>
    </w:p>
    <w:p w14:paraId="32E16AF0" w14:textId="77777777" w:rsidR="00F509B8" w:rsidRPr="003D1113" w:rsidRDefault="00F509B8" w:rsidP="00F509B8">
      <w:pPr>
        <w:rPr>
          <w:lang w:val="en-US"/>
        </w:rPr>
      </w:pPr>
    </w:p>
    <w:p w14:paraId="0CD05308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PRIVILEGE                                ROLE</w:t>
      </w:r>
    </w:p>
    <w:p w14:paraId="2F0E0537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---------------------------------------- ------------------------------</w:t>
      </w:r>
    </w:p>
    <w:p w14:paraId="47EAE85F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RULE SET                        DBA</w:t>
      </w:r>
    </w:p>
    <w:p w14:paraId="19E152BD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EXECUTE ANY CLASS                        DBA</w:t>
      </w:r>
    </w:p>
    <w:p w14:paraId="742FE869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MANAGE ANY FILE GROUP                    DBA</w:t>
      </w:r>
    </w:p>
    <w:p w14:paraId="6CF3F67C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EXECUTE ANY ASSEMBLY                     DBA</w:t>
      </w:r>
    </w:p>
    <w:p w14:paraId="6643D414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EXECUTE ASSEMBLY                         DBA</w:t>
      </w:r>
    </w:p>
    <w:p w14:paraId="532BE5CC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COMMENT ANY MINING MODEL                 DBA</w:t>
      </w:r>
    </w:p>
    <w:p w14:paraId="561B977A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CUBE DIMENSION                DBA</w:t>
      </w:r>
    </w:p>
    <w:p w14:paraId="7B8F1163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DELETE ANY CUBE DIMENSION                DBA</w:t>
      </w:r>
    </w:p>
    <w:p w14:paraId="3A9AFCA6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SELECT ANY CUBE DIMENSION                DBA</w:t>
      </w:r>
    </w:p>
    <w:p w14:paraId="66DB458B" w14:textId="77777777" w:rsidR="00F509B8" w:rsidRPr="00F509B8" w:rsidRDefault="00F509B8" w:rsidP="00F509B8">
      <w:pPr>
        <w:rPr>
          <w:lang w:val="en-US"/>
        </w:rPr>
      </w:pPr>
      <w:r w:rsidRPr="00F509B8">
        <w:rPr>
          <w:lang w:val="en-US"/>
        </w:rPr>
        <w:t>ALTER ANY TABLE                          DBA</w:t>
      </w:r>
    </w:p>
    <w:p w14:paraId="0507CC27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CLUSTER                         DBA</w:t>
      </w:r>
    </w:p>
    <w:p w14:paraId="172FA1CD" w14:textId="77777777" w:rsidR="00F509B8" w:rsidRPr="003D1113" w:rsidRDefault="00F509B8" w:rsidP="00F509B8">
      <w:pPr>
        <w:rPr>
          <w:lang w:val="en-US"/>
        </w:rPr>
      </w:pPr>
    </w:p>
    <w:p w14:paraId="195F00B4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PRIVILEGE                                ROLE</w:t>
      </w:r>
    </w:p>
    <w:p w14:paraId="6CAABAF3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---------------------------------------- ------------------------------</w:t>
      </w:r>
    </w:p>
    <w:p w14:paraId="6CD2FA01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SYNONYM                           DBA</w:t>
      </w:r>
    </w:p>
    <w:p w14:paraId="74CDF0C5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PUBLIC SYNONYM                    DBA</w:t>
      </w:r>
    </w:p>
    <w:p w14:paraId="1B9AB1E0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SEQUENCE                        DBA</w:t>
      </w:r>
    </w:p>
    <w:p w14:paraId="18A69F0A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ROLE                            DBA</w:t>
      </w:r>
    </w:p>
    <w:p w14:paraId="4B30131B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AUDIT ANY                                DBA</w:t>
      </w:r>
    </w:p>
    <w:p w14:paraId="0E59CFCC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PROCEDURE                       DBA</w:t>
      </w:r>
    </w:p>
    <w:p w14:paraId="2685888C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TRIGGER                       DBA</w:t>
      </w:r>
    </w:p>
    <w:p w14:paraId="6BD4289E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ANY TRIGGER                        DBA</w:t>
      </w:r>
    </w:p>
    <w:p w14:paraId="4527135C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PROFILE                             DBA</w:t>
      </w:r>
    </w:p>
    <w:p w14:paraId="071E81DF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GRANT ANY PRIVILEGE                      DBA</w:t>
      </w:r>
    </w:p>
    <w:p w14:paraId="38690C7F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lastRenderedPageBreak/>
        <w:t>CREATE LIBRARY                           DBA</w:t>
      </w:r>
    </w:p>
    <w:p w14:paraId="31113EBA" w14:textId="77777777" w:rsidR="00F509B8" w:rsidRPr="003D1113" w:rsidRDefault="00F509B8" w:rsidP="00F509B8">
      <w:pPr>
        <w:rPr>
          <w:lang w:val="en-US"/>
        </w:rPr>
      </w:pPr>
    </w:p>
    <w:p w14:paraId="7DA03032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PRIVILEGE                                ROLE</w:t>
      </w:r>
    </w:p>
    <w:p w14:paraId="0565EB13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---------------------------------------- ------------------------------</w:t>
      </w:r>
    </w:p>
    <w:p w14:paraId="31F7E396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OPERATOR                          DBA</w:t>
      </w:r>
    </w:p>
    <w:p w14:paraId="0DE2C75D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OUTLINE                         DBA</w:t>
      </w:r>
    </w:p>
    <w:p w14:paraId="5006F468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MERGE ANY VIEW                           DBA</w:t>
      </w:r>
    </w:p>
    <w:p w14:paraId="35DB0768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ADMINISTER SQL TUNING SET                DBA</w:t>
      </w:r>
    </w:p>
    <w:p w14:paraId="2EB80184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UPDATE ANY CUBE                          DBA</w:t>
      </w:r>
    </w:p>
    <w:p w14:paraId="641EEB89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INSERT ANY MEASURE FOLDER                DBA</w:t>
      </w:r>
    </w:p>
    <w:p w14:paraId="113EC4A8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ADMINISTER SQL MANAGEMENT OBJECT         DBA</w:t>
      </w:r>
    </w:p>
    <w:p w14:paraId="300B2B5D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MANAGE TABLESPACE                        DBA</w:t>
      </w:r>
    </w:p>
    <w:p w14:paraId="378B4974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USER                                DBA</w:t>
      </w:r>
    </w:p>
    <w:p w14:paraId="758DC998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ANY CLUSTER                        DBA</w:t>
      </w:r>
    </w:p>
    <w:p w14:paraId="5B7BBFFB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SYNONYM                       DBA</w:t>
      </w:r>
    </w:p>
    <w:p w14:paraId="3580F273" w14:textId="77777777" w:rsidR="00F509B8" w:rsidRPr="003D1113" w:rsidRDefault="00F509B8" w:rsidP="00F509B8">
      <w:pPr>
        <w:rPr>
          <w:lang w:val="en-US"/>
        </w:rPr>
      </w:pPr>
    </w:p>
    <w:p w14:paraId="2EE1FFB1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PRIVILEGE                                ROLE</w:t>
      </w:r>
    </w:p>
    <w:p w14:paraId="2F1B01F1" w14:textId="77777777" w:rsidR="00F509B8" w:rsidRPr="00F509B8" w:rsidRDefault="00F509B8" w:rsidP="00F509B8">
      <w:pPr>
        <w:rPr>
          <w:lang w:val="en-US"/>
        </w:rPr>
      </w:pPr>
      <w:r w:rsidRPr="00F509B8">
        <w:rPr>
          <w:lang w:val="en-US"/>
        </w:rPr>
        <w:t>---------------------------------------- ------------------------------</w:t>
      </w:r>
    </w:p>
    <w:p w14:paraId="3A264FD2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DATABASE LINK                     DBA</w:t>
      </w:r>
    </w:p>
    <w:p w14:paraId="6AD0F9E3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PUBLIC DATABASE LINK              DBA</w:t>
      </w:r>
    </w:p>
    <w:p w14:paraId="6E0F680E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MATERIALIZED VIEW                 DBA</w:t>
      </w:r>
    </w:p>
    <w:p w14:paraId="6017E52F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MATERIALIZED VIEW             DBA</w:t>
      </w:r>
    </w:p>
    <w:p w14:paraId="0FC01EE8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EXECUTE ANY TYPE                         DBA</w:t>
      </w:r>
    </w:p>
    <w:p w14:paraId="586E7429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OPERATOR                        DBA</w:t>
      </w:r>
    </w:p>
    <w:p w14:paraId="206B267B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QUERY REWRITE                            DBA</w:t>
      </w:r>
    </w:p>
    <w:p w14:paraId="49B01181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GLOBAL QUERY REWRITE                     DBA</w:t>
      </w:r>
    </w:p>
    <w:p w14:paraId="029C4D05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MANAGE ANY QUEUE                         DBA</w:t>
      </w:r>
    </w:p>
    <w:p w14:paraId="41437369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CONTEXT                       DBA</w:t>
      </w:r>
    </w:p>
    <w:p w14:paraId="53AF5EA2" w14:textId="77777777" w:rsidR="00F509B8" w:rsidRPr="00F509B8" w:rsidRDefault="00F509B8" w:rsidP="00F509B8">
      <w:pPr>
        <w:rPr>
          <w:lang w:val="en-US"/>
        </w:rPr>
      </w:pPr>
      <w:r w:rsidRPr="00F509B8">
        <w:rPr>
          <w:lang w:val="en-US"/>
        </w:rPr>
        <w:t>ALTER ANY EVALUATION CONTEXT             DBA</w:t>
      </w:r>
    </w:p>
    <w:p w14:paraId="09CE5561" w14:textId="77777777" w:rsidR="00F509B8" w:rsidRPr="00F509B8" w:rsidRDefault="00F509B8" w:rsidP="00F509B8">
      <w:pPr>
        <w:rPr>
          <w:lang w:val="en-US"/>
        </w:rPr>
      </w:pPr>
    </w:p>
    <w:p w14:paraId="4BAE2CA0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PRIVILEGE                                ROLE</w:t>
      </w:r>
    </w:p>
    <w:p w14:paraId="73F2CD6A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---------------------------------------- ------------------------------</w:t>
      </w:r>
    </w:p>
    <w:p w14:paraId="44BF4CCD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ALTER ANY RULE                           DBA</w:t>
      </w:r>
    </w:p>
    <w:p w14:paraId="79F22086" w14:textId="77777777" w:rsidR="00F509B8" w:rsidRPr="00F509B8" w:rsidRDefault="00F509B8" w:rsidP="00F509B8">
      <w:pPr>
        <w:rPr>
          <w:lang w:val="en-US"/>
        </w:rPr>
      </w:pPr>
      <w:r w:rsidRPr="00F509B8">
        <w:rPr>
          <w:lang w:val="en-US"/>
        </w:rPr>
        <w:t>DROP ANY RULE                            DBA</w:t>
      </w:r>
    </w:p>
    <w:p w14:paraId="58D69C87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ADVISOR                                  DBA</w:t>
      </w:r>
    </w:p>
    <w:p w14:paraId="3C3FDDF4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SELECT ANY TRANSACTION                   DBA</w:t>
      </w:r>
    </w:p>
    <w:p w14:paraId="7932BD98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SQL PROFILE                     DBA</w:t>
      </w:r>
    </w:p>
    <w:p w14:paraId="2AA055E6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SQL PROFILE                   DBA</w:t>
      </w:r>
    </w:p>
    <w:p w14:paraId="640C1EC3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READ ANY FILE GROUP                      DBA</w:t>
      </w:r>
    </w:p>
    <w:p w14:paraId="4005003F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EXTERNAL JOB                      DBA</w:t>
      </w:r>
    </w:p>
    <w:p w14:paraId="1AE74FD3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ASSEMBLY                        DBA</w:t>
      </w:r>
    </w:p>
    <w:p w14:paraId="36EE0A73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DROP ANY CUBE DIMENSION                  DBA</w:t>
      </w:r>
    </w:p>
    <w:p w14:paraId="6513AB7A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ANY CUBE                          DBA</w:t>
      </w:r>
    </w:p>
    <w:p w14:paraId="3EA64F05" w14:textId="77777777" w:rsidR="00F509B8" w:rsidRPr="003D1113" w:rsidRDefault="00F509B8" w:rsidP="00F509B8">
      <w:pPr>
        <w:rPr>
          <w:lang w:val="en-US"/>
        </w:rPr>
      </w:pPr>
    </w:p>
    <w:p w14:paraId="0D325BA5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PRIVILEGE                                ROLE</w:t>
      </w:r>
    </w:p>
    <w:p w14:paraId="5FF280D6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---------------------------------------- ------------------------------</w:t>
      </w:r>
    </w:p>
    <w:p w14:paraId="75457EE9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MEASURE FOLDER                    DBA</w:t>
      </w:r>
    </w:p>
    <w:p w14:paraId="0622A370" w14:textId="77777777" w:rsidR="00F509B8" w:rsidRPr="003D1113" w:rsidRDefault="00F509B8" w:rsidP="00F509B8">
      <w:pPr>
        <w:rPr>
          <w:lang w:val="en-US"/>
        </w:rPr>
      </w:pPr>
      <w:r w:rsidRPr="003D1113">
        <w:rPr>
          <w:lang w:val="en-US"/>
        </w:rPr>
        <w:t>CREATE CUBE BUILD PROCESS                DBA</w:t>
      </w:r>
    </w:p>
    <w:p w14:paraId="79E4BDA6" w14:textId="77777777" w:rsidR="00F509B8" w:rsidRPr="00F509B8" w:rsidRDefault="00F509B8" w:rsidP="00F509B8">
      <w:pPr>
        <w:rPr>
          <w:lang w:val="en-US"/>
        </w:rPr>
      </w:pPr>
      <w:r w:rsidRPr="00F509B8">
        <w:rPr>
          <w:lang w:val="en-US"/>
        </w:rPr>
        <w:t>FLASHBACK ARCHIVE ADMINISTER             DBA</w:t>
      </w:r>
    </w:p>
    <w:p w14:paraId="574C91D3" w14:textId="77777777" w:rsidR="00F509B8" w:rsidRPr="00F509B8" w:rsidRDefault="00F509B8" w:rsidP="00F509B8">
      <w:pPr>
        <w:rPr>
          <w:lang w:val="en-US"/>
        </w:rPr>
      </w:pPr>
    </w:p>
    <w:p w14:paraId="2F8323B2" w14:textId="77777777" w:rsidR="00F509B8" w:rsidRDefault="00F509B8" w:rsidP="00F509B8">
      <w:r>
        <w:t>201 filas seleccionadas.</w:t>
      </w:r>
    </w:p>
    <w:p w14:paraId="54FD278C" w14:textId="074E0E53" w:rsidR="00F509B8" w:rsidRDefault="00F509B8" w:rsidP="00F509B8"/>
    <w:p w14:paraId="56E3FF4B" w14:textId="7C74BBF7" w:rsidR="43B8331E" w:rsidRDefault="43B8331E" w:rsidP="43B8331E"/>
    <w:p w14:paraId="255BDF74" w14:textId="7ADED9BF" w:rsidR="00F509B8" w:rsidRDefault="00F509B8" w:rsidP="43B8331E">
      <w:r>
        <w:t>Aquí pega de la pregunta 5 a la 14.</w:t>
      </w:r>
    </w:p>
    <w:p w14:paraId="505F0190" w14:textId="77777777" w:rsidR="00414EA3" w:rsidRDefault="00414EA3" w:rsidP="00414EA3">
      <w:pPr>
        <w:pStyle w:val="Prrafodelista"/>
        <w:numPr>
          <w:ilvl w:val="0"/>
          <w:numId w:val="1"/>
        </w:numPr>
        <w:tabs>
          <w:tab w:val="left" w:pos="474"/>
        </w:tabs>
        <w:rPr>
          <w:sz w:val="20"/>
        </w:rPr>
      </w:pPr>
      <w:bookmarkStart w:id="0" w:name="_GoBack"/>
      <w:bookmarkEnd w:id="0"/>
      <w:r>
        <w:rPr>
          <w:w w:val="105"/>
          <w:sz w:val="20"/>
        </w:rPr>
        <w:t>Cargue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SQLPLUS</w:t>
      </w:r>
    </w:p>
    <w:p w14:paraId="67CBDBB5" w14:textId="77777777" w:rsidR="00414EA3" w:rsidRDefault="00414EA3" w:rsidP="00414EA3">
      <w:pPr>
        <w:pStyle w:val="Textoindependiente"/>
        <w:spacing w:before="6"/>
        <w:rPr>
          <w:sz w:val="11"/>
        </w:rPr>
      </w:pPr>
    </w:p>
    <w:p w14:paraId="12B8AC43" w14:textId="77777777" w:rsidR="00414EA3" w:rsidRDefault="00414EA3" w:rsidP="00414EA3">
      <w:pPr>
        <w:spacing w:before="100"/>
        <w:ind w:left="669"/>
        <w:rPr>
          <w:rFonts w:ascii="Courier New"/>
          <w:sz w:val="17"/>
        </w:rPr>
      </w:pPr>
      <w:r>
        <w:rPr>
          <w:rFonts w:ascii="Courier New"/>
          <w:sz w:val="17"/>
        </w:rPr>
        <w:t>C:&gt; sqlplus /nolog [Enter]</w:t>
      </w:r>
    </w:p>
    <w:p w14:paraId="51B54355" w14:textId="77777777" w:rsidR="00414EA3" w:rsidRDefault="00414EA3" w:rsidP="00414EA3">
      <w:pPr>
        <w:pStyle w:val="Textoindependiente"/>
        <w:spacing w:before="10"/>
        <w:rPr>
          <w:rFonts w:ascii="Courier New"/>
          <w:sz w:val="16"/>
        </w:rPr>
      </w:pPr>
    </w:p>
    <w:p w14:paraId="31E4E82D" w14:textId="77777777" w:rsidR="00414EA3" w:rsidRDefault="00414EA3" w:rsidP="00414EA3">
      <w:pPr>
        <w:ind w:left="669"/>
        <w:rPr>
          <w:rFonts w:ascii="Courier New"/>
          <w:sz w:val="17"/>
        </w:rPr>
      </w:pPr>
      <w:r>
        <w:rPr>
          <w:rFonts w:ascii="Courier New"/>
          <w:sz w:val="17"/>
        </w:rPr>
        <w:t>SQL&gt; _</w:t>
      </w:r>
    </w:p>
    <w:p w14:paraId="35ABC716" w14:textId="77777777" w:rsidR="00414EA3" w:rsidRDefault="00414EA3" w:rsidP="00414EA3">
      <w:pPr>
        <w:pStyle w:val="Textoindependiente"/>
        <w:spacing w:before="11"/>
        <w:rPr>
          <w:rFonts w:ascii="Courier New"/>
          <w:sz w:val="19"/>
        </w:rPr>
      </w:pPr>
    </w:p>
    <w:p w14:paraId="1A016E70" w14:textId="77777777" w:rsidR="00414EA3" w:rsidRDefault="00414EA3" w:rsidP="00414EA3">
      <w:pPr>
        <w:pStyle w:val="Prrafodelista"/>
        <w:numPr>
          <w:ilvl w:val="0"/>
          <w:numId w:val="1"/>
        </w:numPr>
        <w:tabs>
          <w:tab w:val="left" w:pos="474"/>
        </w:tabs>
        <w:ind w:hanging="339"/>
        <w:rPr>
          <w:sz w:val="20"/>
        </w:rPr>
      </w:pPr>
      <w:r>
        <w:rPr>
          <w:w w:val="105"/>
          <w:sz w:val="20"/>
        </w:rPr>
        <w:lastRenderedPageBreak/>
        <w:t>Verifique la siguiente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conexión:</w:t>
      </w:r>
    </w:p>
    <w:p w14:paraId="43F67130" w14:textId="77777777" w:rsidR="00414EA3" w:rsidRDefault="00414EA3" w:rsidP="00414EA3">
      <w:pPr>
        <w:pStyle w:val="Textoindependiente"/>
        <w:spacing w:before="6"/>
        <w:rPr>
          <w:sz w:val="11"/>
        </w:rPr>
      </w:pPr>
    </w:p>
    <w:p w14:paraId="6061289C" w14:textId="77777777" w:rsidR="00414EA3" w:rsidRDefault="00414EA3" w:rsidP="00414EA3">
      <w:pPr>
        <w:rPr>
          <w:sz w:val="11"/>
        </w:rPr>
        <w:sectPr w:rsidR="00414EA3">
          <w:pgSz w:w="12240" w:h="15840"/>
          <w:pgMar w:top="1500" w:right="1720" w:bottom="1440" w:left="1720" w:header="748" w:footer="1257" w:gutter="0"/>
          <w:cols w:space="720"/>
        </w:sectPr>
      </w:pPr>
    </w:p>
    <w:p w14:paraId="0A5FD146" w14:textId="77777777" w:rsidR="00414EA3" w:rsidRDefault="00414EA3" w:rsidP="00414EA3">
      <w:pPr>
        <w:spacing w:before="100"/>
        <w:ind w:left="669"/>
        <w:rPr>
          <w:rFonts w:ascii="Courier New"/>
          <w:sz w:val="17"/>
        </w:rPr>
      </w:pPr>
      <w:r>
        <w:rPr>
          <w:rFonts w:ascii="Courier New"/>
          <w:sz w:val="17"/>
        </w:rPr>
        <w:lastRenderedPageBreak/>
        <w:t xml:space="preserve">SQL&gt; </w:t>
      </w:r>
      <w:r>
        <w:rPr>
          <w:rFonts w:ascii="Courier New"/>
          <w:spacing w:val="-4"/>
          <w:sz w:val="17"/>
        </w:rPr>
        <w:t>connect</w:t>
      </w:r>
    </w:p>
    <w:p w14:paraId="18EC33CA" w14:textId="77777777" w:rsidR="00414EA3" w:rsidRDefault="00414EA3" w:rsidP="00414EA3">
      <w:pPr>
        <w:spacing w:before="100"/>
        <w:ind w:left="60"/>
        <w:rPr>
          <w:rFonts w:ascii="Courier New"/>
          <w:sz w:val="17"/>
        </w:rPr>
      </w:pPr>
      <w:r>
        <w:br w:type="column"/>
      </w:r>
      <w:r>
        <w:rPr>
          <w:rFonts w:ascii="Courier New"/>
          <w:sz w:val="17"/>
        </w:rPr>
        <w:lastRenderedPageBreak/>
        <w:t xml:space="preserve">/ as </w:t>
      </w:r>
      <w:r>
        <w:rPr>
          <w:rFonts w:ascii="Courier New"/>
          <w:spacing w:val="-4"/>
          <w:sz w:val="17"/>
        </w:rPr>
        <w:t>sysdba</w:t>
      </w:r>
    </w:p>
    <w:p w14:paraId="388B7931" w14:textId="77777777" w:rsidR="00414EA3" w:rsidRDefault="00414EA3" w:rsidP="00414EA3">
      <w:pPr>
        <w:spacing w:before="100"/>
        <w:ind w:left="60"/>
        <w:rPr>
          <w:rFonts w:ascii="Courier New"/>
          <w:sz w:val="17"/>
        </w:rPr>
      </w:pPr>
      <w:r>
        <w:br w:type="column"/>
      </w:r>
      <w:r>
        <w:rPr>
          <w:rFonts w:ascii="Courier New"/>
          <w:sz w:val="17"/>
        </w:rPr>
        <w:lastRenderedPageBreak/>
        <w:t>[Enter]</w:t>
      </w:r>
    </w:p>
    <w:p w14:paraId="59B5181A" w14:textId="77777777" w:rsidR="00414EA3" w:rsidRDefault="00414EA3" w:rsidP="00414EA3">
      <w:pPr>
        <w:rPr>
          <w:rFonts w:ascii="Courier New"/>
          <w:sz w:val="17"/>
        </w:rPr>
        <w:sectPr w:rsidR="00414EA3">
          <w:type w:val="continuous"/>
          <w:pgSz w:w="12240" w:h="15840"/>
          <w:pgMar w:top="1500" w:right="1720" w:bottom="280" w:left="1720" w:header="720" w:footer="720" w:gutter="0"/>
          <w:cols w:num="3" w:space="720" w:equalWidth="0">
            <w:col w:w="1889" w:space="40"/>
            <w:col w:w="1180" w:space="39"/>
            <w:col w:w="5652"/>
          </w:cols>
        </w:sectPr>
      </w:pPr>
    </w:p>
    <w:p w14:paraId="136A8C58" w14:textId="77777777" w:rsidR="00414EA3" w:rsidRDefault="00414EA3" w:rsidP="00414EA3">
      <w:pPr>
        <w:pStyle w:val="Textoindependiente"/>
        <w:spacing w:before="1"/>
        <w:rPr>
          <w:rFonts w:ascii="Courier New"/>
          <w:sz w:val="11"/>
        </w:rPr>
      </w:pPr>
    </w:p>
    <w:p w14:paraId="7996B8D9" w14:textId="77777777" w:rsidR="00414EA3" w:rsidRPr="001E477D" w:rsidRDefault="00414EA3" w:rsidP="00414EA3">
      <w:pPr>
        <w:pStyle w:val="Textoindependiente"/>
        <w:tabs>
          <w:tab w:val="left" w:pos="8575"/>
        </w:tabs>
        <w:spacing w:before="100"/>
        <w:ind w:left="473"/>
        <w:rPr>
          <w:color w:val="44546A" w:themeColor="text2"/>
          <w:sz w:val="15"/>
        </w:rPr>
      </w:pP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lograr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conexión</w:t>
      </w:r>
      <w:r>
        <w:rPr>
          <w:spacing w:val="-10"/>
          <w:w w:val="105"/>
        </w:rPr>
        <w:t xml:space="preserve"> </w:t>
      </w:r>
      <w:r>
        <w:rPr>
          <w:w w:val="105"/>
        </w:rPr>
        <w:t>cual</w:t>
      </w:r>
      <w:r>
        <w:rPr>
          <w:spacing w:val="-9"/>
          <w:w w:val="105"/>
        </w:rPr>
        <w:t xml:space="preserve"> </w:t>
      </w:r>
      <w:r>
        <w:rPr>
          <w:w w:val="105"/>
        </w:rPr>
        <w:t>es</w:t>
      </w:r>
      <w:r>
        <w:rPr>
          <w:spacing w:val="-9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motivo:</w:t>
      </w:r>
      <w:r>
        <w:rPr>
          <w:spacing w:val="2"/>
        </w:rPr>
        <w:t xml:space="preserve"> </w:t>
      </w:r>
      <w:r w:rsidRPr="001E477D">
        <w:rPr>
          <w:color w:val="44546A" w:themeColor="text2"/>
          <w:spacing w:val="2"/>
        </w:rPr>
        <w:t>Fallara cuando no pertenece al grupo OSDBA u OSOPER, y tampoco está en el archivo de contraseñas</w:t>
      </w:r>
    </w:p>
    <w:p w14:paraId="263E5578" w14:textId="77777777" w:rsidR="00414EA3" w:rsidRDefault="00414EA3" w:rsidP="00414EA3">
      <w:pPr>
        <w:pStyle w:val="Textoindependiente"/>
        <w:spacing w:before="2"/>
        <w:rPr>
          <w:sz w:val="9"/>
        </w:rPr>
      </w:pPr>
    </w:p>
    <w:p w14:paraId="4061A127" w14:textId="77777777" w:rsidR="00414EA3" w:rsidRDefault="00414EA3" w:rsidP="00414EA3">
      <w:pPr>
        <w:rPr>
          <w:sz w:val="9"/>
        </w:rPr>
        <w:sectPr w:rsidR="00414EA3">
          <w:type w:val="continuous"/>
          <w:pgSz w:w="12240" w:h="15840"/>
          <w:pgMar w:top="1500" w:right="1720" w:bottom="280" w:left="1720" w:header="720" w:footer="720" w:gutter="0"/>
          <w:cols w:space="720"/>
        </w:sectPr>
      </w:pPr>
    </w:p>
    <w:p w14:paraId="7C7036B9" w14:textId="77777777" w:rsidR="00414EA3" w:rsidRDefault="00414EA3" w:rsidP="00414EA3">
      <w:pPr>
        <w:pStyle w:val="Textoindependiente"/>
        <w:spacing w:before="99" w:line="249" w:lineRule="auto"/>
        <w:ind w:left="473"/>
      </w:pPr>
      <w:r>
        <w:rPr>
          <w:w w:val="105"/>
        </w:rPr>
        <w:lastRenderedPageBreak/>
        <w:t>Realice las correcciones respectivas comando.</w:t>
      </w:r>
    </w:p>
    <w:p w14:paraId="77F04413" w14:textId="77777777" w:rsidR="00414EA3" w:rsidRDefault="00414EA3" w:rsidP="00414EA3">
      <w:pPr>
        <w:pStyle w:val="Textoindependiente"/>
        <w:spacing w:before="99"/>
        <w:ind w:left="106"/>
      </w:pPr>
      <w:r>
        <w:br w:type="column"/>
      </w:r>
      <w:r>
        <w:rPr>
          <w:w w:val="105"/>
        </w:rPr>
        <w:lastRenderedPageBreak/>
        <w:t>para lograr la conexión utilizando el mismo</w:t>
      </w:r>
    </w:p>
    <w:p w14:paraId="57708A42" w14:textId="77777777" w:rsidR="00414EA3" w:rsidRDefault="00414EA3" w:rsidP="00414EA3">
      <w:pPr>
        <w:sectPr w:rsidR="00414EA3">
          <w:type w:val="continuous"/>
          <w:pgSz w:w="12240" w:h="15840"/>
          <w:pgMar w:top="1500" w:right="1720" w:bottom="280" w:left="1720" w:header="720" w:footer="720" w:gutter="0"/>
          <w:cols w:num="2" w:space="720" w:equalWidth="0">
            <w:col w:w="4078" w:space="40"/>
            <w:col w:w="4682"/>
          </w:cols>
        </w:sectPr>
      </w:pPr>
    </w:p>
    <w:p w14:paraId="1374DB79" w14:textId="77777777" w:rsidR="00414EA3" w:rsidRDefault="00414EA3" w:rsidP="00414EA3">
      <w:pPr>
        <w:pStyle w:val="Textoindependiente"/>
        <w:spacing w:before="11"/>
        <w:rPr>
          <w:sz w:val="10"/>
        </w:rPr>
      </w:pPr>
    </w:p>
    <w:p w14:paraId="05146E1A" w14:textId="77777777" w:rsidR="00414EA3" w:rsidRPr="00194BDF" w:rsidRDefault="00414EA3" w:rsidP="00414EA3">
      <w:pPr>
        <w:pStyle w:val="Prrafodelista"/>
        <w:numPr>
          <w:ilvl w:val="0"/>
          <w:numId w:val="1"/>
        </w:numPr>
        <w:tabs>
          <w:tab w:val="left" w:pos="474"/>
        </w:tabs>
        <w:spacing w:before="99" w:line="247" w:lineRule="auto"/>
        <w:ind w:right="130" w:hanging="339"/>
        <w:rPr>
          <w:sz w:val="20"/>
        </w:rPr>
      </w:pPr>
      <w:r>
        <w:rPr>
          <w:w w:val="105"/>
          <w:sz w:val="20"/>
        </w:rPr>
        <w:t xml:space="preserve">Proceda a crear el usuario de nombre </w:t>
      </w:r>
      <w:r>
        <w:rPr>
          <w:b/>
          <w:w w:val="105"/>
          <w:sz w:val="20"/>
        </w:rPr>
        <w:t xml:space="preserve">useradm </w:t>
      </w:r>
      <w:r>
        <w:rPr>
          <w:w w:val="105"/>
          <w:sz w:val="20"/>
        </w:rPr>
        <w:t xml:space="preserve">y contraseña </w:t>
      </w:r>
      <w:r>
        <w:rPr>
          <w:b/>
          <w:w w:val="105"/>
          <w:sz w:val="20"/>
        </w:rPr>
        <w:t xml:space="preserve">oracle </w:t>
      </w:r>
      <w:r>
        <w:rPr>
          <w:w w:val="105"/>
          <w:sz w:val="20"/>
        </w:rPr>
        <w:t>a nivel del sistema operativo, y agréguelo al grupo de</w:t>
      </w:r>
      <w:r>
        <w:rPr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administradores</w:t>
      </w:r>
      <w:r>
        <w:rPr>
          <w:w w:val="105"/>
          <w:sz w:val="20"/>
        </w:rPr>
        <w:t>.</w:t>
      </w:r>
    </w:p>
    <w:p w14:paraId="7BD0974F" w14:textId="77777777" w:rsidR="00414EA3" w:rsidRDefault="00414EA3" w:rsidP="00414EA3">
      <w:pPr>
        <w:pStyle w:val="Prrafodelista"/>
        <w:numPr>
          <w:ilvl w:val="0"/>
          <w:numId w:val="2"/>
        </w:numPr>
        <w:tabs>
          <w:tab w:val="left" w:pos="474"/>
        </w:tabs>
        <w:spacing w:before="99" w:line="247" w:lineRule="auto"/>
        <w:ind w:right="130"/>
        <w:rPr>
          <w:sz w:val="20"/>
        </w:rPr>
      </w:pPr>
      <w:r>
        <w:rPr>
          <w:sz w:val="20"/>
        </w:rPr>
        <w:t>Creado el usuario a nivel sistema operativo y asignado al grupo ora_dba</w:t>
      </w:r>
    </w:p>
    <w:p w14:paraId="0C49B6ED" w14:textId="77777777" w:rsidR="00414EA3" w:rsidRDefault="00414EA3" w:rsidP="00414EA3">
      <w:pPr>
        <w:pStyle w:val="Prrafodelista"/>
        <w:tabs>
          <w:tab w:val="left" w:pos="474"/>
        </w:tabs>
        <w:spacing w:before="99" w:line="247" w:lineRule="auto"/>
        <w:ind w:left="833" w:right="130" w:firstLine="0"/>
        <w:rPr>
          <w:sz w:val="20"/>
        </w:rPr>
      </w:pPr>
      <w:r>
        <w:rPr>
          <w:noProof/>
          <w:lang w:val="es-PE" w:eastAsia="es-PE" w:bidi="ar-SA"/>
        </w:rPr>
        <w:drawing>
          <wp:inline distT="0" distB="0" distL="0" distR="0" wp14:anchorId="31EDC2C5" wp14:editId="0955CF25">
            <wp:extent cx="3208020" cy="311068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4516" cy="31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5414" w14:textId="77777777" w:rsidR="00414EA3" w:rsidRDefault="00414EA3" w:rsidP="00414EA3">
      <w:pPr>
        <w:pStyle w:val="Textoindependiente"/>
        <w:spacing w:before="1"/>
        <w:rPr>
          <w:sz w:val="11"/>
        </w:rPr>
      </w:pPr>
    </w:p>
    <w:p w14:paraId="7ED53CA8" w14:textId="77777777" w:rsidR="00414EA3" w:rsidRPr="007F2CD2" w:rsidRDefault="00414EA3" w:rsidP="00414EA3">
      <w:pPr>
        <w:pStyle w:val="Prrafodelista"/>
        <w:numPr>
          <w:ilvl w:val="0"/>
          <w:numId w:val="1"/>
        </w:numPr>
        <w:tabs>
          <w:tab w:val="left" w:pos="474"/>
        </w:tabs>
        <w:spacing w:before="100" w:line="247" w:lineRule="auto"/>
        <w:ind w:right="131" w:hanging="339"/>
        <w:rPr>
          <w:sz w:val="20"/>
        </w:rPr>
      </w:pPr>
      <w:r>
        <w:rPr>
          <w:w w:val="105"/>
          <w:sz w:val="20"/>
        </w:rPr>
        <w:t xml:space="preserve">Cierre la sesión actual e inicie una nueva con el usuario </w:t>
      </w:r>
      <w:r>
        <w:rPr>
          <w:b/>
          <w:w w:val="105"/>
          <w:sz w:val="20"/>
        </w:rPr>
        <w:t>useradm</w:t>
      </w:r>
      <w:r>
        <w:rPr>
          <w:w w:val="105"/>
          <w:sz w:val="20"/>
        </w:rPr>
        <w:t>, a nivel del sistema operativo.</w:t>
      </w:r>
    </w:p>
    <w:p w14:paraId="5584FE7B" w14:textId="77777777" w:rsidR="00414EA3" w:rsidRDefault="00414EA3" w:rsidP="00414EA3">
      <w:pPr>
        <w:pStyle w:val="Prrafodelista"/>
        <w:tabs>
          <w:tab w:val="left" w:pos="474"/>
        </w:tabs>
        <w:spacing w:before="100" w:line="247" w:lineRule="auto"/>
        <w:ind w:right="131" w:firstLine="0"/>
        <w:rPr>
          <w:sz w:val="20"/>
        </w:rPr>
      </w:pPr>
      <w:r>
        <w:rPr>
          <w:noProof/>
          <w:lang w:val="es-PE" w:eastAsia="es-PE" w:bidi="ar-SA"/>
        </w:rPr>
        <w:drawing>
          <wp:inline distT="0" distB="0" distL="0" distR="0" wp14:anchorId="3BF86E2C" wp14:editId="44A75C82">
            <wp:extent cx="1908587" cy="21621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0909" r="75625"/>
                    <a:stretch/>
                  </pic:blipFill>
                  <pic:spPr bwMode="auto">
                    <a:xfrm>
                      <a:off x="0" y="0"/>
                      <a:ext cx="1919973" cy="2175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3926B" w14:textId="77777777" w:rsidR="00414EA3" w:rsidRDefault="00414EA3" w:rsidP="00414EA3">
      <w:pPr>
        <w:pStyle w:val="Textoindependiente"/>
        <w:spacing w:before="2"/>
        <w:rPr>
          <w:sz w:val="11"/>
        </w:rPr>
      </w:pPr>
    </w:p>
    <w:p w14:paraId="71B4F5A0" w14:textId="77777777" w:rsidR="00414EA3" w:rsidRDefault="00414EA3" w:rsidP="00414EA3">
      <w:pPr>
        <w:pStyle w:val="Prrafodelista"/>
        <w:numPr>
          <w:ilvl w:val="0"/>
          <w:numId w:val="1"/>
        </w:numPr>
        <w:tabs>
          <w:tab w:val="left" w:pos="474"/>
        </w:tabs>
        <w:spacing w:before="99"/>
        <w:ind w:hanging="339"/>
        <w:rPr>
          <w:sz w:val="20"/>
        </w:rPr>
      </w:pPr>
      <w:r>
        <w:rPr>
          <w:w w:val="105"/>
          <w:sz w:val="20"/>
        </w:rPr>
        <w:t>Cargue SQLPLUS e inicie una sesión como usuario</w:t>
      </w:r>
      <w:r>
        <w:rPr>
          <w:spacing w:val="-19"/>
          <w:w w:val="105"/>
          <w:sz w:val="20"/>
        </w:rPr>
        <w:t xml:space="preserve"> </w:t>
      </w:r>
      <w:r>
        <w:rPr>
          <w:b/>
          <w:w w:val="105"/>
          <w:sz w:val="20"/>
        </w:rPr>
        <w:t>sys</w:t>
      </w:r>
      <w:r>
        <w:rPr>
          <w:w w:val="105"/>
          <w:sz w:val="20"/>
        </w:rPr>
        <w:t>.</w:t>
      </w:r>
    </w:p>
    <w:p w14:paraId="463FE466" w14:textId="77777777" w:rsidR="00414EA3" w:rsidRDefault="00414EA3" w:rsidP="00414EA3">
      <w:pPr>
        <w:pStyle w:val="Textoindependiente"/>
        <w:spacing w:before="7"/>
        <w:rPr>
          <w:sz w:val="11"/>
        </w:rPr>
      </w:pPr>
    </w:p>
    <w:p w14:paraId="1C29FED7" w14:textId="77777777" w:rsidR="00414EA3" w:rsidRPr="00583AFF" w:rsidRDefault="00414EA3" w:rsidP="00414EA3">
      <w:pPr>
        <w:spacing w:before="99"/>
        <w:ind w:left="669"/>
        <w:rPr>
          <w:rFonts w:ascii="Courier New"/>
          <w:sz w:val="17"/>
          <w:lang w:val="en-US"/>
        </w:rPr>
      </w:pPr>
      <w:r w:rsidRPr="00583AFF">
        <w:rPr>
          <w:rFonts w:ascii="Courier New"/>
          <w:sz w:val="17"/>
          <w:lang w:val="en-US"/>
        </w:rPr>
        <w:t>SQL&gt; connect sys as sysdba</w:t>
      </w:r>
      <w:r w:rsidRPr="00583AFF">
        <w:rPr>
          <w:rFonts w:ascii="Courier New"/>
          <w:spacing w:val="-30"/>
          <w:sz w:val="17"/>
          <w:lang w:val="en-US"/>
        </w:rPr>
        <w:t xml:space="preserve"> </w:t>
      </w:r>
      <w:r w:rsidRPr="00583AFF">
        <w:rPr>
          <w:rFonts w:ascii="Courier New"/>
          <w:sz w:val="17"/>
          <w:lang w:val="en-US"/>
        </w:rPr>
        <w:t>[Enter]</w:t>
      </w:r>
    </w:p>
    <w:p w14:paraId="12223328" w14:textId="77777777" w:rsidR="00414EA3" w:rsidRDefault="00414EA3" w:rsidP="00414EA3">
      <w:pPr>
        <w:tabs>
          <w:tab w:val="left" w:pos="3412"/>
        </w:tabs>
        <w:ind w:left="669"/>
        <w:rPr>
          <w:rFonts w:ascii="Courier New"/>
          <w:sz w:val="17"/>
        </w:rPr>
      </w:pPr>
      <w:r>
        <w:rPr>
          <w:rFonts w:ascii="Courier New"/>
          <w:sz w:val="17"/>
        </w:rPr>
        <w:t>Enter</w:t>
      </w:r>
      <w:r>
        <w:rPr>
          <w:rFonts w:ascii="Courier New"/>
          <w:spacing w:val="-8"/>
          <w:sz w:val="17"/>
        </w:rPr>
        <w:t xml:space="preserve"> </w:t>
      </w:r>
      <w:r>
        <w:rPr>
          <w:rFonts w:ascii="Courier New"/>
          <w:sz w:val="17"/>
        </w:rPr>
        <w:t>password:</w:t>
      </w:r>
      <w:r>
        <w:rPr>
          <w:rFonts w:ascii="Courier New"/>
          <w:sz w:val="17"/>
        </w:rPr>
        <w:tab/>
        <w:t>[Enter]</w:t>
      </w:r>
    </w:p>
    <w:p w14:paraId="45115016" w14:textId="77777777" w:rsidR="00414EA3" w:rsidRDefault="00414EA3" w:rsidP="00414EA3">
      <w:pPr>
        <w:tabs>
          <w:tab w:val="left" w:pos="3412"/>
        </w:tabs>
        <w:ind w:left="669"/>
        <w:rPr>
          <w:rFonts w:ascii="Courier New"/>
          <w:sz w:val="17"/>
        </w:rPr>
      </w:pPr>
    </w:p>
    <w:p w14:paraId="443A2B91" w14:textId="77777777" w:rsidR="00414EA3" w:rsidRDefault="00414EA3" w:rsidP="00414EA3">
      <w:pPr>
        <w:tabs>
          <w:tab w:val="left" w:pos="3412"/>
        </w:tabs>
        <w:ind w:left="669"/>
        <w:rPr>
          <w:rFonts w:ascii="Courier New"/>
          <w:sz w:val="17"/>
        </w:rPr>
      </w:pPr>
      <w:r>
        <w:rPr>
          <w:noProof/>
          <w:lang w:val="es-PE" w:eastAsia="es-PE"/>
        </w:rPr>
        <w:drawing>
          <wp:inline distT="0" distB="0" distL="0" distR="0" wp14:anchorId="6394CEDA" wp14:editId="5ED0630D">
            <wp:extent cx="5588000" cy="27895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2FC6" w14:textId="77777777" w:rsidR="00414EA3" w:rsidRDefault="00414EA3" w:rsidP="00414EA3">
      <w:pPr>
        <w:pStyle w:val="Textoindependiente"/>
        <w:spacing w:before="3"/>
        <w:rPr>
          <w:rFonts w:ascii="Courier New"/>
          <w:sz w:val="11"/>
        </w:rPr>
      </w:pPr>
    </w:p>
    <w:p w14:paraId="30836718" w14:textId="77777777" w:rsidR="00414EA3" w:rsidRDefault="00414EA3" w:rsidP="00414EA3">
      <w:pPr>
        <w:pStyle w:val="Prrafodelista"/>
        <w:numPr>
          <w:ilvl w:val="0"/>
          <w:numId w:val="1"/>
        </w:numPr>
        <w:tabs>
          <w:tab w:val="left" w:pos="474"/>
        </w:tabs>
        <w:spacing w:before="99"/>
        <w:ind w:hanging="339"/>
        <w:rPr>
          <w:sz w:val="20"/>
        </w:rPr>
      </w:pPr>
      <w:r>
        <w:rPr>
          <w:w w:val="105"/>
          <w:sz w:val="20"/>
        </w:rPr>
        <w:t xml:space="preserve">Asígnele a </w:t>
      </w:r>
      <w:r>
        <w:rPr>
          <w:b/>
          <w:w w:val="105"/>
          <w:sz w:val="20"/>
        </w:rPr>
        <w:t xml:space="preserve">scott </w:t>
      </w:r>
      <w:r>
        <w:rPr>
          <w:w w:val="105"/>
          <w:sz w:val="20"/>
        </w:rPr>
        <w:t>el privilegio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SYSDBA.</w:t>
      </w:r>
    </w:p>
    <w:p w14:paraId="3C16C4FB" w14:textId="77777777" w:rsidR="00414EA3" w:rsidRDefault="00414EA3" w:rsidP="00414EA3">
      <w:pPr>
        <w:pStyle w:val="Textoindependiente"/>
        <w:spacing w:before="5"/>
        <w:rPr>
          <w:sz w:val="11"/>
        </w:rPr>
      </w:pPr>
    </w:p>
    <w:p w14:paraId="508FB30A" w14:textId="77777777" w:rsidR="00414EA3" w:rsidRDefault="00414EA3" w:rsidP="00414EA3">
      <w:pPr>
        <w:rPr>
          <w:sz w:val="11"/>
        </w:rPr>
        <w:sectPr w:rsidR="00414EA3">
          <w:type w:val="continuous"/>
          <w:pgSz w:w="12240" w:h="15840"/>
          <w:pgMar w:top="1500" w:right="1720" w:bottom="280" w:left="1720" w:header="720" w:footer="720" w:gutter="0"/>
          <w:cols w:space="720"/>
        </w:sectPr>
      </w:pPr>
    </w:p>
    <w:p w14:paraId="33D46904" w14:textId="77777777" w:rsidR="00414EA3" w:rsidRPr="00AC68FF" w:rsidRDefault="00414EA3" w:rsidP="00414EA3">
      <w:pPr>
        <w:tabs>
          <w:tab w:val="left" w:pos="7576"/>
        </w:tabs>
        <w:spacing w:before="100"/>
        <w:ind w:left="669"/>
        <w:rPr>
          <w:rFonts w:ascii="Courier New"/>
          <w:sz w:val="17"/>
          <w:lang w:val="en-US"/>
        </w:rPr>
      </w:pPr>
      <w:r w:rsidRPr="00AC68FF">
        <w:rPr>
          <w:rFonts w:ascii="Courier New"/>
          <w:sz w:val="17"/>
          <w:lang w:val="en-US"/>
        </w:rPr>
        <w:lastRenderedPageBreak/>
        <w:t>SQL&gt;</w:t>
      </w:r>
      <w:r w:rsidRPr="00AC68FF">
        <w:rPr>
          <w:rFonts w:ascii="Courier New"/>
          <w:spacing w:val="-1"/>
          <w:sz w:val="17"/>
          <w:lang w:val="en-US"/>
        </w:rPr>
        <w:t xml:space="preserve"> </w:t>
      </w:r>
      <w:r w:rsidRPr="00AC68FF">
        <w:rPr>
          <w:rFonts w:ascii="Courier New"/>
          <w:color w:val="44546A" w:themeColor="text2"/>
          <w:spacing w:val="-1"/>
          <w:sz w:val="17"/>
          <w:lang w:val="en-US"/>
        </w:rPr>
        <w:t xml:space="preserve">grant sysdba to </w:t>
      </w:r>
      <w:r>
        <w:rPr>
          <w:rFonts w:ascii="Courier New"/>
          <w:color w:val="44546A" w:themeColor="text2"/>
          <w:spacing w:val="-1"/>
          <w:sz w:val="17"/>
          <w:lang w:val="en-US"/>
        </w:rPr>
        <w:t>s</w:t>
      </w:r>
      <w:r w:rsidRPr="00AC68FF">
        <w:rPr>
          <w:rFonts w:ascii="Courier New"/>
          <w:color w:val="44546A" w:themeColor="text2"/>
          <w:spacing w:val="-1"/>
          <w:sz w:val="17"/>
          <w:lang w:val="en-US"/>
        </w:rPr>
        <w:t>cott;</w:t>
      </w:r>
      <w:r w:rsidRPr="00AC68FF">
        <w:rPr>
          <w:rFonts w:ascii="Courier New"/>
          <w:spacing w:val="-1"/>
          <w:sz w:val="17"/>
          <w:lang w:val="en-US"/>
        </w:rPr>
        <w:t xml:space="preserve"> </w:t>
      </w:r>
      <w:r w:rsidRPr="00AC68FF">
        <w:rPr>
          <w:rFonts w:ascii="Courier New"/>
          <w:w w:val="99"/>
          <w:sz w:val="17"/>
          <w:u w:val="single"/>
          <w:lang w:val="en-US"/>
        </w:rPr>
        <w:t xml:space="preserve"> </w:t>
      </w:r>
      <w:r w:rsidRPr="00AC68FF">
        <w:rPr>
          <w:rFonts w:ascii="Courier New"/>
          <w:sz w:val="17"/>
          <w:u w:val="single"/>
          <w:lang w:val="en-US"/>
        </w:rPr>
        <w:tab/>
      </w:r>
    </w:p>
    <w:p w14:paraId="76CD84E2" w14:textId="77777777" w:rsidR="00414EA3" w:rsidRPr="00AC68FF" w:rsidRDefault="00414EA3" w:rsidP="00414EA3">
      <w:pPr>
        <w:pStyle w:val="Textoindependiente"/>
        <w:rPr>
          <w:rFonts w:ascii="Courier New"/>
          <w:lang w:val="en-US"/>
        </w:rPr>
      </w:pPr>
    </w:p>
    <w:p w14:paraId="456FC86A" w14:textId="77777777" w:rsidR="00414EA3" w:rsidRDefault="00414EA3" w:rsidP="00414EA3">
      <w:pPr>
        <w:pStyle w:val="Prrafodelista"/>
        <w:numPr>
          <w:ilvl w:val="0"/>
          <w:numId w:val="1"/>
        </w:numPr>
        <w:tabs>
          <w:tab w:val="left" w:pos="474"/>
        </w:tabs>
        <w:ind w:left="474"/>
        <w:rPr>
          <w:sz w:val="20"/>
        </w:rPr>
      </w:pPr>
      <w:r>
        <w:rPr>
          <w:w w:val="105"/>
          <w:sz w:val="20"/>
        </w:rPr>
        <w:t xml:space="preserve">Inicie sesión con </w:t>
      </w:r>
      <w:r>
        <w:rPr>
          <w:b/>
          <w:w w:val="105"/>
          <w:sz w:val="20"/>
        </w:rPr>
        <w:t xml:space="preserve">scott </w:t>
      </w:r>
      <w:r>
        <w:rPr>
          <w:w w:val="105"/>
          <w:sz w:val="20"/>
        </w:rPr>
        <w:t>utilizando el privilegio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SYSDBA.</w:t>
      </w:r>
    </w:p>
    <w:p w14:paraId="6C685D27" w14:textId="77777777" w:rsidR="00414EA3" w:rsidRPr="00583AFF" w:rsidRDefault="00414EA3" w:rsidP="00414EA3">
      <w:pPr>
        <w:spacing w:before="100"/>
        <w:ind w:left="62"/>
        <w:rPr>
          <w:rFonts w:ascii="Courier New"/>
          <w:sz w:val="17"/>
          <w:lang w:val="en-US"/>
        </w:rPr>
      </w:pPr>
      <w:r w:rsidRPr="00414EA3">
        <w:rPr>
          <w:lang w:val="en-US"/>
        </w:rPr>
        <w:br w:type="column"/>
      </w:r>
      <w:r w:rsidRPr="00583AFF">
        <w:rPr>
          <w:rFonts w:ascii="Courier New"/>
          <w:sz w:val="17"/>
          <w:lang w:val="en-US"/>
        </w:rPr>
        <w:lastRenderedPageBreak/>
        <w:t>[Enter]</w:t>
      </w:r>
    </w:p>
    <w:p w14:paraId="7ACA886A" w14:textId="77777777" w:rsidR="00414EA3" w:rsidRPr="00583AFF" w:rsidRDefault="00414EA3" w:rsidP="00414EA3">
      <w:pPr>
        <w:rPr>
          <w:rFonts w:ascii="Courier New"/>
          <w:sz w:val="17"/>
          <w:lang w:val="en-US"/>
        </w:rPr>
        <w:sectPr w:rsidR="00414EA3" w:rsidRPr="00583AFF">
          <w:type w:val="continuous"/>
          <w:pgSz w:w="12240" w:h="15840"/>
          <w:pgMar w:top="1500" w:right="1720" w:bottom="280" w:left="1720" w:header="720" w:footer="720" w:gutter="0"/>
          <w:cols w:num="2" w:space="720" w:equalWidth="0">
            <w:col w:w="7577" w:space="40"/>
            <w:col w:w="1183"/>
          </w:cols>
        </w:sectPr>
      </w:pPr>
    </w:p>
    <w:p w14:paraId="46E05666" w14:textId="77777777" w:rsidR="00414EA3" w:rsidRPr="00583AFF" w:rsidRDefault="00414EA3" w:rsidP="00414EA3">
      <w:pPr>
        <w:pStyle w:val="Textoindependiente"/>
        <w:spacing w:before="9"/>
        <w:rPr>
          <w:rFonts w:ascii="Courier New"/>
          <w:sz w:val="11"/>
          <w:lang w:val="en-US"/>
        </w:rPr>
      </w:pPr>
    </w:p>
    <w:p w14:paraId="275F65B1" w14:textId="77777777" w:rsidR="00414EA3" w:rsidRPr="00583AFF" w:rsidRDefault="00414EA3" w:rsidP="00414EA3">
      <w:pPr>
        <w:tabs>
          <w:tab w:val="left" w:pos="7576"/>
        </w:tabs>
        <w:spacing w:before="99"/>
        <w:ind w:left="669"/>
        <w:rPr>
          <w:rFonts w:ascii="Courier New"/>
          <w:sz w:val="17"/>
          <w:lang w:val="en-US"/>
        </w:rPr>
      </w:pPr>
      <w:r w:rsidRPr="00583AFF">
        <w:rPr>
          <w:rFonts w:ascii="Courier New"/>
          <w:sz w:val="17"/>
          <w:lang w:val="en-US"/>
        </w:rPr>
        <w:t>SQL&gt;</w:t>
      </w:r>
      <w:r w:rsidRPr="00583AFF">
        <w:rPr>
          <w:rFonts w:ascii="Courier New"/>
          <w:sz w:val="17"/>
          <w:u w:val="single"/>
          <w:lang w:val="en-US"/>
        </w:rPr>
        <w:t xml:space="preserve"> </w:t>
      </w:r>
      <w:r w:rsidRPr="002F3E76">
        <w:rPr>
          <w:rFonts w:ascii="Courier New"/>
          <w:color w:val="44546A" w:themeColor="text2"/>
          <w:sz w:val="17"/>
          <w:u w:val="single"/>
          <w:lang w:val="en-US"/>
        </w:rPr>
        <w:t>connect scott as sysdba</w:t>
      </w:r>
      <w:r w:rsidRPr="00583AFF">
        <w:rPr>
          <w:rFonts w:ascii="Courier New"/>
          <w:sz w:val="17"/>
          <w:u w:val="single"/>
          <w:lang w:val="en-US"/>
        </w:rPr>
        <w:tab/>
      </w:r>
      <w:r w:rsidRPr="00583AFF">
        <w:rPr>
          <w:rFonts w:ascii="Courier New"/>
          <w:sz w:val="17"/>
          <w:lang w:val="en-US"/>
        </w:rPr>
        <w:t>[Enter]</w:t>
      </w:r>
    </w:p>
    <w:p w14:paraId="11CCFA97" w14:textId="77777777" w:rsidR="00414EA3" w:rsidRPr="00583AFF" w:rsidRDefault="00414EA3" w:rsidP="00414EA3">
      <w:pPr>
        <w:pStyle w:val="Textoindependiente"/>
        <w:spacing w:before="10"/>
        <w:rPr>
          <w:rFonts w:ascii="Courier New"/>
          <w:sz w:val="16"/>
          <w:lang w:val="en-US"/>
        </w:rPr>
      </w:pPr>
    </w:p>
    <w:p w14:paraId="7FB62AAC" w14:textId="77777777" w:rsidR="00414EA3" w:rsidRPr="00583AFF" w:rsidRDefault="00414EA3" w:rsidP="00414EA3">
      <w:pPr>
        <w:ind w:left="669" w:right="5498"/>
        <w:rPr>
          <w:rFonts w:ascii="Courier New"/>
          <w:sz w:val="17"/>
          <w:lang w:val="en-US"/>
        </w:rPr>
      </w:pPr>
      <w:r w:rsidRPr="00583AFF">
        <w:rPr>
          <w:rFonts w:ascii="Courier New"/>
          <w:sz w:val="17"/>
          <w:lang w:val="en-US"/>
        </w:rPr>
        <w:t>SQL&gt; show user [Enter] User is "SYS"</w:t>
      </w:r>
    </w:p>
    <w:p w14:paraId="16D5F85C" w14:textId="77777777" w:rsidR="00414EA3" w:rsidRDefault="00414EA3" w:rsidP="00414EA3">
      <w:pPr>
        <w:pStyle w:val="Textoindependiente"/>
        <w:spacing w:before="10"/>
        <w:rPr>
          <w:rFonts w:ascii="Courier New"/>
          <w:sz w:val="19"/>
          <w:lang w:val="en-US"/>
        </w:rPr>
      </w:pPr>
    </w:p>
    <w:p w14:paraId="29A5AF20" w14:textId="77777777" w:rsidR="00414EA3" w:rsidRPr="00583AFF" w:rsidRDefault="00414EA3" w:rsidP="00414EA3">
      <w:pPr>
        <w:pStyle w:val="Textoindependiente"/>
        <w:spacing w:before="10"/>
        <w:rPr>
          <w:rFonts w:ascii="Courier New"/>
          <w:sz w:val="19"/>
          <w:lang w:val="en-US"/>
        </w:rPr>
      </w:pPr>
    </w:p>
    <w:p w14:paraId="543C1FF6" w14:textId="77777777" w:rsidR="00414EA3" w:rsidRDefault="00414EA3" w:rsidP="00414EA3">
      <w:pPr>
        <w:pStyle w:val="Prrafodelista"/>
        <w:numPr>
          <w:ilvl w:val="0"/>
          <w:numId w:val="1"/>
        </w:numPr>
        <w:tabs>
          <w:tab w:val="left" w:pos="474"/>
        </w:tabs>
        <w:ind w:hanging="339"/>
        <w:rPr>
          <w:sz w:val="20"/>
        </w:rPr>
      </w:pPr>
      <w:r>
        <w:rPr>
          <w:w w:val="105"/>
          <w:sz w:val="20"/>
        </w:rPr>
        <w:t>Consultemos la tabla de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departamentos.</w:t>
      </w:r>
    </w:p>
    <w:p w14:paraId="21A30932" w14:textId="77777777" w:rsidR="00414EA3" w:rsidRDefault="00414EA3" w:rsidP="00414EA3">
      <w:pPr>
        <w:pStyle w:val="Textoindependiente"/>
        <w:spacing w:before="7"/>
        <w:rPr>
          <w:sz w:val="11"/>
        </w:rPr>
      </w:pPr>
    </w:p>
    <w:p w14:paraId="06A47B10" w14:textId="77777777" w:rsidR="00414EA3" w:rsidRDefault="00414EA3" w:rsidP="00414EA3">
      <w:pPr>
        <w:rPr>
          <w:sz w:val="11"/>
        </w:rPr>
        <w:sectPr w:rsidR="00414EA3">
          <w:type w:val="continuous"/>
          <w:pgSz w:w="12240" w:h="15840"/>
          <w:pgMar w:top="1500" w:right="1720" w:bottom="280" w:left="1720" w:header="720" w:footer="720" w:gutter="0"/>
          <w:cols w:space="720"/>
        </w:sectPr>
      </w:pPr>
    </w:p>
    <w:p w14:paraId="6F11DB9E" w14:textId="77777777" w:rsidR="00414EA3" w:rsidRPr="00583AFF" w:rsidRDefault="00414EA3" w:rsidP="00414EA3">
      <w:pPr>
        <w:spacing w:before="99"/>
        <w:ind w:left="669" w:right="-11"/>
        <w:rPr>
          <w:rFonts w:ascii="Courier New"/>
          <w:sz w:val="17"/>
          <w:lang w:val="en-US"/>
        </w:rPr>
      </w:pPr>
      <w:r w:rsidRPr="00583AFF">
        <w:rPr>
          <w:rFonts w:ascii="Courier New"/>
          <w:sz w:val="17"/>
          <w:lang w:val="en-US"/>
        </w:rPr>
        <w:lastRenderedPageBreak/>
        <w:t xml:space="preserve">SQL&gt; select </w:t>
      </w:r>
      <w:r w:rsidRPr="00583AFF">
        <w:rPr>
          <w:rFonts w:ascii="Courier New"/>
          <w:spacing w:val="-16"/>
          <w:sz w:val="17"/>
          <w:lang w:val="en-US"/>
        </w:rPr>
        <w:t xml:space="preserve">* </w:t>
      </w:r>
      <w:r w:rsidRPr="00583AFF">
        <w:rPr>
          <w:rFonts w:ascii="Courier New"/>
          <w:sz w:val="17"/>
          <w:lang w:val="en-US"/>
        </w:rPr>
        <w:t>select *</w:t>
      </w:r>
      <w:r w:rsidRPr="00583AFF">
        <w:rPr>
          <w:rFonts w:ascii="Courier New"/>
          <w:spacing w:val="-7"/>
          <w:sz w:val="17"/>
          <w:lang w:val="en-US"/>
        </w:rPr>
        <w:t xml:space="preserve"> </w:t>
      </w:r>
      <w:r w:rsidRPr="00583AFF">
        <w:rPr>
          <w:rFonts w:ascii="Courier New"/>
          <w:spacing w:val="-6"/>
          <w:sz w:val="17"/>
          <w:lang w:val="en-US"/>
        </w:rPr>
        <w:t>from</w:t>
      </w:r>
    </w:p>
    <w:p w14:paraId="1B232F31" w14:textId="77777777" w:rsidR="00414EA3" w:rsidRPr="00583AFF" w:rsidRDefault="00414EA3" w:rsidP="00414EA3">
      <w:pPr>
        <w:pStyle w:val="Textoindependiente"/>
        <w:spacing w:before="9"/>
        <w:rPr>
          <w:rFonts w:ascii="Courier New"/>
          <w:sz w:val="16"/>
          <w:lang w:val="en-US"/>
        </w:rPr>
      </w:pPr>
    </w:p>
    <w:p w14:paraId="2FD628C5" w14:textId="77777777" w:rsidR="00414EA3" w:rsidRPr="00583AFF" w:rsidRDefault="00414EA3" w:rsidP="00414EA3">
      <w:pPr>
        <w:ind w:left="669"/>
        <w:rPr>
          <w:rFonts w:ascii="Courier New"/>
          <w:sz w:val="17"/>
          <w:lang w:val="en-US"/>
        </w:rPr>
      </w:pPr>
      <w:r w:rsidRPr="00583AFF">
        <w:rPr>
          <w:rFonts w:ascii="Courier New"/>
          <w:sz w:val="17"/>
          <w:lang w:val="en-US"/>
        </w:rPr>
        <w:t>ERROR at</w:t>
      </w:r>
      <w:r w:rsidRPr="00583AFF">
        <w:rPr>
          <w:rFonts w:ascii="Courier New"/>
          <w:spacing w:val="-7"/>
          <w:sz w:val="17"/>
          <w:lang w:val="en-US"/>
        </w:rPr>
        <w:t xml:space="preserve"> </w:t>
      </w:r>
      <w:r w:rsidRPr="00583AFF">
        <w:rPr>
          <w:rFonts w:ascii="Courier New"/>
          <w:spacing w:val="-6"/>
          <w:sz w:val="17"/>
          <w:lang w:val="en-US"/>
        </w:rPr>
        <w:t>line</w:t>
      </w:r>
    </w:p>
    <w:p w14:paraId="45E6C95C" w14:textId="77777777" w:rsidR="00414EA3" w:rsidRPr="00583AFF" w:rsidRDefault="00414EA3" w:rsidP="00414EA3">
      <w:pPr>
        <w:spacing w:before="99"/>
        <w:ind w:left="61" w:right="-3"/>
        <w:rPr>
          <w:rFonts w:ascii="Courier New"/>
          <w:sz w:val="17"/>
          <w:lang w:val="en-US"/>
        </w:rPr>
      </w:pPr>
      <w:r w:rsidRPr="00583AFF">
        <w:rPr>
          <w:lang w:val="en-US"/>
        </w:rPr>
        <w:br w:type="column"/>
      </w:r>
      <w:r w:rsidRPr="00583AFF">
        <w:rPr>
          <w:rFonts w:ascii="Courier New"/>
          <w:sz w:val="17"/>
          <w:lang w:val="en-US"/>
        </w:rPr>
        <w:lastRenderedPageBreak/>
        <w:t xml:space="preserve">from </w:t>
      </w:r>
      <w:r w:rsidRPr="00583AFF">
        <w:rPr>
          <w:rFonts w:ascii="Courier New"/>
          <w:spacing w:val="-4"/>
          <w:sz w:val="17"/>
          <w:lang w:val="en-US"/>
        </w:rPr>
        <w:t xml:space="preserve">dept; </w:t>
      </w:r>
      <w:r w:rsidRPr="00583AFF">
        <w:rPr>
          <w:rFonts w:ascii="Courier New"/>
          <w:sz w:val="17"/>
          <w:lang w:val="en-US"/>
        </w:rPr>
        <w:t>dept</w:t>
      </w:r>
    </w:p>
    <w:p w14:paraId="41C7A650" w14:textId="77777777" w:rsidR="00414EA3" w:rsidRPr="00583AFF" w:rsidRDefault="00414EA3" w:rsidP="00414EA3">
      <w:pPr>
        <w:ind w:left="61" w:right="793"/>
        <w:rPr>
          <w:rFonts w:ascii="Courier New"/>
          <w:sz w:val="17"/>
          <w:lang w:val="en-US"/>
        </w:rPr>
      </w:pPr>
      <w:r w:rsidRPr="00583AFF">
        <w:rPr>
          <w:rFonts w:ascii="Courier New"/>
          <w:sz w:val="17"/>
          <w:lang w:val="en-US"/>
        </w:rPr>
        <w:t>* 1:</w:t>
      </w:r>
    </w:p>
    <w:p w14:paraId="23442760" w14:textId="77777777" w:rsidR="00414EA3" w:rsidRPr="00583AFF" w:rsidRDefault="00414EA3" w:rsidP="00414EA3">
      <w:pPr>
        <w:spacing w:before="99"/>
        <w:ind w:left="162"/>
        <w:rPr>
          <w:rFonts w:ascii="Courier New"/>
          <w:sz w:val="17"/>
          <w:lang w:val="en-US"/>
        </w:rPr>
      </w:pPr>
      <w:r w:rsidRPr="00583AFF">
        <w:rPr>
          <w:lang w:val="en-US"/>
        </w:rPr>
        <w:br w:type="column"/>
      </w:r>
      <w:r w:rsidRPr="00583AFF">
        <w:rPr>
          <w:rFonts w:ascii="Courier New"/>
          <w:sz w:val="17"/>
          <w:lang w:val="en-US"/>
        </w:rPr>
        <w:lastRenderedPageBreak/>
        <w:t>[Enter]</w:t>
      </w:r>
    </w:p>
    <w:p w14:paraId="08A75F53" w14:textId="77777777" w:rsidR="00414EA3" w:rsidRPr="00583AFF" w:rsidRDefault="00414EA3" w:rsidP="00414EA3">
      <w:pPr>
        <w:rPr>
          <w:rFonts w:ascii="Courier New"/>
          <w:sz w:val="17"/>
          <w:lang w:val="en-US"/>
        </w:rPr>
        <w:sectPr w:rsidR="00414EA3" w:rsidRPr="00583AFF">
          <w:type w:val="continuous"/>
          <w:pgSz w:w="12240" w:h="15840"/>
          <w:pgMar w:top="1500" w:right="1720" w:bottom="280" w:left="1720" w:header="720" w:footer="720" w:gutter="0"/>
          <w:cols w:num="3" w:space="720" w:equalWidth="0">
            <w:col w:w="1989" w:space="40"/>
            <w:col w:w="1079" w:space="39"/>
            <w:col w:w="5653"/>
          </w:cols>
        </w:sectPr>
      </w:pPr>
    </w:p>
    <w:p w14:paraId="1800B7A4" w14:textId="77777777" w:rsidR="00414EA3" w:rsidRPr="00583AFF" w:rsidRDefault="00414EA3" w:rsidP="00414EA3">
      <w:pPr>
        <w:spacing w:line="190" w:lineRule="exact"/>
        <w:ind w:left="669"/>
        <w:rPr>
          <w:rFonts w:ascii="Courier New"/>
          <w:sz w:val="17"/>
          <w:lang w:val="en-US"/>
        </w:rPr>
      </w:pPr>
      <w:r w:rsidRPr="00583AFF">
        <w:rPr>
          <w:rFonts w:ascii="Courier New"/>
          <w:sz w:val="17"/>
          <w:lang w:val="en-US"/>
        </w:rPr>
        <w:lastRenderedPageBreak/>
        <w:t>ORA-00942: table or view does not exist</w:t>
      </w:r>
    </w:p>
    <w:p w14:paraId="6E91C2CD" w14:textId="77777777" w:rsidR="00414EA3" w:rsidRPr="00583AFF" w:rsidRDefault="00414EA3" w:rsidP="00414EA3">
      <w:pPr>
        <w:pStyle w:val="Textoindependiente"/>
        <w:spacing w:before="2"/>
        <w:rPr>
          <w:rFonts w:ascii="Courier New"/>
          <w:sz w:val="11"/>
          <w:lang w:val="en-US"/>
        </w:rPr>
      </w:pPr>
    </w:p>
    <w:p w14:paraId="68EB2376" w14:textId="77777777" w:rsidR="00414EA3" w:rsidRDefault="00414EA3" w:rsidP="00414EA3">
      <w:pPr>
        <w:pStyle w:val="Textoindependiente"/>
        <w:spacing w:before="100"/>
        <w:ind w:left="473"/>
      </w:pPr>
      <w:r>
        <w:rPr>
          <w:w w:val="105"/>
        </w:rPr>
        <w:t>¿Por qué obtenemos el error?</w:t>
      </w:r>
    </w:p>
    <w:p w14:paraId="1FBC62C6" w14:textId="77777777" w:rsidR="00414EA3" w:rsidRPr="000369CC" w:rsidRDefault="00414EA3" w:rsidP="00414EA3">
      <w:pPr>
        <w:pStyle w:val="Textoindependiente"/>
        <w:ind w:left="473"/>
        <w:rPr>
          <w:color w:val="44546A" w:themeColor="text2"/>
        </w:rPr>
      </w:pPr>
      <w:r w:rsidRPr="000369CC">
        <w:rPr>
          <w:color w:val="44546A" w:themeColor="text2"/>
        </w:rPr>
        <w:t>La tabla o vista no existe, probablemente no se ha ingresado</w:t>
      </w:r>
      <w:r>
        <w:rPr>
          <w:color w:val="44546A" w:themeColor="text2"/>
        </w:rPr>
        <w:t xml:space="preserve"> con el usuario que tiene el privilegio de consulta a dicha tabla o vista</w:t>
      </w:r>
      <w:r w:rsidRPr="000369CC">
        <w:rPr>
          <w:color w:val="44546A" w:themeColor="text2"/>
        </w:rPr>
        <w:t>.</w:t>
      </w:r>
    </w:p>
    <w:p w14:paraId="192617E7" w14:textId="77777777" w:rsidR="00414EA3" w:rsidRDefault="00414EA3" w:rsidP="00414EA3">
      <w:pPr>
        <w:rPr>
          <w:sz w:val="15"/>
        </w:rPr>
        <w:sectPr w:rsidR="00414EA3">
          <w:type w:val="continuous"/>
          <w:pgSz w:w="12240" w:h="15840"/>
          <w:pgMar w:top="1500" w:right="1720" w:bottom="280" w:left="1720" w:header="720" w:footer="720" w:gutter="0"/>
          <w:cols w:space="720"/>
        </w:sectPr>
      </w:pPr>
    </w:p>
    <w:p w14:paraId="656FC7D1" w14:textId="77777777" w:rsidR="00414EA3" w:rsidRDefault="00414EA3" w:rsidP="00414EA3">
      <w:pPr>
        <w:pStyle w:val="Textoindependiente"/>
        <w:spacing w:before="106"/>
        <w:ind w:left="473"/>
      </w:pPr>
      <w:r>
        <w:rPr>
          <w:w w:val="105"/>
        </w:rPr>
        <w:lastRenderedPageBreak/>
        <w:t>¿Cómo debemos hacer la consulta?</w:t>
      </w:r>
    </w:p>
    <w:p w14:paraId="0C518109" w14:textId="77777777" w:rsidR="00414EA3" w:rsidRDefault="00414EA3" w:rsidP="00414EA3">
      <w:pPr>
        <w:pStyle w:val="Textoindependiente"/>
        <w:spacing w:before="6"/>
        <w:rPr>
          <w:sz w:val="11"/>
        </w:rPr>
      </w:pPr>
    </w:p>
    <w:p w14:paraId="2DCFDD29" w14:textId="77777777" w:rsidR="00414EA3" w:rsidRDefault="00414EA3" w:rsidP="00414EA3">
      <w:pPr>
        <w:rPr>
          <w:sz w:val="11"/>
        </w:rPr>
        <w:sectPr w:rsidR="00414EA3">
          <w:pgSz w:w="12240" w:h="15840"/>
          <w:pgMar w:top="1500" w:right="1720" w:bottom="1440" w:left="1720" w:header="748" w:footer="1257" w:gutter="0"/>
          <w:cols w:space="720"/>
        </w:sectPr>
      </w:pPr>
    </w:p>
    <w:p w14:paraId="1A642BCA" w14:textId="77777777" w:rsidR="00414EA3" w:rsidRPr="00E43083" w:rsidRDefault="00414EA3" w:rsidP="00414EA3">
      <w:pPr>
        <w:tabs>
          <w:tab w:val="left" w:pos="7781"/>
        </w:tabs>
        <w:spacing w:before="100"/>
        <w:ind w:left="7781" w:hanging="7112"/>
        <w:rPr>
          <w:rFonts w:ascii="Courier New"/>
          <w:sz w:val="17"/>
          <w:lang w:val="en-US"/>
        </w:rPr>
      </w:pPr>
      <w:r w:rsidRPr="00E43083">
        <w:rPr>
          <w:rFonts w:ascii="Courier New"/>
          <w:sz w:val="17"/>
          <w:lang w:val="en-US"/>
        </w:rPr>
        <w:lastRenderedPageBreak/>
        <w:t>SQL&gt;</w:t>
      </w:r>
      <w:r w:rsidRPr="00E43083">
        <w:rPr>
          <w:rFonts w:ascii="Courier New"/>
          <w:spacing w:val="-1"/>
          <w:sz w:val="17"/>
          <w:lang w:val="en-US"/>
        </w:rPr>
        <w:t xml:space="preserve"> </w:t>
      </w:r>
      <w:r w:rsidRPr="00E43083">
        <w:rPr>
          <w:rFonts w:ascii="Courier New"/>
          <w:w w:val="99"/>
          <w:sz w:val="17"/>
          <w:u w:val="single"/>
          <w:lang w:val="en-US"/>
        </w:rPr>
        <w:t xml:space="preserve"> </w:t>
      </w:r>
      <w:r w:rsidRPr="00E43083">
        <w:rPr>
          <w:rFonts w:ascii="Courier New"/>
          <w:color w:val="44546A" w:themeColor="text2"/>
          <w:w w:val="99"/>
          <w:sz w:val="17"/>
          <w:u w:val="single"/>
          <w:lang w:val="en-US"/>
        </w:rPr>
        <w:t xml:space="preserve">select * from </w:t>
      </w:r>
      <w:r w:rsidRPr="00E43083">
        <w:rPr>
          <w:rFonts w:ascii="Courier New"/>
          <w:color w:val="525252" w:themeColor="accent3" w:themeShade="80"/>
          <w:w w:val="99"/>
          <w:sz w:val="17"/>
          <w:u w:val="single"/>
          <w:lang w:val="en-US"/>
        </w:rPr>
        <w:t>scott</w:t>
      </w:r>
      <w:r w:rsidRPr="00E43083">
        <w:rPr>
          <w:rFonts w:ascii="Courier New"/>
          <w:color w:val="44546A" w:themeColor="text2"/>
          <w:w w:val="99"/>
          <w:sz w:val="17"/>
          <w:u w:val="single"/>
          <w:lang w:val="en-US"/>
        </w:rPr>
        <w:t>.dept;</w:t>
      </w:r>
      <w:r w:rsidRPr="00E43083">
        <w:rPr>
          <w:rFonts w:ascii="Courier New"/>
          <w:sz w:val="17"/>
          <w:u w:val="single"/>
          <w:lang w:val="en-US"/>
        </w:rPr>
        <w:tab/>
      </w:r>
    </w:p>
    <w:p w14:paraId="0FF09936" w14:textId="77777777" w:rsidR="00414EA3" w:rsidRPr="00E43083" w:rsidRDefault="00414EA3" w:rsidP="00414EA3">
      <w:pPr>
        <w:pStyle w:val="Textoindependiente"/>
        <w:spacing w:before="10"/>
        <w:rPr>
          <w:rFonts w:ascii="Courier New"/>
          <w:sz w:val="19"/>
          <w:lang w:val="en-US"/>
        </w:rPr>
      </w:pPr>
    </w:p>
    <w:p w14:paraId="1C326245" w14:textId="77777777" w:rsidR="00414EA3" w:rsidRDefault="00414EA3" w:rsidP="00414EA3">
      <w:pPr>
        <w:pStyle w:val="Prrafodelista"/>
        <w:numPr>
          <w:ilvl w:val="0"/>
          <w:numId w:val="1"/>
        </w:numPr>
        <w:tabs>
          <w:tab w:val="left" w:pos="474"/>
        </w:tabs>
        <w:spacing w:before="1"/>
        <w:ind w:hanging="339"/>
        <w:rPr>
          <w:sz w:val="20"/>
        </w:rPr>
      </w:pPr>
      <w:r>
        <w:rPr>
          <w:w w:val="105"/>
          <w:sz w:val="20"/>
        </w:rPr>
        <w:t>Verifique la siguiente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conexión:</w:t>
      </w:r>
    </w:p>
    <w:p w14:paraId="53F0A6A4" w14:textId="77777777" w:rsidR="00414EA3" w:rsidRDefault="00414EA3" w:rsidP="00414EA3">
      <w:pPr>
        <w:spacing w:before="100"/>
        <w:ind w:left="60"/>
        <w:rPr>
          <w:rFonts w:ascii="Courier New"/>
          <w:sz w:val="17"/>
        </w:rPr>
      </w:pPr>
      <w:r>
        <w:br w:type="column"/>
      </w:r>
      <w:r>
        <w:rPr>
          <w:rFonts w:ascii="Courier New"/>
          <w:sz w:val="17"/>
        </w:rPr>
        <w:lastRenderedPageBreak/>
        <w:t>[Enter]</w:t>
      </w:r>
    </w:p>
    <w:p w14:paraId="5235B68C" w14:textId="77777777" w:rsidR="00414EA3" w:rsidRDefault="00414EA3" w:rsidP="00414EA3">
      <w:pPr>
        <w:rPr>
          <w:rFonts w:ascii="Courier New"/>
          <w:sz w:val="17"/>
        </w:rPr>
        <w:sectPr w:rsidR="00414EA3">
          <w:type w:val="continuous"/>
          <w:pgSz w:w="12240" w:h="15840"/>
          <w:pgMar w:top="1500" w:right="1720" w:bottom="280" w:left="1720" w:header="720" w:footer="720" w:gutter="0"/>
          <w:cols w:num="2" w:space="720" w:equalWidth="0">
            <w:col w:w="7782" w:space="40"/>
            <w:col w:w="978"/>
          </w:cols>
        </w:sectPr>
      </w:pPr>
    </w:p>
    <w:p w14:paraId="71A8F1F2" w14:textId="77777777" w:rsidR="00414EA3" w:rsidRDefault="00414EA3" w:rsidP="00414EA3">
      <w:pPr>
        <w:pStyle w:val="Textoindependiente"/>
        <w:spacing w:before="9"/>
        <w:rPr>
          <w:rFonts w:ascii="Courier New"/>
          <w:sz w:val="11"/>
        </w:rPr>
      </w:pPr>
    </w:p>
    <w:p w14:paraId="7956CFFD" w14:textId="77777777" w:rsidR="00414EA3" w:rsidRDefault="00414EA3" w:rsidP="00414EA3">
      <w:pPr>
        <w:rPr>
          <w:rFonts w:ascii="Courier New"/>
          <w:sz w:val="11"/>
        </w:rPr>
        <w:sectPr w:rsidR="00414EA3">
          <w:type w:val="continuous"/>
          <w:pgSz w:w="12240" w:h="15840"/>
          <w:pgMar w:top="1500" w:right="1720" w:bottom="280" w:left="1720" w:header="720" w:footer="720" w:gutter="0"/>
          <w:cols w:space="720"/>
        </w:sectPr>
      </w:pPr>
    </w:p>
    <w:p w14:paraId="12761F83" w14:textId="77777777" w:rsidR="00414EA3" w:rsidRDefault="00414EA3" w:rsidP="00414EA3">
      <w:pPr>
        <w:spacing w:before="100"/>
        <w:ind w:left="669"/>
        <w:rPr>
          <w:rFonts w:ascii="Courier New"/>
          <w:sz w:val="17"/>
        </w:rPr>
      </w:pPr>
      <w:r>
        <w:rPr>
          <w:rFonts w:ascii="Courier New"/>
          <w:sz w:val="17"/>
        </w:rPr>
        <w:lastRenderedPageBreak/>
        <w:t xml:space="preserve">SQL&gt; </w:t>
      </w:r>
      <w:r>
        <w:rPr>
          <w:rFonts w:ascii="Courier New"/>
          <w:spacing w:val="-4"/>
          <w:sz w:val="17"/>
        </w:rPr>
        <w:t xml:space="preserve">connect </w:t>
      </w:r>
      <w:r>
        <w:rPr>
          <w:rFonts w:ascii="Courier New"/>
          <w:sz w:val="17"/>
        </w:rPr>
        <w:t>ERROR:</w:t>
      </w:r>
    </w:p>
    <w:p w14:paraId="58A3AF24" w14:textId="77777777" w:rsidR="00414EA3" w:rsidRDefault="00414EA3" w:rsidP="00414EA3">
      <w:pPr>
        <w:spacing w:before="100"/>
        <w:ind w:left="60"/>
        <w:rPr>
          <w:rFonts w:ascii="Courier New"/>
          <w:sz w:val="17"/>
        </w:rPr>
      </w:pPr>
      <w:r>
        <w:br w:type="column"/>
      </w:r>
      <w:r>
        <w:rPr>
          <w:rFonts w:ascii="Courier New"/>
          <w:sz w:val="17"/>
        </w:rPr>
        <w:lastRenderedPageBreak/>
        <w:t xml:space="preserve">/ as </w:t>
      </w:r>
      <w:r>
        <w:rPr>
          <w:rFonts w:ascii="Courier New"/>
          <w:spacing w:val="-4"/>
          <w:sz w:val="17"/>
        </w:rPr>
        <w:t>sysdba</w:t>
      </w:r>
    </w:p>
    <w:p w14:paraId="1A82EE05" w14:textId="77777777" w:rsidR="00414EA3" w:rsidRDefault="00414EA3" w:rsidP="00414EA3">
      <w:pPr>
        <w:spacing w:before="100"/>
        <w:ind w:left="60"/>
        <w:rPr>
          <w:rFonts w:ascii="Courier New"/>
          <w:sz w:val="17"/>
        </w:rPr>
      </w:pPr>
      <w:r>
        <w:br w:type="column"/>
      </w:r>
      <w:r>
        <w:rPr>
          <w:rFonts w:ascii="Courier New"/>
          <w:sz w:val="17"/>
        </w:rPr>
        <w:lastRenderedPageBreak/>
        <w:t>[Enter]</w:t>
      </w:r>
    </w:p>
    <w:p w14:paraId="2BF1E58C" w14:textId="77777777" w:rsidR="00414EA3" w:rsidRDefault="00414EA3" w:rsidP="00414EA3">
      <w:pPr>
        <w:rPr>
          <w:rFonts w:ascii="Courier New"/>
          <w:sz w:val="17"/>
        </w:rPr>
        <w:sectPr w:rsidR="00414EA3">
          <w:type w:val="continuous"/>
          <w:pgSz w:w="12240" w:h="15840"/>
          <w:pgMar w:top="1500" w:right="1720" w:bottom="280" w:left="1720" w:header="720" w:footer="720" w:gutter="0"/>
          <w:cols w:num="3" w:space="720" w:equalWidth="0">
            <w:col w:w="1889" w:space="40"/>
            <w:col w:w="1180" w:space="39"/>
            <w:col w:w="5652"/>
          </w:cols>
        </w:sectPr>
      </w:pPr>
    </w:p>
    <w:p w14:paraId="79FFFA62" w14:textId="77777777" w:rsidR="00414EA3" w:rsidRDefault="00414EA3" w:rsidP="00414EA3">
      <w:pPr>
        <w:spacing w:line="190" w:lineRule="exact"/>
        <w:ind w:left="669"/>
        <w:rPr>
          <w:rFonts w:ascii="Courier New"/>
          <w:sz w:val="17"/>
        </w:rPr>
      </w:pPr>
      <w:r>
        <w:rPr>
          <w:rFonts w:ascii="Courier New"/>
          <w:sz w:val="17"/>
        </w:rPr>
        <w:lastRenderedPageBreak/>
        <w:t>ORA-01031: insufficient privileges</w:t>
      </w:r>
    </w:p>
    <w:p w14:paraId="6C35693A" w14:textId="77777777" w:rsidR="00414EA3" w:rsidRDefault="00414EA3" w:rsidP="00414EA3">
      <w:pPr>
        <w:pStyle w:val="Textoindependiente"/>
        <w:spacing w:before="2"/>
        <w:rPr>
          <w:rFonts w:ascii="Courier New"/>
          <w:sz w:val="11"/>
        </w:rPr>
      </w:pPr>
    </w:p>
    <w:p w14:paraId="5812B800" w14:textId="77777777" w:rsidR="00414EA3" w:rsidRDefault="00414EA3" w:rsidP="00414EA3">
      <w:pPr>
        <w:pStyle w:val="Textoindependiente"/>
        <w:spacing w:before="100"/>
        <w:ind w:left="473"/>
      </w:pPr>
      <w:r>
        <w:rPr>
          <w:w w:val="105"/>
        </w:rPr>
        <w:t>¿Por qué obtenemos el error?</w:t>
      </w:r>
    </w:p>
    <w:p w14:paraId="6129C16C" w14:textId="77777777" w:rsidR="00414EA3" w:rsidRDefault="00414EA3" w:rsidP="00414EA3">
      <w:pPr>
        <w:pStyle w:val="Textoindependiente"/>
      </w:pPr>
    </w:p>
    <w:p w14:paraId="19EE3BE1" w14:textId="47D8A974" w:rsidR="00414EA3" w:rsidRPr="00E43083" w:rsidRDefault="00414EA3" w:rsidP="00414EA3">
      <w:pPr>
        <w:pStyle w:val="Textoindependiente"/>
        <w:spacing w:before="7"/>
        <w:rPr>
          <w:color w:val="44546A" w:themeColor="text2"/>
          <w:sz w:val="15"/>
        </w:rPr>
      </w:pPr>
      <w:r>
        <w:rPr>
          <w:noProof/>
          <w:lang w:val="es-PE" w:eastAsia="es-PE" w:bidi="ar-SA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2C944D1C" wp14:editId="422CB2EB">
                <wp:simplePos x="0" y="0"/>
                <wp:positionH relativeFrom="page">
                  <wp:posOffset>1393190</wp:posOffset>
                </wp:positionH>
                <wp:positionV relativeFrom="paragraph">
                  <wp:posOffset>143510</wp:posOffset>
                </wp:positionV>
                <wp:extent cx="5191125" cy="0"/>
                <wp:effectExtent l="12065" t="8890" r="6985" b="10160"/>
                <wp:wrapTopAndBottom/>
                <wp:docPr id="10" name="Conector rec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91125" cy="0"/>
                        </a:xfrm>
                        <a:prstGeom prst="line">
                          <a:avLst/>
                        </a:prstGeom>
                        <a:noFill/>
                        <a:ln w="824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C39E5B" id="Conector recto 10" o:spid="_x0000_s1026" style="position:absolute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09.7pt,11.3pt" to="518.45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" strokeweight=".22911mm">
                <w10:wrap type="topAndBottom" anchorx="page"/>
              </v:line>
            </w:pict>
          </mc:Fallback>
        </mc:AlternateContent>
      </w:r>
      <w:r>
        <w:rPr>
          <w:sz w:val="15"/>
        </w:rPr>
        <w:tab/>
      </w:r>
      <w:r w:rsidRPr="00E43083">
        <w:rPr>
          <w:color w:val="44546A" w:themeColor="text2"/>
          <w:sz w:val="15"/>
        </w:rPr>
        <w:t>El usuario logeado en el sistema operativo no tiene el privilegio de SYS_DBA</w:t>
      </w:r>
      <w:r>
        <w:rPr>
          <w:color w:val="44546A" w:themeColor="text2"/>
          <w:sz w:val="15"/>
        </w:rPr>
        <w:t>, ose no está en el grupo ora_dba</w:t>
      </w:r>
    </w:p>
    <w:p w14:paraId="637BF2F0" w14:textId="77777777" w:rsidR="00414EA3" w:rsidRDefault="00414EA3" w:rsidP="00414EA3">
      <w:pPr>
        <w:pStyle w:val="Textoindependiente"/>
        <w:spacing w:before="2"/>
        <w:rPr>
          <w:sz w:val="9"/>
        </w:rPr>
      </w:pPr>
    </w:p>
    <w:p w14:paraId="2523D6FA" w14:textId="77777777" w:rsidR="00414EA3" w:rsidRDefault="00414EA3" w:rsidP="00414EA3">
      <w:pPr>
        <w:rPr>
          <w:sz w:val="9"/>
        </w:rPr>
        <w:sectPr w:rsidR="00414EA3">
          <w:type w:val="continuous"/>
          <w:pgSz w:w="12240" w:h="15840"/>
          <w:pgMar w:top="1500" w:right="1720" w:bottom="280" w:left="1720" w:header="720" w:footer="720" w:gutter="0"/>
          <w:cols w:space="720"/>
        </w:sectPr>
      </w:pPr>
    </w:p>
    <w:p w14:paraId="6AFAFCF9" w14:textId="77777777" w:rsidR="00414EA3" w:rsidRDefault="00414EA3" w:rsidP="00414EA3">
      <w:pPr>
        <w:pStyle w:val="Textoindependiente"/>
        <w:spacing w:before="99" w:line="249" w:lineRule="auto"/>
        <w:ind w:left="473"/>
        <w:rPr>
          <w:w w:val="105"/>
        </w:rPr>
      </w:pPr>
      <w:r>
        <w:rPr>
          <w:w w:val="105"/>
        </w:rPr>
        <w:lastRenderedPageBreak/>
        <w:t>Realice las correcciones respectivas comando.</w:t>
      </w:r>
    </w:p>
    <w:p w14:paraId="39C7D997" w14:textId="77777777" w:rsidR="00414EA3" w:rsidRDefault="00414EA3" w:rsidP="00414EA3">
      <w:pPr>
        <w:pStyle w:val="Textoindependiente"/>
        <w:spacing w:before="99" w:line="249" w:lineRule="auto"/>
        <w:ind w:left="473"/>
        <w:rPr>
          <w:color w:val="44546A" w:themeColor="text2"/>
          <w:w w:val="105"/>
        </w:rPr>
      </w:pPr>
      <w:r w:rsidRPr="00980CD0">
        <w:rPr>
          <w:color w:val="44546A" w:themeColor="text2"/>
          <w:w w:val="105"/>
        </w:rPr>
        <w:t>Se agrega al grupo ora_dba del sistema operativo al usuario useradm</w:t>
      </w:r>
    </w:p>
    <w:p w14:paraId="42F33685" w14:textId="77777777" w:rsidR="00414EA3" w:rsidRPr="00980CD0" w:rsidRDefault="00414EA3" w:rsidP="00414EA3">
      <w:pPr>
        <w:pStyle w:val="Textoindependiente"/>
        <w:spacing w:before="99" w:line="249" w:lineRule="auto"/>
        <w:ind w:left="473"/>
        <w:rPr>
          <w:color w:val="44546A" w:themeColor="text2"/>
          <w:w w:val="105"/>
        </w:rPr>
      </w:pPr>
      <w:r>
        <w:rPr>
          <w:noProof/>
          <w:lang w:val="es-PE" w:eastAsia="es-PE" w:bidi="ar-SA"/>
        </w:rPr>
        <w:drawing>
          <wp:inline distT="0" distB="0" distL="0" distR="0" wp14:anchorId="7B74CC1A" wp14:editId="4AC6EE3E">
            <wp:extent cx="2565400" cy="25304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5CCB" w14:textId="77777777" w:rsidR="00414EA3" w:rsidRDefault="00414EA3" w:rsidP="00414EA3">
      <w:pPr>
        <w:pStyle w:val="Textoindependiente"/>
        <w:spacing w:before="99"/>
        <w:ind w:left="106"/>
      </w:pPr>
      <w:r>
        <w:br w:type="column"/>
      </w:r>
      <w:r>
        <w:rPr>
          <w:w w:val="105"/>
        </w:rPr>
        <w:lastRenderedPageBreak/>
        <w:t>para lograr la conexión utilizando el mismo</w:t>
      </w:r>
    </w:p>
    <w:p w14:paraId="3C178E5F" w14:textId="77777777" w:rsidR="00414EA3" w:rsidRDefault="00414EA3" w:rsidP="00414EA3">
      <w:pPr>
        <w:sectPr w:rsidR="00414EA3" w:rsidSect="00980CD0">
          <w:type w:val="continuous"/>
          <w:pgSz w:w="12240" w:h="15840"/>
          <w:pgMar w:top="1500" w:right="1720" w:bottom="280" w:left="1720" w:header="720" w:footer="720" w:gutter="0"/>
          <w:cols w:num="2" w:space="1570" w:equalWidth="0">
            <w:col w:w="4078" w:space="40"/>
            <w:col w:w="4682"/>
          </w:cols>
        </w:sectPr>
      </w:pPr>
    </w:p>
    <w:p w14:paraId="6EBD95F2" w14:textId="77777777" w:rsidR="00414EA3" w:rsidRDefault="00414EA3" w:rsidP="00414EA3">
      <w:pPr>
        <w:pStyle w:val="Textoindependiente"/>
        <w:spacing w:before="11"/>
        <w:rPr>
          <w:sz w:val="10"/>
        </w:rPr>
      </w:pPr>
    </w:p>
    <w:p w14:paraId="7A2E5108" w14:textId="77777777" w:rsidR="00414EA3" w:rsidRDefault="00414EA3" w:rsidP="00414EA3">
      <w:pPr>
        <w:pStyle w:val="Prrafodelista"/>
        <w:numPr>
          <w:ilvl w:val="0"/>
          <w:numId w:val="1"/>
        </w:numPr>
        <w:tabs>
          <w:tab w:val="left" w:pos="474"/>
        </w:tabs>
        <w:spacing w:before="99" w:line="247" w:lineRule="auto"/>
        <w:ind w:right="129" w:hanging="339"/>
        <w:rPr>
          <w:sz w:val="20"/>
        </w:rPr>
      </w:pPr>
      <w:r>
        <w:rPr>
          <w:w w:val="105"/>
          <w:sz w:val="20"/>
        </w:rPr>
        <w:t xml:space="preserve">Inicie sesión en el equipo de su compañero utilizando el usuario </w:t>
      </w:r>
      <w:r>
        <w:rPr>
          <w:b/>
          <w:w w:val="105"/>
          <w:sz w:val="20"/>
        </w:rPr>
        <w:t xml:space="preserve">Scott </w:t>
      </w:r>
      <w:r>
        <w:rPr>
          <w:w w:val="105"/>
          <w:sz w:val="20"/>
        </w:rPr>
        <w:t>y el privilegio del sistema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SYSDBA.</w:t>
      </w:r>
    </w:p>
    <w:p w14:paraId="5DE7A44E" w14:textId="77777777" w:rsidR="00414EA3" w:rsidRDefault="00414EA3" w:rsidP="00414EA3">
      <w:pPr>
        <w:pStyle w:val="Textoindependiente"/>
        <w:rPr>
          <w:sz w:val="11"/>
        </w:rPr>
      </w:pPr>
    </w:p>
    <w:p w14:paraId="1A971CAE" w14:textId="77777777" w:rsidR="00414EA3" w:rsidRDefault="00414EA3" w:rsidP="00414EA3">
      <w:pPr>
        <w:rPr>
          <w:sz w:val="11"/>
        </w:rPr>
        <w:sectPr w:rsidR="00414EA3">
          <w:type w:val="continuous"/>
          <w:pgSz w:w="12240" w:h="15840"/>
          <w:pgMar w:top="1500" w:right="1720" w:bottom="280" w:left="1720" w:header="720" w:footer="720" w:gutter="0"/>
          <w:cols w:space="720"/>
        </w:sectPr>
      </w:pPr>
    </w:p>
    <w:p w14:paraId="3233F89B" w14:textId="5E140FD6" w:rsidR="00414EA3" w:rsidRDefault="00414EA3" w:rsidP="00414EA3">
      <w:pPr>
        <w:tabs>
          <w:tab w:val="left" w:pos="7781"/>
        </w:tabs>
        <w:spacing w:before="100"/>
        <w:ind w:left="669"/>
        <w:rPr>
          <w:rFonts w:ascii="Courier New"/>
          <w:sz w:val="17"/>
        </w:rPr>
      </w:pPr>
      <w:r>
        <w:rPr>
          <w:rFonts w:ascii="Courier New"/>
          <w:sz w:val="17"/>
        </w:rPr>
        <w:lastRenderedPageBreak/>
        <w:t>SQL&gt;</w:t>
      </w:r>
      <w:r>
        <w:rPr>
          <w:rFonts w:ascii="Courier New"/>
          <w:spacing w:val="-1"/>
          <w:sz w:val="17"/>
        </w:rPr>
        <w:t xml:space="preserve"> </w:t>
      </w:r>
      <w:r>
        <w:rPr>
          <w:rFonts w:ascii="Courier New"/>
          <w:w w:val="99"/>
          <w:sz w:val="17"/>
          <w:u w:val="single"/>
        </w:rPr>
        <w:t xml:space="preserve"> </w:t>
      </w:r>
      <w:r>
        <w:t>con scott/oracle@172.17.2.191:1521/ORCL</w:t>
      </w:r>
    </w:p>
    <w:p w14:paraId="0ED53165" w14:textId="77777777" w:rsidR="00414EA3" w:rsidRDefault="00414EA3" w:rsidP="00414EA3">
      <w:pPr>
        <w:pStyle w:val="Textoindependiente"/>
        <w:spacing w:before="10"/>
        <w:rPr>
          <w:rFonts w:ascii="Courier New"/>
          <w:sz w:val="19"/>
        </w:rPr>
      </w:pPr>
    </w:p>
    <w:p w14:paraId="3D04B689" w14:textId="6D7CF27D" w:rsidR="00414EA3" w:rsidRDefault="00414EA3" w:rsidP="00414EA3">
      <w:pPr>
        <w:pStyle w:val="Textoindependiente"/>
        <w:ind w:left="473"/>
        <w:rPr>
          <w:w w:val="105"/>
        </w:rPr>
      </w:pPr>
      <w:r>
        <w:rPr>
          <w:w w:val="105"/>
        </w:rPr>
        <w:t>Consulte la tabla de departamentos.</w:t>
      </w:r>
    </w:p>
    <w:p w14:paraId="6D6F9713" w14:textId="6D03A2DE" w:rsidR="00414EA3" w:rsidRDefault="00414EA3" w:rsidP="00414EA3">
      <w:pPr>
        <w:pStyle w:val="Textoindependiente"/>
        <w:ind w:left="473"/>
        <w:rPr>
          <w:w w:val="105"/>
        </w:rPr>
      </w:pPr>
    </w:p>
    <w:p w14:paraId="3F8C1F4D" w14:textId="7D99A22A" w:rsidR="00414EA3" w:rsidRPr="00414EA3" w:rsidRDefault="00414EA3" w:rsidP="00414EA3">
      <w:pPr>
        <w:pStyle w:val="Textoindependiente"/>
        <w:ind w:left="473"/>
        <w:rPr>
          <w:rFonts w:ascii="Courier New"/>
          <w:sz w:val="17"/>
          <w:lang w:val="en-US"/>
        </w:rPr>
        <w:sectPr w:rsidR="00414EA3" w:rsidRPr="00414EA3">
          <w:type w:val="continuous"/>
          <w:pgSz w:w="12240" w:h="15840"/>
          <w:pgMar w:top="1500" w:right="1720" w:bottom="280" w:left="1720" w:header="720" w:footer="720" w:gutter="0"/>
          <w:cols w:num="2" w:space="720" w:equalWidth="0">
            <w:col w:w="7782" w:space="40"/>
            <w:col w:w="978"/>
          </w:cols>
        </w:sectPr>
      </w:pPr>
      <w:r w:rsidRPr="00980CD0">
        <w:rPr>
          <w:rFonts w:ascii="Courier New"/>
          <w:sz w:val="17"/>
          <w:lang w:val="en-US"/>
        </w:rPr>
        <w:t>SQL&gt;</w:t>
      </w:r>
      <w:r w:rsidRPr="00980CD0">
        <w:rPr>
          <w:rFonts w:ascii="Courier New"/>
          <w:sz w:val="17"/>
          <w:u w:val="single"/>
          <w:lang w:val="en-US"/>
        </w:rPr>
        <w:t xml:space="preserve"> select * from scott.dep;</w:t>
      </w:r>
    </w:p>
    <w:p w14:paraId="093595A2" w14:textId="401BAB87" w:rsidR="43B8331E" w:rsidRDefault="43B8331E" w:rsidP="43B8331E">
      <w:r>
        <w:rPr>
          <w:noProof/>
          <w:lang w:val="es-PE" w:eastAsia="es-PE"/>
        </w:rPr>
        <w:lastRenderedPageBreak/>
        <w:drawing>
          <wp:inline distT="0" distB="0" distL="0" distR="0" wp14:anchorId="5BDECCF0" wp14:editId="03996BA6">
            <wp:extent cx="5724524" cy="1323975"/>
            <wp:effectExtent l="0" t="0" r="0" b="0"/>
            <wp:docPr id="418219602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E13E" w14:textId="65717762" w:rsidR="43B8331E" w:rsidRDefault="43B8331E" w:rsidP="43B8331E">
      <w:r>
        <w:t>Sql&gt; connect / sysdba</w:t>
      </w:r>
    </w:p>
    <w:p w14:paraId="4167A4B9" w14:textId="78183152" w:rsidR="43B8331E" w:rsidRDefault="43B8331E" w:rsidP="43B8331E">
      <w:r>
        <w:t>Consultando el archivo de contraseñas.</w:t>
      </w:r>
    </w:p>
    <w:p w14:paraId="67FAD0CC" w14:textId="385D0DBD" w:rsidR="43B8331E" w:rsidRDefault="43B8331E" w:rsidP="43B8331E">
      <w:r>
        <w:rPr>
          <w:noProof/>
          <w:lang w:val="es-PE" w:eastAsia="es-PE"/>
        </w:rPr>
        <w:drawing>
          <wp:inline distT="0" distB="0" distL="0" distR="0" wp14:anchorId="7640C10B" wp14:editId="68E2023B">
            <wp:extent cx="4572000" cy="1362075"/>
            <wp:effectExtent l="0" t="0" r="0" b="0"/>
            <wp:docPr id="603769915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5CCD" w14:textId="700643C8" w:rsidR="43B8331E" w:rsidRDefault="43B8331E" w:rsidP="43B8331E"/>
    <w:p w14:paraId="1F8A3A01" w14:textId="20169192" w:rsidR="43B8331E" w:rsidRDefault="43B8331E" w:rsidP="43B8331E"/>
    <w:p w14:paraId="71D96B4B" w14:textId="10B7FDD9" w:rsidR="43B8331E" w:rsidRDefault="43B8331E" w:rsidP="43B8331E"/>
    <w:p w14:paraId="2DC4EB94" w14:textId="658DC406" w:rsidR="43B8331E" w:rsidRDefault="43B8331E" w:rsidP="43B8331E"/>
    <w:p w14:paraId="22EDCAA9" w14:textId="7C7D0DAB" w:rsidR="43B8331E" w:rsidRDefault="43B8331E" w:rsidP="43B8331E">
      <w:r>
        <w:rPr>
          <w:noProof/>
          <w:lang w:val="es-PE" w:eastAsia="es-PE"/>
        </w:rPr>
        <w:drawing>
          <wp:inline distT="0" distB="0" distL="0" distR="0" wp14:anchorId="59B78D41" wp14:editId="490326DA">
            <wp:extent cx="4572000" cy="742950"/>
            <wp:effectExtent l="0" t="0" r="0" b="0"/>
            <wp:docPr id="744644495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34ED" w14:textId="25BBCB3B" w:rsidR="43B8331E" w:rsidRDefault="43B8331E" w:rsidP="43B8331E"/>
    <w:p w14:paraId="4291FEBE" w14:textId="34A4D4B4" w:rsidR="43B8331E" w:rsidRDefault="43B8331E" w:rsidP="43B8331E">
      <w:r>
        <w:rPr>
          <w:noProof/>
          <w:lang w:val="es-PE" w:eastAsia="es-PE"/>
        </w:rPr>
        <w:drawing>
          <wp:inline distT="0" distB="0" distL="0" distR="0" wp14:anchorId="7B5347B1" wp14:editId="24F3A9B8">
            <wp:extent cx="4572000" cy="1781175"/>
            <wp:effectExtent l="0" t="0" r="0" b="0"/>
            <wp:docPr id="1108601548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E0F5" w14:textId="51A17D1B" w:rsidR="43B8331E" w:rsidRDefault="43B8331E" w:rsidP="43B8331E"/>
    <w:p w14:paraId="7F3250DA" w14:textId="5C151A7E" w:rsidR="43B8331E" w:rsidRDefault="43B8331E" w:rsidP="43B8331E">
      <w:r>
        <w:rPr>
          <w:noProof/>
          <w:lang w:val="es-PE" w:eastAsia="es-PE"/>
        </w:rPr>
        <w:drawing>
          <wp:inline distT="0" distB="0" distL="0" distR="0" wp14:anchorId="4F2DD6B3" wp14:editId="0ED85BC2">
            <wp:extent cx="4572000" cy="466725"/>
            <wp:effectExtent l="0" t="0" r="0" b="0"/>
            <wp:docPr id="837199562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D10D" w14:textId="5CBE62C4" w:rsidR="43B8331E" w:rsidRDefault="43B8331E" w:rsidP="43B8331E">
      <w:r>
        <w:rPr>
          <w:noProof/>
          <w:lang w:val="es-PE" w:eastAsia="es-PE"/>
        </w:rPr>
        <w:lastRenderedPageBreak/>
        <w:drawing>
          <wp:inline distT="0" distB="0" distL="0" distR="0" wp14:anchorId="6C857292" wp14:editId="56FBB448">
            <wp:extent cx="4572000" cy="1533525"/>
            <wp:effectExtent l="0" t="0" r="0" b="0"/>
            <wp:docPr id="1486890374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A486" w14:textId="31F59E31" w:rsidR="43B8331E" w:rsidRDefault="43B8331E" w:rsidP="43B8331E"/>
    <w:p w14:paraId="50DED00D" w14:textId="60BB6AD6" w:rsidR="43B8331E" w:rsidRDefault="43B8331E" w:rsidP="43B8331E">
      <w:r>
        <w:rPr>
          <w:noProof/>
          <w:lang w:val="es-PE" w:eastAsia="es-PE"/>
        </w:rPr>
        <w:drawing>
          <wp:inline distT="0" distB="0" distL="0" distR="0" wp14:anchorId="397E4C6E" wp14:editId="1F202603">
            <wp:extent cx="4572000" cy="1409700"/>
            <wp:effectExtent l="0" t="0" r="0" b="0"/>
            <wp:docPr id="462611645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FD40" w14:textId="011664CD" w:rsidR="43B8331E" w:rsidRDefault="43B8331E" w:rsidP="43B8331E">
      <w:r>
        <w:t>Respuesta: Porque el usuario coronel no cuenta con los privilegio sysdba.</w:t>
      </w:r>
    </w:p>
    <w:p w14:paraId="174B17E6" w14:textId="0D14E2F3" w:rsidR="43B8331E" w:rsidRDefault="43B8331E" w:rsidP="43B8331E"/>
    <w:p w14:paraId="5BE97F99" w14:textId="519CE445" w:rsidR="43B8331E" w:rsidRDefault="43B8331E" w:rsidP="43B8331E"/>
    <w:p w14:paraId="6E90E09C" w14:textId="1BCE974A" w:rsidR="43B8331E" w:rsidRDefault="43B8331E" w:rsidP="43B8331E"/>
    <w:p w14:paraId="51A43F94" w14:textId="4A3C42ED" w:rsidR="43B8331E" w:rsidRDefault="43B8331E" w:rsidP="43B8331E"/>
    <w:p w14:paraId="76248F7F" w14:textId="64845406" w:rsidR="43B8331E" w:rsidRDefault="43B8331E" w:rsidP="43B8331E"/>
    <w:p w14:paraId="7F5A45C5" w14:textId="22808A8F" w:rsidR="43B8331E" w:rsidRDefault="43B8331E" w:rsidP="43B8331E">
      <w:r>
        <w:rPr>
          <w:noProof/>
          <w:lang w:val="es-PE" w:eastAsia="es-PE"/>
        </w:rPr>
        <w:drawing>
          <wp:inline distT="0" distB="0" distL="0" distR="0" wp14:anchorId="22AC85BC" wp14:editId="75867E07">
            <wp:extent cx="4572000" cy="781050"/>
            <wp:effectExtent l="0" t="0" r="0" b="0"/>
            <wp:docPr id="395197896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F6E5" w14:textId="04EA6C31" w:rsidR="43B8331E" w:rsidRDefault="43B8331E" w:rsidP="43B8331E"/>
    <w:p w14:paraId="0DC50104" w14:textId="3432BB37" w:rsidR="43B8331E" w:rsidRDefault="43B8331E" w:rsidP="43B8331E">
      <w:r>
        <w:rPr>
          <w:noProof/>
          <w:lang w:val="es-PE" w:eastAsia="es-PE"/>
        </w:rPr>
        <w:drawing>
          <wp:inline distT="0" distB="0" distL="0" distR="0" wp14:anchorId="7651EA40" wp14:editId="70260266">
            <wp:extent cx="4105275" cy="742950"/>
            <wp:effectExtent l="0" t="0" r="0" b="0"/>
            <wp:docPr id="597810536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7B06" w14:textId="731EC25A" w:rsidR="43B8331E" w:rsidRDefault="43B8331E" w:rsidP="43B8331E"/>
    <w:p w14:paraId="19AC556C" w14:textId="318CB59E" w:rsidR="43B8331E" w:rsidRDefault="43B8331E" w:rsidP="43B8331E">
      <w:r>
        <w:rPr>
          <w:noProof/>
          <w:lang w:val="es-PE" w:eastAsia="es-PE"/>
        </w:rPr>
        <w:drawing>
          <wp:inline distT="0" distB="0" distL="0" distR="0" wp14:anchorId="39B1F405" wp14:editId="4B8F79E9">
            <wp:extent cx="4572000" cy="447675"/>
            <wp:effectExtent l="0" t="0" r="0" b="0"/>
            <wp:docPr id="1879245734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8820" w14:textId="570E2CB9" w:rsidR="43B8331E" w:rsidRDefault="43B8331E" w:rsidP="43B8331E"/>
    <w:p w14:paraId="0100FDF4" w14:textId="0EF3E95B" w:rsidR="43B8331E" w:rsidRDefault="43B8331E" w:rsidP="43B8331E">
      <w:r>
        <w:rPr>
          <w:noProof/>
          <w:lang w:val="es-PE" w:eastAsia="es-PE"/>
        </w:rPr>
        <w:lastRenderedPageBreak/>
        <w:drawing>
          <wp:inline distT="0" distB="0" distL="0" distR="0" wp14:anchorId="4C354B8E" wp14:editId="541D3E21">
            <wp:extent cx="4457700" cy="962025"/>
            <wp:effectExtent l="0" t="0" r="0" b="0"/>
            <wp:docPr id="1782368625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18F3" w14:textId="0965C1D8" w:rsidR="43B8331E" w:rsidRDefault="43B8331E" w:rsidP="43B8331E"/>
    <w:p w14:paraId="4448262C" w14:textId="1E35E4DB" w:rsidR="43B8331E" w:rsidRDefault="43B8331E" w:rsidP="43B8331E">
      <w:r>
        <w:rPr>
          <w:noProof/>
          <w:lang w:val="es-PE" w:eastAsia="es-PE"/>
        </w:rPr>
        <w:drawing>
          <wp:inline distT="0" distB="0" distL="0" distR="0" wp14:anchorId="688DE7B9" wp14:editId="784E11BD">
            <wp:extent cx="4572000" cy="609600"/>
            <wp:effectExtent l="0" t="0" r="0" b="0"/>
            <wp:docPr id="986342850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80C2" w14:textId="2249CB30" w:rsidR="43B8331E" w:rsidRDefault="43B8331E" w:rsidP="43B8331E"/>
    <w:p w14:paraId="1F623B2C" w14:textId="111DE509" w:rsidR="43B8331E" w:rsidRDefault="43B8331E" w:rsidP="43B8331E">
      <w:r>
        <w:rPr>
          <w:noProof/>
          <w:lang w:val="es-PE" w:eastAsia="es-PE"/>
        </w:rPr>
        <w:drawing>
          <wp:inline distT="0" distB="0" distL="0" distR="0" wp14:anchorId="7DF19944" wp14:editId="724D7378">
            <wp:extent cx="4572000" cy="1295400"/>
            <wp:effectExtent l="0" t="0" r="0" b="0"/>
            <wp:docPr id="759451513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3B8331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7823C1"/>
    <w:multiLevelType w:val="hybridMultilevel"/>
    <w:tmpl w:val="28B045D0"/>
    <w:lvl w:ilvl="0" w:tplc="F2E4DDA8">
      <w:numFmt w:val="bullet"/>
      <w:lvlText w:val=""/>
      <w:lvlJc w:val="left"/>
      <w:pPr>
        <w:ind w:left="833" w:hanging="360"/>
      </w:pPr>
      <w:rPr>
        <w:rFonts w:ascii="Symbol" w:eastAsia="Arial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" w15:restartNumberingAfterBreak="0">
    <w:nsid w:val="7A670A09"/>
    <w:multiLevelType w:val="hybridMultilevel"/>
    <w:tmpl w:val="35EAD772"/>
    <w:lvl w:ilvl="0" w:tplc="A5344C6C">
      <w:start w:val="5"/>
      <w:numFmt w:val="decimal"/>
      <w:lvlText w:val="%1."/>
      <w:lvlJc w:val="left"/>
      <w:pPr>
        <w:ind w:left="473" w:hanging="340"/>
      </w:pPr>
      <w:rPr>
        <w:rFonts w:ascii="Arial" w:eastAsia="Arial" w:hAnsi="Arial" w:cs="Arial" w:hint="default"/>
        <w:w w:val="103"/>
        <w:sz w:val="20"/>
        <w:szCs w:val="20"/>
        <w:lang w:val="es-ES" w:eastAsia="es-ES" w:bidi="es-ES"/>
      </w:rPr>
    </w:lvl>
    <w:lvl w:ilvl="1" w:tplc="860AB9AE">
      <w:numFmt w:val="bullet"/>
      <w:lvlText w:val="•"/>
      <w:lvlJc w:val="left"/>
      <w:pPr>
        <w:ind w:left="1312" w:hanging="340"/>
      </w:pPr>
      <w:rPr>
        <w:rFonts w:hint="default"/>
        <w:lang w:val="es-ES" w:eastAsia="es-ES" w:bidi="es-ES"/>
      </w:rPr>
    </w:lvl>
    <w:lvl w:ilvl="2" w:tplc="EF52CC5E">
      <w:numFmt w:val="bullet"/>
      <w:lvlText w:val="•"/>
      <w:lvlJc w:val="left"/>
      <w:pPr>
        <w:ind w:left="2144" w:hanging="340"/>
      </w:pPr>
      <w:rPr>
        <w:rFonts w:hint="default"/>
        <w:lang w:val="es-ES" w:eastAsia="es-ES" w:bidi="es-ES"/>
      </w:rPr>
    </w:lvl>
    <w:lvl w:ilvl="3" w:tplc="B3A676D6">
      <w:numFmt w:val="bullet"/>
      <w:lvlText w:val="•"/>
      <w:lvlJc w:val="left"/>
      <w:pPr>
        <w:ind w:left="2976" w:hanging="340"/>
      </w:pPr>
      <w:rPr>
        <w:rFonts w:hint="default"/>
        <w:lang w:val="es-ES" w:eastAsia="es-ES" w:bidi="es-ES"/>
      </w:rPr>
    </w:lvl>
    <w:lvl w:ilvl="4" w:tplc="874A9774">
      <w:numFmt w:val="bullet"/>
      <w:lvlText w:val="•"/>
      <w:lvlJc w:val="left"/>
      <w:pPr>
        <w:ind w:left="3808" w:hanging="340"/>
      </w:pPr>
      <w:rPr>
        <w:rFonts w:hint="default"/>
        <w:lang w:val="es-ES" w:eastAsia="es-ES" w:bidi="es-ES"/>
      </w:rPr>
    </w:lvl>
    <w:lvl w:ilvl="5" w:tplc="B41ABC5E">
      <w:numFmt w:val="bullet"/>
      <w:lvlText w:val="•"/>
      <w:lvlJc w:val="left"/>
      <w:pPr>
        <w:ind w:left="4640" w:hanging="340"/>
      </w:pPr>
      <w:rPr>
        <w:rFonts w:hint="default"/>
        <w:lang w:val="es-ES" w:eastAsia="es-ES" w:bidi="es-ES"/>
      </w:rPr>
    </w:lvl>
    <w:lvl w:ilvl="6" w:tplc="D4323FBA">
      <w:numFmt w:val="bullet"/>
      <w:lvlText w:val="•"/>
      <w:lvlJc w:val="left"/>
      <w:pPr>
        <w:ind w:left="5472" w:hanging="340"/>
      </w:pPr>
      <w:rPr>
        <w:rFonts w:hint="default"/>
        <w:lang w:val="es-ES" w:eastAsia="es-ES" w:bidi="es-ES"/>
      </w:rPr>
    </w:lvl>
    <w:lvl w:ilvl="7" w:tplc="1F4C1CDA">
      <w:numFmt w:val="bullet"/>
      <w:lvlText w:val="•"/>
      <w:lvlJc w:val="left"/>
      <w:pPr>
        <w:ind w:left="6304" w:hanging="340"/>
      </w:pPr>
      <w:rPr>
        <w:rFonts w:hint="default"/>
        <w:lang w:val="es-ES" w:eastAsia="es-ES" w:bidi="es-ES"/>
      </w:rPr>
    </w:lvl>
    <w:lvl w:ilvl="8" w:tplc="619C2D80">
      <w:numFmt w:val="bullet"/>
      <w:lvlText w:val="•"/>
      <w:lvlJc w:val="left"/>
      <w:pPr>
        <w:ind w:left="7136" w:hanging="340"/>
      </w:pPr>
      <w:rPr>
        <w:rFonts w:hint="default"/>
        <w:lang w:val="es-ES" w:eastAsia="es-ES" w:bidi="es-E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1C5F29"/>
    <w:rsid w:val="00414EA3"/>
    <w:rsid w:val="00E54FD6"/>
    <w:rsid w:val="00F509B8"/>
    <w:rsid w:val="43B8331E"/>
    <w:rsid w:val="5D1C5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C5F29"/>
  <w15:chartTrackingRefBased/>
  <w15:docId w15:val="{3B2E355B-7ED3-410C-A906-738232E24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F509B8"/>
    <w:rPr>
      <w:b/>
      <w:bCs/>
    </w:rPr>
  </w:style>
  <w:style w:type="paragraph" w:styleId="Textoindependiente">
    <w:name w:val="Body Text"/>
    <w:basedOn w:val="Normal"/>
    <w:link w:val="TextoindependienteCar"/>
    <w:uiPriority w:val="1"/>
    <w:qFormat/>
    <w:rsid w:val="00414EA3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0"/>
      <w:szCs w:val="20"/>
      <w:lang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14EA3"/>
    <w:rPr>
      <w:rFonts w:ascii="Arial" w:eastAsia="Arial" w:hAnsi="Arial" w:cs="Arial"/>
      <w:sz w:val="20"/>
      <w:szCs w:val="20"/>
      <w:lang w:eastAsia="es-ES" w:bidi="es-ES"/>
    </w:rPr>
  </w:style>
  <w:style w:type="paragraph" w:styleId="Prrafodelista">
    <w:name w:val="List Paragraph"/>
    <w:basedOn w:val="Normal"/>
    <w:uiPriority w:val="1"/>
    <w:qFormat/>
    <w:rsid w:val="00414EA3"/>
    <w:pPr>
      <w:widowControl w:val="0"/>
      <w:autoSpaceDE w:val="0"/>
      <w:autoSpaceDN w:val="0"/>
      <w:spacing w:after="0" w:line="240" w:lineRule="auto"/>
      <w:ind w:left="473" w:hanging="339"/>
    </w:pPr>
    <w:rPr>
      <w:rFonts w:ascii="Arial" w:eastAsia="Arial" w:hAnsi="Arial" w:cs="Arial"/>
      <w:lang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2130</Words>
  <Characters>11716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Cano Ccanto</dc:creator>
  <cp:keywords/>
  <dc:description/>
  <cp:lastModifiedBy>Alumno</cp:lastModifiedBy>
  <cp:revision>3</cp:revision>
  <dcterms:created xsi:type="dcterms:W3CDTF">2019-02-16T15:11:00Z</dcterms:created>
  <dcterms:modified xsi:type="dcterms:W3CDTF">2019-02-16T16:36:00Z</dcterms:modified>
</cp:coreProperties>
</file>