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AE" w:rsidRDefault="00E1721F">
      <w:bookmarkStart w:id="0" w:name="_Ref503200533"/>
      <w:r w:rsidRPr="008A0C7B">
        <w:rPr>
          <w:b/>
          <w:i/>
          <w:color w:val="000000" w:themeColor="text1"/>
        </w:rPr>
        <w:t xml:space="preserve">PANTALLA 8. </w:t>
      </w:r>
      <w:r w:rsidRPr="008A0C7B">
        <w:rPr>
          <w:b/>
          <w:i/>
          <w:color w:val="000000" w:themeColor="text1"/>
        </w:rPr>
        <w:fldChar w:fldCharType="begin"/>
      </w:r>
      <w:r w:rsidRPr="008A0C7B">
        <w:rPr>
          <w:b/>
          <w:i/>
          <w:color w:val="000000" w:themeColor="text1"/>
        </w:rPr>
        <w:instrText xml:space="preserve"> SEQ PANTALLA_8. \* ARABIC </w:instrText>
      </w:r>
      <w:r w:rsidRPr="008A0C7B">
        <w:rPr>
          <w:b/>
          <w:i/>
          <w:color w:val="000000" w:themeColor="text1"/>
        </w:rPr>
        <w:fldChar w:fldCharType="separate"/>
      </w:r>
      <w:r>
        <w:rPr>
          <w:b/>
          <w:i/>
          <w:noProof/>
          <w:color w:val="000000" w:themeColor="text1"/>
        </w:rPr>
        <w:t>1</w:t>
      </w:r>
      <w:r w:rsidRPr="008A0C7B">
        <w:rPr>
          <w:b/>
          <w:i/>
          <w:color w:val="000000" w:themeColor="text1"/>
        </w:rPr>
        <w:fldChar w:fldCharType="end"/>
      </w:r>
      <w:bookmarkEnd w:id="0"/>
      <w:r w:rsidRPr="008A0C7B">
        <w:rPr>
          <w:b/>
          <w:i/>
          <w:color w:val="000000" w:themeColor="text1"/>
        </w:rPr>
        <w:t xml:space="preserve"> : Gestionar Driver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8DCD7" wp14:editId="52CCE7B1">
            <wp:extent cx="5400040" cy="2504449"/>
            <wp:effectExtent l="0" t="0" r="0" b="0"/>
            <wp:docPr id="41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21F" w:rsidRDefault="00E1721F" w:rsidP="00E1721F">
      <w:pPr>
        <w:pStyle w:val="Descripcin"/>
        <w:rPr>
          <w:b/>
          <w:i w:val="0"/>
          <w:color w:val="000000" w:themeColor="text1"/>
        </w:rPr>
      </w:pPr>
      <w:bookmarkStart w:id="1" w:name="_Ref503198074"/>
    </w:p>
    <w:bookmarkEnd w:id="1"/>
    <w:p w:rsidR="00E1721F" w:rsidRPr="008A0C7B" w:rsidRDefault="00E1721F" w:rsidP="00E1721F">
      <w:pPr>
        <w:pStyle w:val="Descripcin"/>
        <w:rPr>
          <w:b/>
          <w:i w:val="0"/>
          <w:color w:val="000000" w:themeColor="text1"/>
        </w:rPr>
      </w:pPr>
      <w:r w:rsidRPr="008A0C7B">
        <w:rPr>
          <w:b/>
          <w:i w:val="0"/>
          <w:color w:val="000000" w:themeColor="text1"/>
        </w:rPr>
        <w:t xml:space="preserve"> Gestionar Driver – Buscar</w:t>
      </w:r>
    </w:p>
    <w:p w:rsidR="00E1721F" w:rsidRDefault="00E1721F">
      <w:r>
        <w:rPr>
          <w:noProof/>
        </w:rPr>
        <w:drawing>
          <wp:inline distT="0" distB="0" distL="0" distR="0" wp14:anchorId="7E81CC30" wp14:editId="5483373C">
            <wp:extent cx="5306305" cy="1874831"/>
            <wp:effectExtent l="0" t="0" r="0" b="0"/>
            <wp:docPr id="44" name="image97.png" descr="C:\Users\Usuario\Desktop\Yessenia\Proyectos\SIX-TCL\Imagenes\Driver-Busc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 descr="C:\Users\Usuario\Desktop\Yessenia\Proyectos\SIX-TCL\Imagenes\Driver-Busca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305" cy="1874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21F" w:rsidRDefault="00E1721F">
      <w:r w:rsidRPr="008A0C7B">
        <w:rPr>
          <w:b/>
          <w:i/>
          <w:color w:val="000000" w:themeColor="text1"/>
        </w:rPr>
        <w:t>Error en Búsqueda de Driver de Comunicación</w:t>
      </w:r>
    </w:p>
    <w:p w:rsidR="00E1721F" w:rsidRDefault="00E1721F">
      <w:r>
        <w:rPr>
          <w:noProof/>
        </w:rPr>
        <w:drawing>
          <wp:inline distT="0" distB="0" distL="0" distR="0" wp14:anchorId="1C682256" wp14:editId="61FA00AD">
            <wp:extent cx="5400040" cy="2309694"/>
            <wp:effectExtent l="0" t="0" r="0" b="0"/>
            <wp:docPr id="43" name="image96.png" descr="F:\SIXTCL\error en la busqued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 descr="F:\SIXTCL\error en la busqued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21F" w:rsidRDefault="00E1721F">
      <w:pPr>
        <w:rPr>
          <w:b/>
          <w:i/>
          <w:color w:val="000000" w:themeColor="text1"/>
        </w:rPr>
      </w:pPr>
    </w:p>
    <w:p w:rsidR="00E1721F" w:rsidRDefault="00E1721F">
      <w:pPr>
        <w:rPr>
          <w:b/>
          <w:i/>
          <w:color w:val="000000" w:themeColor="text1"/>
        </w:rPr>
      </w:pPr>
    </w:p>
    <w:p w:rsidR="00E1721F" w:rsidRDefault="00E1721F">
      <w:pPr>
        <w:rPr>
          <w:b/>
          <w:i/>
          <w:color w:val="000000" w:themeColor="text1"/>
        </w:rPr>
      </w:pPr>
    </w:p>
    <w:p w:rsidR="00E1721F" w:rsidRDefault="00E1721F">
      <w:pPr>
        <w:rPr>
          <w:b/>
          <w:i/>
          <w:color w:val="000000" w:themeColor="text1"/>
        </w:rPr>
      </w:pPr>
      <w:r w:rsidRPr="00C52E03">
        <w:rPr>
          <w:b/>
          <w:i/>
          <w:color w:val="000000" w:themeColor="text1"/>
        </w:rPr>
        <w:lastRenderedPageBreak/>
        <w:t>Editar Driver de Comunicación</w:t>
      </w:r>
    </w:p>
    <w:p w:rsidR="00E1721F" w:rsidRDefault="00E1721F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CC4951F" wp14:editId="2C999B15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407269" cy="2513358"/>
            <wp:effectExtent l="0" t="0" r="0" b="0"/>
            <wp:wrapSquare wrapText="bothSides" distT="0" distB="0" distL="114300" distR="114300"/>
            <wp:docPr id="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69" cy="2513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C4951F" wp14:editId="2C999B15">
            <wp:simplePos x="0" y="0"/>
            <wp:positionH relativeFrom="margin">
              <wp:posOffset>0</wp:posOffset>
            </wp:positionH>
            <wp:positionV relativeFrom="paragraph">
              <wp:posOffset>6376035</wp:posOffset>
            </wp:positionV>
            <wp:extent cx="5407269" cy="2513358"/>
            <wp:effectExtent l="0" t="0" r="0" b="0"/>
            <wp:wrapSquare wrapText="bothSides" distT="0" distB="0" distL="114300" distR="11430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69" cy="2513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721F" w:rsidRDefault="00E1721F" w:rsidP="00E1721F">
      <w:pPr>
        <w:tabs>
          <w:tab w:val="left" w:pos="1082"/>
        </w:tabs>
      </w:pPr>
      <w:r>
        <w:tab/>
      </w:r>
    </w:p>
    <w:p w:rsidR="00E1721F" w:rsidRPr="00175DC0" w:rsidRDefault="00E1721F" w:rsidP="00E1721F">
      <w:pPr>
        <w:pStyle w:val="Prrafodelista"/>
        <w:numPr>
          <w:ilvl w:val="0"/>
          <w:numId w:val="1"/>
        </w:numPr>
      </w:pPr>
      <w:r>
        <w:rPr>
          <w:b/>
        </w:rPr>
        <w:t>Driver Estándar con soporte web TCP/IP</w:t>
      </w:r>
    </w:p>
    <w:p w:rsidR="00E1721F" w:rsidRDefault="00E1721F" w:rsidP="00E1721F">
      <w:pPr>
        <w:pStyle w:val="Prrafodelista"/>
        <w:rPr>
          <w:b/>
        </w:rPr>
      </w:pPr>
    </w:p>
    <w:p w:rsidR="00E1721F" w:rsidRDefault="00E1721F" w:rsidP="00E1721F">
      <w:pPr>
        <w:pStyle w:val="Prrafodelista"/>
        <w:ind w:left="0"/>
      </w:pPr>
      <w:r>
        <w:rPr>
          <w:noProof/>
          <w:lang w:val="es-PE"/>
        </w:rPr>
        <w:drawing>
          <wp:inline distT="0" distB="0" distL="0" distR="0" wp14:anchorId="5757F680" wp14:editId="64986B0F">
            <wp:extent cx="5612130" cy="2600325"/>
            <wp:effectExtent l="0" t="0" r="7620" b="9525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1F" w:rsidRDefault="00E1721F" w:rsidP="00E1721F">
      <w:pPr>
        <w:pStyle w:val="Prrafodelista"/>
        <w:ind w:left="0"/>
      </w:pPr>
    </w:p>
    <w:p w:rsidR="00E1721F" w:rsidRPr="00175DC0" w:rsidRDefault="00E1721F" w:rsidP="00E1721F">
      <w:pPr>
        <w:pStyle w:val="Prrafodelista"/>
        <w:numPr>
          <w:ilvl w:val="0"/>
          <w:numId w:val="1"/>
        </w:numPr>
      </w:pPr>
      <w:r>
        <w:rPr>
          <w:b/>
        </w:rPr>
        <w:t>Driver con soporte asíncrono TCP/IP</w:t>
      </w:r>
    </w:p>
    <w:p w:rsidR="00E1721F" w:rsidRDefault="00E1721F" w:rsidP="00E1721F">
      <w:r>
        <w:rPr>
          <w:noProof/>
        </w:rPr>
        <w:drawing>
          <wp:inline distT="0" distB="0" distL="0" distR="0" wp14:anchorId="1A97F014" wp14:editId="51E1DCF9">
            <wp:extent cx="5400040" cy="2433623"/>
            <wp:effectExtent l="0" t="0" r="0" b="508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1F" w:rsidRPr="00175DC0" w:rsidRDefault="00E1721F" w:rsidP="00E1721F">
      <w:pPr>
        <w:pStyle w:val="Prrafodelista"/>
        <w:numPr>
          <w:ilvl w:val="0"/>
          <w:numId w:val="1"/>
        </w:numPr>
      </w:pPr>
      <w:r>
        <w:rPr>
          <w:b/>
        </w:rPr>
        <w:t>Driver full asíncrono TCP/IP</w:t>
      </w:r>
    </w:p>
    <w:p w:rsidR="00E1721F" w:rsidRDefault="00E1721F" w:rsidP="00E1721F">
      <w:r>
        <w:rPr>
          <w:noProof/>
        </w:rPr>
        <w:drawing>
          <wp:inline distT="0" distB="0" distL="0" distR="0" wp14:anchorId="64581667" wp14:editId="2260471C">
            <wp:extent cx="5400040" cy="2580264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1F" w:rsidRDefault="00E1721F" w:rsidP="00E1721F">
      <w:pPr>
        <w:rPr>
          <w:b/>
          <w:i/>
          <w:color w:val="000000" w:themeColor="text1"/>
        </w:rPr>
      </w:pPr>
      <w:r w:rsidRPr="00094A76">
        <w:rPr>
          <w:b/>
          <w:i/>
          <w:color w:val="000000" w:themeColor="text1"/>
        </w:rPr>
        <w:t>Gestionar Procesos</w:t>
      </w:r>
    </w:p>
    <w:p w:rsidR="00E1721F" w:rsidRDefault="00E1721F" w:rsidP="00E1721F">
      <w:r>
        <w:rPr>
          <w:noProof/>
        </w:rPr>
        <w:drawing>
          <wp:inline distT="0" distB="0" distL="0" distR="0" wp14:anchorId="04E79F0A" wp14:editId="44CCF12A">
            <wp:extent cx="5364803" cy="2695056"/>
            <wp:effectExtent l="0" t="0" r="0" b="0"/>
            <wp:docPr id="35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803" cy="2695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21F" w:rsidRPr="006D1138" w:rsidRDefault="00E1721F" w:rsidP="00E1721F">
      <w:pPr>
        <w:pStyle w:val="Descripcin"/>
        <w:rPr>
          <w:b/>
          <w:i w:val="0"/>
          <w:color w:val="000000" w:themeColor="text1"/>
        </w:rPr>
      </w:pPr>
      <w:r w:rsidRPr="006D1138">
        <w:rPr>
          <w:b/>
          <w:i w:val="0"/>
          <w:color w:val="000000" w:themeColor="text1"/>
        </w:rPr>
        <w:lastRenderedPageBreak/>
        <w:t>Usuarios –Buscar</w:t>
      </w:r>
    </w:p>
    <w:p w:rsidR="00E1721F" w:rsidRDefault="00E1721F" w:rsidP="00E1721F">
      <w:r>
        <w:rPr>
          <w:noProof/>
        </w:rPr>
        <w:drawing>
          <wp:inline distT="114300" distB="114300" distL="114300" distR="114300" wp14:anchorId="2BB6BDCA" wp14:editId="1C9BAC5A">
            <wp:extent cx="5370195" cy="2692400"/>
            <wp:effectExtent l="0" t="0" r="1905" b="0"/>
            <wp:docPr id="66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424" cy="2702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21F" w:rsidRDefault="00E1721F" w:rsidP="00E1721F"/>
    <w:p w:rsidR="00E1721F" w:rsidRDefault="00E1721F" w:rsidP="00E1721F">
      <w:pPr>
        <w:rPr>
          <w:b/>
          <w:i/>
        </w:rPr>
      </w:pPr>
      <w:r>
        <w:rPr>
          <w:b/>
          <w:i/>
        </w:rPr>
        <w:t>Tipo de Conexión</w:t>
      </w:r>
    </w:p>
    <w:p w:rsidR="00E1721F" w:rsidRDefault="00E1721F" w:rsidP="00E1721F">
      <w:r>
        <w:t>* Standard</w:t>
      </w:r>
    </w:p>
    <w:p w:rsidR="00E1721F" w:rsidRDefault="00E1721F" w:rsidP="00E1721F">
      <w:r>
        <w:rPr>
          <w:noProof/>
        </w:rPr>
        <w:drawing>
          <wp:anchor distT="0" distB="0" distL="114300" distR="114300" simplePos="0" relativeHeight="251663360" behindDoc="0" locked="0" layoutInCell="1" allowOverlap="1" wp14:anchorId="212DC35B" wp14:editId="73AC33FA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1968500" cy="2936930"/>
            <wp:effectExtent l="0" t="0" r="0" b="0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4" b="3820"/>
                    <a:stretch/>
                  </pic:blipFill>
                  <pic:spPr bwMode="auto">
                    <a:xfrm>
                      <a:off x="0" y="0"/>
                      <a:ext cx="1968500" cy="29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1721F" w:rsidRPr="00E1721F" w:rsidRDefault="00E1721F" w:rsidP="00E1721F"/>
    <w:p w:rsidR="00E1721F" w:rsidRPr="00E1721F" w:rsidRDefault="00E1721F" w:rsidP="00E1721F"/>
    <w:p w:rsidR="00E1721F" w:rsidRPr="00E1721F" w:rsidRDefault="00E1721F" w:rsidP="00E1721F"/>
    <w:p w:rsidR="00E1721F" w:rsidRPr="00E1721F" w:rsidRDefault="00E1721F" w:rsidP="00E1721F"/>
    <w:p w:rsidR="00E1721F" w:rsidRPr="00E1721F" w:rsidRDefault="00E1721F" w:rsidP="00E1721F"/>
    <w:p w:rsidR="00E1721F" w:rsidRDefault="00E1721F" w:rsidP="00E1721F"/>
    <w:p w:rsidR="00E1721F" w:rsidRDefault="00E1721F" w:rsidP="00E1721F"/>
    <w:p w:rsidR="00E1721F" w:rsidRDefault="00E1721F" w:rsidP="00E1721F"/>
    <w:p w:rsidR="00E1721F" w:rsidRDefault="00E1721F" w:rsidP="00E1721F"/>
    <w:p w:rsidR="00E1721F" w:rsidRDefault="00E1721F" w:rsidP="00E1721F"/>
    <w:p w:rsidR="00E1721F" w:rsidRDefault="00E1721F" w:rsidP="00E1721F"/>
    <w:p w:rsidR="00E1721F" w:rsidRDefault="00E1721F" w:rsidP="00E1721F">
      <w:r>
        <w:t xml:space="preserve">* </w:t>
      </w:r>
      <w:proofErr w:type="spellStart"/>
      <w:r>
        <w:t>Trusted</w:t>
      </w:r>
      <w:proofErr w:type="spellEnd"/>
    </w:p>
    <w:p w:rsidR="00E1721F" w:rsidRDefault="00E1721F" w:rsidP="00E1721F">
      <w:r>
        <w:rPr>
          <w:noProof/>
        </w:rPr>
        <w:lastRenderedPageBreak/>
        <w:drawing>
          <wp:inline distT="0" distB="0" distL="0" distR="0" wp14:anchorId="5DDFF46D" wp14:editId="73B0F287">
            <wp:extent cx="2486025" cy="4495800"/>
            <wp:effectExtent l="0" t="0" r="9525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1F" w:rsidRDefault="00E1721F" w:rsidP="00E1721F">
      <w:p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 xml:space="preserve">Generar Reporte </w:t>
      </w:r>
      <w:proofErr w:type="spellStart"/>
      <w:r>
        <w:rPr>
          <w:b/>
          <w:i/>
          <w:color w:val="000000" w:themeColor="text1"/>
        </w:rPr>
        <w:t>Pdf</w:t>
      </w:r>
      <w:proofErr w:type="spellEnd"/>
    </w:p>
    <w:p w:rsidR="00E1721F" w:rsidRDefault="00E1721F" w:rsidP="00E1721F">
      <w:r w:rsidRPr="001C6AE3">
        <w:rPr>
          <w:noProof/>
        </w:rPr>
        <w:drawing>
          <wp:inline distT="0" distB="0" distL="0" distR="0" wp14:anchorId="5A88BA11" wp14:editId="4A5705A7">
            <wp:extent cx="5400040" cy="2607025"/>
            <wp:effectExtent l="0" t="0" r="0" b="3175"/>
            <wp:docPr id="40" name="Imagen 40" descr="C:\Users\Usuario\Desktop\Yessenia\Proyectos\SIX-TCL\Imagenes\PSIXBASRP-213Exportar Usuario en 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Yessenia\Proyectos\SIX-TCL\Imagenes\PSIXBASRP-213Exportar Usuario en PD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1F" w:rsidRPr="00E1721F" w:rsidRDefault="00E1721F" w:rsidP="00E1721F">
      <w:bookmarkStart w:id="2" w:name="_GoBack"/>
      <w:bookmarkEnd w:id="2"/>
    </w:p>
    <w:sectPr w:rsidR="00E1721F" w:rsidRPr="00E17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11127"/>
    <w:multiLevelType w:val="hybridMultilevel"/>
    <w:tmpl w:val="0D9C73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1F"/>
    <w:rsid w:val="00473A74"/>
    <w:rsid w:val="00493194"/>
    <w:rsid w:val="00E1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7941E9-323E-4B3C-9E04-DAB6203B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1721F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s-ES" w:eastAsia="es-PE"/>
    </w:rPr>
  </w:style>
  <w:style w:type="paragraph" w:styleId="Prrafodelista">
    <w:name w:val="List Paragraph"/>
    <w:basedOn w:val="Normal"/>
    <w:uiPriority w:val="34"/>
    <w:qFormat/>
    <w:rsid w:val="00E1721F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Bravo Papel</dc:creator>
  <cp:keywords/>
  <dc:description/>
  <cp:lastModifiedBy>Manuel Bravo Papel</cp:lastModifiedBy>
  <cp:revision>1</cp:revision>
  <dcterms:created xsi:type="dcterms:W3CDTF">2019-06-29T04:01:00Z</dcterms:created>
  <dcterms:modified xsi:type="dcterms:W3CDTF">2019-06-29T04:17:00Z</dcterms:modified>
</cp:coreProperties>
</file>