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73D" w:rsidRPr="009050DC" w:rsidRDefault="003D673D">
      <w:pPr>
        <w:rPr>
          <w:b/>
          <w:u w:val="single"/>
        </w:rPr>
      </w:pPr>
      <w:bookmarkStart w:id="0" w:name="_GoBack"/>
      <w:bookmarkEnd w:id="0"/>
      <w:r w:rsidRPr="009050DC">
        <w:rPr>
          <w:b/>
          <w:u w:val="single"/>
        </w:rPr>
        <w:t xml:space="preserve">PRÉSTAMO DE LIBROS </w:t>
      </w:r>
      <w:r w:rsidR="009050DC" w:rsidRPr="009050DC">
        <w:rPr>
          <w:b/>
          <w:u w:val="single"/>
        </w:rPr>
        <w:t>–</w:t>
      </w:r>
      <w:r w:rsidRPr="009050DC">
        <w:rPr>
          <w:b/>
          <w:u w:val="single"/>
        </w:rPr>
        <w:t xml:space="preserve"> BIBLIOTECA</w:t>
      </w:r>
    </w:p>
    <w:p w:rsidR="009050DC" w:rsidRDefault="009050DC">
      <w:r>
        <w:rPr>
          <w:noProof/>
          <w:lang w:eastAsia="es-PE"/>
        </w:rPr>
        <w:drawing>
          <wp:inline distT="0" distB="0" distL="0" distR="0" wp14:anchorId="2EFED00B" wp14:editId="7CA96C09">
            <wp:extent cx="8501763" cy="4531056"/>
            <wp:effectExtent l="76200" t="76200" r="128270" b="136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999" t="17235" r="8678" b="29359"/>
                    <a:stretch/>
                  </pic:blipFill>
                  <pic:spPr bwMode="auto">
                    <a:xfrm>
                      <a:off x="0" y="0"/>
                      <a:ext cx="8546145" cy="45547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50DC" w:rsidSect="009050D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73D"/>
    <w:rsid w:val="00124F93"/>
    <w:rsid w:val="00305408"/>
    <w:rsid w:val="003D673D"/>
    <w:rsid w:val="005A7097"/>
    <w:rsid w:val="00605D24"/>
    <w:rsid w:val="009050DC"/>
    <w:rsid w:val="00AA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696E8-5117-4058-B8DA-BBED3156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colina</dc:creator>
  <cp:keywords/>
  <dc:description/>
  <cp:lastModifiedBy>Oracle</cp:lastModifiedBy>
  <cp:revision>2</cp:revision>
  <dcterms:created xsi:type="dcterms:W3CDTF">2019-05-11T16:44:00Z</dcterms:created>
  <dcterms:modified xsi:type="dcterms:W3CDTF">2019-05-11T16:44:00Z</dcterms:modified>
</cp:coreProperties>
</file>