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0DA" w:rsidRDefault="00EA1847" w:rsidP="00EA1847">
      <w:pPr>
        <w:pStyle w:val="Ttulo"/>
      </w:pPr>
      <w:r>
        <w:t>EUREKA BANK</w:t>
      </w:r>
    </w:p>
    <w:p w:rsidR="00EA1847" w:rsidRPr="00EA1847" w:rsidRDefault="00EA1847" w:rsidP="00EA1847">
      <w:pPr>
        <w:ind w:right="5861"/>
        <w:jc w:val="right"/>
        <w:rPr>
          <w:sz w:val="28"/>
          <w:szCs w:val="28"/>
        </w:rPr>
      </w:pPr>
      <w:r w:rsidRPr="00EA1847">
        <w:rPr>
          <w:sz w:val="28"/>
          <w:szCs w:val="28"/>
        </w:rPr>
        <w:t>Tú banco amigo.</w:t>
      </w:r>
    </w:p>
    <w:p w:rsidR="00EA1847" w:rsidRDefault="00EA1847" w:rsidP="00EA1847">
      <w:pPr>
        <w:pStyle w:val="Ttulo1"/>
      </w:pPr>
      <w:r>
        <w:t>Inicio de Sesión</w:t>
      </w:r>
    </w:p>
    <w:p w:rsidR="00EA1847" w:rsidRPr="00EA1847" w:rsidRDefault="00EA1847" w:rsidP="00EA1847">
      <w:r>
        <w:t>Tabla a utilizar:</w:t>
      </w:r>
    </w:p>
    <w:p w:rsidR="00EA1847" w:rsidRDefault="00EA1847" w:rsidP="00EA1847">
      <w:pPr>
        <w:jc w:val="center"/>
      </w:pPr>
      <w:r>
        <w:rPr>
          <w:noProof/>
          <w:lang w:eastAsia="es-PE"/>
        </w:rPr>
        <w:drawing>
          <wp:inline distT="0" distB="0" distL="0" distR="0">
            <wp:extent cx="4256566" cy="2340000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566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847" w:rsidRDefault="00AD6780" w:rsidP="00EA1847">
      <w:r>
        <w:t xml:space="preserve">Proceso de </w:t>
      </w:r>
      <w:proofErr w:type="spellStart"/>
      <w:r>
        <w:t>Logueo</w:t>
      </w:r>
      <w:proofErr w:type="spellEnd"/>
    </w:p>
    <w:p w:rsidR="00AD6780" w:rsidRDefault="00AD6780" w:rsidP="00EA1847">
      <w:r>
        <w:rPr>
          <w:noProof/>
          <w:lang w:eastAsia="es-PE"/>
        </w:rPr>
        <w:drawing>
          <wp:inline distT="0" distB="0" distL="0" distR="0">
            <wp:extent cx="5612130" cy="199580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ue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780" w:rsidRDefault="00AD6780" w:rsidP="00AD6780">
      <w:pPr>
        <w:pStyle w:val="Ttulo1"/>
      </w:pPr>
      <w:r>
        <w:t>Definir el proyecto</w:t>
      </w:r>
    </w:p>
    <w:p w:rsidR="00AD6780" w:rsidRDefault="00AD6780" w:rsidP="00AD6780">
      <w:r>
        <w:t>Se utilizará una arquitectura en capas:</w:t>
      </w:r>
    </w:p>
    <w:p w:rsidR="00AD6780" w:rsidRDefault="00AD6780" w:rsidP="00AD6780">
      <w:pPr>
        <w:pStyle w:val="Prrafodelista"/>
        <w:numPr>
          <w:ilvl w:val="0"/>
          <w:numId w:val="2"/>
        </w:numPr>
      </w:pPr>
      <w:r>
        <w:t>View: Para las GUI.</w:t>
      </w:r>
    </w:p>
    <w:p w:rsidR="00AD6780" w:rsidRDefault="00AD6780" w:rsidP="00AD6780">
      <w:pPr>
        <w:pStyle w:val="Prrafodelista"/>
        <w:numPr>
          <w:ilvl w:val="0"/>
          <w:numId w:val="2"/>
        </w:numPr>
      </w:pPr>
      <w:proofErr w:type="spellStart"/>
      <w:r>
        <w:t>Controller</w:t>
      </w:r>
      <w:proofErr w:type="spellEnd"/>
      <w:r>
        <w:t xml:space="preserve">: Control del flujo de los </w:t>
      </w:r>
      <w:proofErr w:type="spellStart"/>
      <w:r>
        <w:t>request</w:t>
      </w:r>
      <w:proofErr w:type="spellEnd"/>
      <w:r>
        <w:t xml:space="preserve"> del usuario.</w:t>
      </w:r>
    </w:p>
    <w:p w:rsidR="00AD6780" w:rsidRDefault="00AD6780" w:rsidP="00AD6780">
      <w:pPr>
        <w:pStyle w:val="Prrafodelista"/>
        <w:numPr>
          <w:ilvl w:val="0"/>
          <w:numId w:val="2"/>
        </w:numPr>
      </w:pPr>
      <w:proofErr w:type="spellStart"/>
      <w:r>
        <w:t>Service</w:t>
      </w:r>
      <w:proofErr w:type="spellEnd"/>
      <w:r>
        <w:t>: Implementación de los procesos del negocio.</w:t>
      </w:r>
    </w:p>
    <w:p w:rsidR="00AD6780" w:rsidRDefault="00641434" w:rsidP="00641434">
      <w:pPr>
        <w:pStyle w:val="Ttulo1"/>
      </w:pPr>
      <w:r>
        <w:lastRenderedPageBreak/>
        <w:t xml:space="preserve">Implementación del </w:t>
      </w:r>
      <w:proofErr w:type="spellStart"/>
      <w:r>
        <w:t>Logueo</w:t>
      </w:r>
      <w:proofErr w:type="spellEnd"/>
    </w:p>
    <w:p w:rsidR="00641434" w:rsidRDefault="00641434" w:rsidP="00641434">
      <w:pPr>
        <w:jc w:val="center"/>
      </w:pPr>
      <w:r>
        <w:rPr>
          <w:noProof/>
          <w:lang w:eastAsia="es-PE"/>
        </w:rPr>
        <w:drawing>
          <wp:inline distT="0" distB="0" distL="0" distR="0" wp14:anchorId="677364BD" wp14:editId="53B2D0C1">
            <wp:extent cx="3638550" cy="3038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1434" w:rsidRDefault="00641434" w:rsidP="00641434"/>
    <w:p w:rsidR="00641434" w:rsidRPr="00641434" w:rsidRDefault="00641434" w:rsidP="00641434"/>
    <w:p w:rsidR="00AD6780" w:rsidRDefault="00AD6780" w:rsidP="00AD6780"/>
    <w:p w:rsidR="00AD6780" w:rsidRPr="00AD6780" w:rsidRDefault="00AD6780" w:rsidP="00AD6780"/>
    <w:p w:rsidR="00EA1847" w:rsidRDefault="00EA1847" w:rsidP="00EA1847"/>
    <w:p w:rsidR="00EA1847" w:rsidRPr="00EA1847" w:rsidRDefault="00EA1847" w:rsidP="00EA1847"/>
    <w:p w:rsidR="00EA1847" w:rsidRDefault="00EA1847" w:rsidP="00EA1847"/>
    <w:p w:rsidR="00EA1847" w:rsidRPr="00EA1847" w:rsidRDefault="00EA1847" w:rsidP="00EA1847"/>
    <w:p w:rsidR="00EA1847" w:rsidRDefault="00EA1847" w:rsidP="00EA1847"/>
    <w:p w:rsidR="00EA1847" w:rsidRDefault="00EA1847" w:rsidP="00EA1847"/>
    <w:p w:rsidR="00EA1847" w:rsidRDefault="00EA1847" w:rsidP="00EA1847"/>
    <w:p w:rsidR="00EA1847" w:rsidRDefault="00EA1847" w:rsidP="00EA1847"/>
    <w:p w:rsidR="00EA1847" w:rsidRDefault="00EA1847" w:rsidP="00EA1847"/>
    <w:p w:rsidR="00EA1847" w:rsidRPr="00EA1847" w:rsidRDefault="00EA1847" w:rsidP="00EA1847"/>
    <w:sectPr w:rsidR="00EA1847" w:rsidRPr="00EA18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E714D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1686ED4"/>
    <w:multiLevelType w:val="hybridMultilevel"/>
    <w:tmpl w:val="F294D3A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C38"/>
    <w:rsid w:val="006360DA"/>
    <w:rsid w:val="00641434"/>
    <w:rsid w:val="00AD6780"/>
    <w:rsid w:val="00D07C38"/>
    <w:rsid w:val="00EA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3F50"/>
  <w15:chartTrackingRefBased/>
  <w15:docId w15:val="{61D8D164-329D-427B-BB17-383AB918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A1847"/>
    <w:pPr>
      <w:spacing w:before="120" w:after="120" w:line="288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EA184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833C0B" w:themeColor="accent2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184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184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184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184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18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18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18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18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A18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1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A1847"/>
    <w:rPr>
      <w:rFonts w:asciiTheme="majorHAnsi" w:eastAsiaTheme="majorEastAsia" w:hAnsiTheme="majorHAnsi" w:cstheme="majorBidi"/>
      <w:b/>
      <w:color w:val="833C0B" w:themeColor="accent2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18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18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184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184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184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184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18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18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AD6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3</cp:revision>
  <dcterms:created xsi:type="dcterms:W3CDTF">2016-06-26T21:32:00Z</dcterms:created>
  <dcterms:modified xsi:type="dcterms:W3CDTF">2016-06-26T22:36:00Z</dcterms:modified>
</cp:coreProperties>
</file>