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0F9A" w14:textId="5D7FBA4E" w:rsidR="00185C9D" w:rsidRDefault="00185C9D" w:rsidP="00185C9D">
      <w:pPr>
        <w:pStyle w:val="Ttulo1"/>
        <w:rPr>
          <w:lang w:val="es-MX"/>
        </w:rPr>
      </w:pPr>
      <w:r>
        <w:rPr>
          <w:lang w:val="es-MX"/>
        </w:rPr>
        <w:t>OPCIONES A IMPLEMENTAR</w:t>
      </w:r>
    </w:p>
    <w:p w14:paraId="081B2B50" w14:textId="4737AD41" w:rsidR="00185C9D" w:rsidRDefault="00185C9D" w:rsidP="00185C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Consultar Stock</w:t>
      </w:r>
    </w:p>
    <w:p w14:paraId="3DFE80F0" w14:textId="172365B5" w:rsidR="00185C9D" w:rsidRDefault="00185C9D" w:rsidP="00185C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Venta</w:t>
      </w:r>
    </w:p>
    <w:p w14:paraId="44018DBF" w14:textId="5D46DBCB" w:rsidR="00185C9D" w:rsidRDefault="00185C9D" w:rsidP="00185C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stock</w:t>
      </w:r>
    </w:p>
    <w:p w14:paraId="026ADE54" w14:textId="721E386C" w:rsidR="00185C9D" w:rsidRDefault="00185C9D" w:rsidP="00185C9D">
      <w:pPr>
        <w:pStyle w:val="Ttulo1"/>
        <w:rPr>
          <w:lang w:val="es-MX"/>
        </w:rPr>
      </w:pPr>
      <w:r>
        <w:rPr>
          <w:lang w:val="es-MX"/>
        </w:rPr>
        <w:t>Consulta de Stock</w:t>
      </w:r>
    </w:p>
    <w:p w14:paraId="0C677BD4" w14:textId="79FC99CE" w:rsidR="00185C9D" w:rsidRDefault="00185C9D" w:rsidP="00185C9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1C96B9C" wp14:editId="1B1B1B8C">
            <wp:extent cx="5397500" cy="24701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76C1" w14:textId="745E0C6A" w:rsidR="00185C9D" w:rsidRDefault="003566EF" w:rsidP="003566EF">
      <w:pPr>
        <w:pStyle w:val="Ttulo1"/>
        <w:rPr>
          <w:lang w:val="es-MX"/>
        </w:rPr>
      </w:pPr>
      <w:r>
        <w:rPr>
          <w:lang w:val="es-MX"/>
        </w:rPr>
        <w:t>Actualizar stock</w:t>
      </w:r>
    </w:p>
    <w:p w14:paraId="570F2B3A" w14:textId="7224000C" w:rsidR="003566EF" w:rsidRPr="003566EF" w:rsidRDefault="003566EF" w:rsidP="003566EF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032C018" wp14:editId="4501D3B7">
            <wp:extent cx="5391150" cy="2018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404C" w14:textId="77777777" w:rsidR="003566EF" w:rsidRPr="003566EF" w:rsidRDefault="003566EF" w:rsidP="003566EF">
      <w:pPr>
        <w:rPr>
          <w:lang w:val="es-MX"/>
        </w:rPr>
      </w:pPr>
    </w:p>
    <w:p w14:paraId="6625FDFE" w14:textId="5A8DF4C1" w:rsidR="00185C9D" w:rsidRDefault="00185C9D" w:rsidP="00185C9D">
      <w:pPr>
        <w:rPr>
          <w:lang w:val="es-MX"/>
        </w:rPr>
      </w:pPr>
    </w:p>
    <w:p w14:paraId="12F37725" w14:textId="77777777" w:rsidR="00185C9D" w:rsidRPr="00185C9D" w:rsidRDefault="00185C9D" w:rsidP="00185C9D">
      <w:pPr>
        <w:rPr>
          <w:lang w:val="es-MX"/>
        </w:rPr>
      </w:pPr>
    </w:p>
    <w:sectPr w:rsidR="00185C9D" w:rsidRPr="00185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80482"/>
    <w:multiLevelType w:val="hybridMultilevel"/>
    <w:tmpl w:val="543AC5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9D"/>
    <w:rsid w:val="00185C9D"/>
    <w:rsid w:val="003566EF"/>
    <w:rsid w:val="00DF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AB2B1"/>
  <w15:chartTrackingRefBased/>
  <w15:docId w15:val="{F4163AB7-AAB5-4D70-A15A-D0113F84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6EF"/>
    <w:pPr>
      <w:keepNext/>
      <w:keepLines/>
      <w:spacing w:before="240" w:after="120"/>
      <w:outlineLvl w:val="0"/>
    </w:pPr>
    <w:rPr>
      <w:rFonts w:ascii="Arial" w:eastAsiaTheme="majorEastAsia" w:hAnsi="Arial" w:cstheme="majorBidi"/>
      <w:b/>
      <w:color w:val="7030A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66EF"/>
    <w:rPr>
      <w:rFonts w:ascii="Arial" w:eastAsiaTheme="majorEastAsia" w:hAnsi="Arial" w:cstheme="majorBidi"/>
      <w:b/>
      <w:color w:val="7030A0"/>
      <w:sz w:val="32"/>
      <w:szCs w:val="32"/>
    </w:rPr>
  </w:style>
  <w:style w:type="paragraph" w:styleId="Prrafodelista">
    <w:name w:val="List Paragraph"/>
    <w:basedOn w:val="Normal"/>
    <w:uiPriority w:val="34"/>
    <w:qFormat/>
    <w:rsid w:val="0018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2021-04-30T02:02:00Z</dcterms:created>
  <dcterms:modified xsi:type="dcterms:W3CDTF">2021-04-30T03:56:00Z</dcterms:modified>
</cp:coreProperties>
</file>