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A07C8" w14:textId="4FFD08BA" w:rsidR="0005252D" w:rsidRDefault="00D167AF" w:rsidP="0005252D">
      <w:pPr>
        <w:jc w:val="center"/>
        <w:rPr>
          <w:rFonts w:ascii="BankGothic Lt BT" w:hAnsi="BankGothic Lt BT"/>
          <w:b/>
          <w:bCs/>
          <w:color w:val="FF0000"/>
          <w:sz w:val="56"/>
          <w:szCs w:val="56"/>
        </w:rPr>
      </w:pPr>
      <w:r>
        <w:rPr>
          <w:rFonts w:ascii="Times New Roman"/>
          <w:noProof/>
          <w:sz w:val="20"/>
          <w:lang w:eastAsia="es-PE"/>
        </w:rPr>
        <w:drawing>
          <wp:anchor distT="0" distB="0" distL="114300" distR="114300" simplePos="0" relativeHeight="251702272" behindDoc="0" locked="0" layoutInCell="1" allowOverlap="1" wp14:anchorId="400CDD56" wp14:editId="18CBB7F7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1338896" cy="384048"/>
            <wp:effectExtent l="0" t="0" r="0" b="0"/>
            <wp:wrapThrough wrapText="bothSides">
              <wp:wrapPolygon edited="0">
                <wp:start x="615" y="0"/>
                <wp:lineTo x="0" y="5364"/>
                <wp:lineTo x="0" y="18238"/>
                <wp:lineTo x="615" y="20384"/>
                <wp:lineTo x="8607" y="20384"/>
                <wp:lineTo x="21211" y="18238"/>
                <wp:lineTo x="21211" y="1073"/>
                <wp:lineTo x="8607" y="0"/>
                <wp:lineTo x="615" y="0"/>
              </wp:wrapPolygon>
            </wp:wrapThrough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9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11E" w:rsidRPr="001F211E">
        <w:rPr>
          <w:rFonts w:ascii="BankGothic Lt BT" w:hAnsi="BankGothic Lt BT"/>
          <w:b/>
          <w:bCs/>
          <w:color w:val="FF0000"/>
          <w:sz w:val="56"/>
          <w:szCs w:val="56"/>
        </w:rPr>
        <w:t>EXAMEN</w:t>
      </w:r>
      <w:r w:rsidR="001F211E">
        <w:rPr>
          <w:rFonts w:ascii="BankGothic Lt BT" w:hAnsi="BankGothic Lt BT"/>
          <w:b/>
          <w:bCs/>
          <w:color w:val="FF0000"/>
          <w:sz w:val="56"/>
          <w:szCs w:val="56"/>
        </w:rPr>
        <w:t xml:space="preserve"> PARCIAL</w:t>
      </w:r>
    </w:p>
    <w:p w14:paraId="19195076" w14:textId="6BEB4356" w:rsidR="001F211E" w:rsidRDefault="00FD7B99" w:rsidP="0005252D">
      <w:pPr>
        <w:jc w:val="center"/>
        <w:rPr>
          <w:rFonts w:ascii="BankGothic Lt BT" w:hAnsi="BankGothic Lt BT"/>
          <w:b/>
          <w:bCs/>
          <w:color w:val="FF0000"/>
          <w:sz w:val="56"/>
          <w:szCs w:val="56"/>
        </w:rPr>
      </w:pPr>
      <w:r>
        <w:rPr>
          <w:rFonts w:ascii="BankGothic Lt BT" w:hAnsi="BankGothic Lt BT"/>
          <w:b/>
          <w:bCs/>
          <w:noProof/>
          <w:color w:val="FF0000"/>
          <w:sz w:val="56"/>
          <w:szCs w:val="5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84ED" wp14:editId="02F8203F">
                <wp:simplePos x="0" y="0"/>
                <wp:positionH relativeFrom="column">
                  <wp:posOffset>438785</wp:posOffset>
                </wp:positionH>
                <wp:positionV relativeFrom="paragraph">
                  <wp:posOffset>353060</wp:posOffset>
                </wp:positionV>
                <wp:extent cx="4623435" cy="4550735"/>
                <wp:effectExtent l="0" t="0" r="24765" b="21590"/>
                <wp:wrapNone/>
                <wp:docPr id="1" name="Rectángulo: esquinas diagonales cort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455073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321C0" w14:textId="77777777" w:rsidR="007C7330" w:rsidRPr="009249DF" w:rsidRDefault="007C7330" w:rsidP="007C733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249D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PROYECTO 1</w:t>
                            </w:r>
                            <w:r w:rsidR="009249D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6D6286A2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>Un padre con la intensión de motivar el estudio en su Hijo,</w:t>
                            </w:r>
                            <w:r w:rsidR="009249D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>le dice que será compensado según su promedio final del ciclo.</w:t>
                            </w:r>
                          </w:p>
                          <w:p w14:paraId="77D3E46B" w14:textId="77777777" w:rsidR="007C7330" w:rsidRPr="007C7330" w:rsidRDefault="007C7330" w:rsidP="007C733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C7330">
                              <w:rPr>
                                <w:b/>
                                <w:bCs/>
                                <w:i/>
                                <w:iCs/>
                              </w:rPr>
                              <w:t>La compensación es monetaria, según el siguiente cuadro:</w:t>
                            </w:r>
                          </w:p>
                          <w:p w14:paraId="16EEC88C" w14:textId="77777777" w:rsidR="007C7330" w:rsidRPr="009249DF" w:rsidRDefault="007C7330" w:rsidP="009249DF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9DF">
                              <w:rPr>
                                <w:b/>
                                <w:bCs/>
                                <w:i/>
                                <w:iCs/>
                                <w:u w:val="dotted"/>
                              </w:rPr>
                              <w:t>RANGO DE NOTA</w:t>
                            </w:r>
                            <w:r w:rsidRPr="009249D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</w:t>
                            </w:r>
                            <w:r w:rsidR="009249DF">
                              <w:rPr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r w:rsidRPr="009249D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  <w:r w:rsidRPr="009249DF">
                              <w:rPr>
                                <w:b/>
                                <w:bCs/>
                                <w:i/>
                                <w:iCs/>
                                <w:u w:val="dotted"/>
                              </w:rPr>
                              <w:t>FACTOR A MULIPLICAR</w:t>
                            </w:r>
                          </w:p>
                          <w:p w14:paraId="61905715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>-----------------------------------------------</w:t>
                            </w:r>
                          </w:p>
                          <w:p w14:paraId="7969B19E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 xml:space="preserve">0 - 5         </w:t>
                            </w:r>
                            <w:r w:rsidR="009249DF">
                              <w:rPr>
                                <w:color w:val="FFFFFF" w:themeColor="background1"/>
                              </w:rPr>
                              <w:t xml:space="preserve">                     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 xml:space="preserve">       50</w:t>
                            </w:r>
                          </w:p>
                          <w:p w14:paraId="66CFF74D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 xml:space="preserve">6 - 12            </w:t>
                            </w:r>
                            <w:r w:rsidR="009249DF">
                              <w:rPr>
                                <w:color w:val="FFFFFF" w:themeColor="background1"/>
                              </w:rPr>
                              <w:t xml:space="preserve">                   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 xml:space="preserve">    80</w:t>
                            </w:r>
                          </w:p>
                          <w:p w14:paraId="534F3D62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 xml:space="preserve">13 - 17            </w:t>
                            </w:r>
                            <w:r w:rsidR="009249DF">
                              <w:rPr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 xml:space="preserve">     120</w:t>
                            </w:r>
                          </w:p>
                          <w:p w14:paraId="21F2AE79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 xml:space="preserve">18 - 20              </w:t>
                            </w:r>
                            <w:r w:rsidR="009249DF">
                              <w:rPr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 xml:space="preserve">   150</w:t>
                            </w:r>
                          </w:p>
                          <w:p w14:paraId="761C1193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>-----------------------------------------------</w:t>
                            </w:r>
                          </w:p>
                          <w:p w14:paraId="2DDB2865" w14:textId="77777777" w:rsidR="007C7330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b/>
                                <w:bCs/>
                                <w:i/>
                                <w:iCs/>
                              </w:rPr>
                              <w:t>Por ejemplo:</w:t>
                            </w:r>
                            <w:r w:rsidRPr="007C7330"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C7330">
                              <w:rPr>
                                <w:color w:val="FFFFFF" w:themeColor="background1"/>
                              </w:rPr>
                              <w:t>Si el promedio es: 13</w:t>
                            </w:r>
                          </w:p>
                          <w:p w14:paraId="4BA9650F" w14:textId="77777777" w:rsidR="001F211E" w:rsidRPr="007C7330" w:rsidRDefault="007C7330" w:rsidP="007C733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C7330">
                              <w:rPr>
                                <w:color w:val="FFFFFF" w:themeColor="background1"/>
                              </w:rPr>
                              <w:t>La compensación es: 1,560.0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84ED" id="Rectángulo: esquinas diagonales cortadas 1" o:spid="_x0000_s1026" style="position:absolute;left:0;text-align:left;margin-left:34.55pt;margin-top:27.8pt;width:364.05pt;height:35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23435,4550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" adj="-11796480,,5400" path="m,l3864964,r758471,758471l4623435,4550735r,l758471,4550735,,3792264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0;3864964,0;4623435,758471;4623435,4550735;4623435,4550735;758471,4550735;0,3792264;0,0" o:connectangles="0,0,0,0,0,0,0,0" textboxrect="0,0,4623435,4550735"/>
                <v:textbox>
                  <w:txbxContent>
                    <w:p w14:paraId="3FF321C0" w14:textId="77777777" w:rsidR="007C7330" w:rsidRPr="009249DF" w:rsidRDefault="007C7330" w:rsidP="007C733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9249D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PROYECTO 1</w:t>
                      </w:r>
                      <w:r w:rsidR="009249D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0</w:t>
                      </w:r>
                    </w:p>
                    <w:p w14:paraId="6D6286A2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>Un padre con la intensión de motivar el estudio en su Hijo,</w:t>
                      </w:r>
                      <w:r w:rsidR="009249DF">
                        <w:rPr>
                          <w:color w:val="FFFFFF" w:themeColor="background1"/>
                        </w:rPr>
                        <w:t xml:space="preserve"> </w:t>
                      </w:r>
                      <w:r w:rsidRPr="007C7330">
                        <w:rPr>
                          <w:color w:val="FFFFFF" w:themeColor="background1"/>
                        </w:rPr>
                        <w:t>le dice que será compensado según su promedio final del ciclo.</w:t>
                      </w:r>
                    </w:p>
                    <w:p w14:paraId="77D3E46B" w14:textId="77777777" w:rsidR="007C7330" w:rsidRPr="007C7330" w:rsidRDefault="007C7330" w:rsidP="007C733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7C7330">
                        <w:rPr>
                          <w:b/>
                          <w:bCs/>
                          <w:i/>
                          <w:iCs/>
                        </w:rPr>
                        <w:t>La compensación es monetaria, según el siguiente cuadro:</w:t>
                      </w:r>
                    </w:p>
                    <w:p w14:paraId="16EEC88C" w14:textId="77777777" w:rsidR="007C7330" w:rsidRPr="009249DF" w:rsidRDefault="007C7330" w:rsidP="009249DF">
                      <w:pPr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9249DF">
                        <w:rPr>
                          <w:b/>
                          <w:bCs/>
                          <w:i/>
                          <w:iCs/>
                          <w:u w:val="dotted"/>
                        </w:rPr>
                        <w:t>RANGO DE NOTA</w:t>
                      </w:r>
                      <w:r w:rsidRPr="009249DF">
                        <w:rPr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 w:rsidR="009249DF">
                        <w:rPr>
                          <w:b/>
                          <w:bCs/>
                          <w:i/>
                          <w:iCs/>
                        </w:rPr>
                        <w:t>/</w:t>
                      </w:r>
                      <w:r w:rsidRPr="009249DF">
                        <w:rPr>
                          <w:b/>
                          <w:bCs/>
                          <w:i/>
                          <w:iCs/>
                        </w:rPr>
                        <w:t xml:space="preserve">    </w:t>
                      </w:r>
                      <w:r w:rsidRPr="009249DF">
                        <w:rPr>
                          <w:b/>
                          <w:bCs/>
                          <w:i/>
                          <w:iCs/>
                          <w:u w:val="dotted"/>
                        </w:rPr>
                        <w:t>FACTOR A MULIPLICAR</w:t>
                      </w:r>
                    </w:p>
                    <w:p w14:paraId="61905715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>-----------------------------------------------</w:t>
                      </w:r>
                    </w:p>
                    <w:p w14:paraId="7969B19E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 xml:space="preserve">0 - 5         </w:t>
                      </w:r>
                      <w:r w:rsidR="009249DF">
                        <w:rPr>
                          <w:color w:val="FFFFFF" w:themeColor="background1"/>
                        </w:rPr>
                        <w:t xml:space="preserve">                      </w:t>
                      </w:r>
                      <w:r w:rsidRPr="007C7330">
                        <w:rPr>
                          <w:color w:val="FFFFFF" w:themeColor="background1"/>
                        </w:rPr>
                        <w:t xml:space="preserve">       50</w:t>
                      </w:r>
                    </w:p>
                    <w:p w14:paraId="66CFF74D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 xml:space="preserve">6 - 12            </w:t>
                      </w:r>
                      <w:r w:rsidR="009249DF">
                        <w:rPr>
                          <w:color w:val="FFFFFF" w:themeColor="background1"/>
                        </w:rPr>
                        <w:t xml:space="preserve">                    </w:t>
                      </w:r>
                      <w:r w:rsidRPr="007C7330">
                        <w:rPr>
                          <w:color w:val="FFFFFF" w:themeColor="background1"/>
                        </w:rPr>
                        <w:t xml:space="preserve">    80</w:t>
                      </w:r>
                    </w:p>
                    <w:p w14:paraId="534F3D62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 xml:space="preserve">13 - 17            </w:t>
                      </w:r>
                      <w:r w:rsidR="009249DF">
                        <w:rPr>
                          <w:color w:val="FFFFFF" w:themeColor="background1"/>
                        </w:rPr>
                        <w:t xml:space="preserve">                 </w:t>
                      </w:r>
                      <w:r w:rsidRPr="007C7330">
                        <w:rPr>
                          <w:color w:val="FFFFFF" w:themeColor="background1"/>
                        </w:rPr>
                        <w:t xml:space="preserve">     120</w:t>
                      </w:r>
                    </w:p>
                    <w:p w14:paraId="21F2AE79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 xml:space="preserve">18 - 20              </w:t>
                      </w:r>
                      <w:r w:rsidR="009249DF">
                        <w:rPr>
                          <w:color w:val="FFFFFF" w:themeColor="background1"/>
                        </w:rPr>
                        <w:t xml:space="preserve">                 </w:t>
                      </w:r>
                      <w:r w:rsidRPr="007C7330">
                        <w:rPr>
                          <w:color w:val="FFFFFF" w:themeColor="background1"/>
                        </w:rPr>
                        <w:t xml:space="preserve">   150</w:t>
                      </w:r>
                    </w:p>
                    <w:p w14:paraId="761C1193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>-----------------------------------------------</w:t>
                      </w:r>
                    </w:p>
                    <w:p w14:paraId="2DDB2865" w14:textId="77777777" w:rsidR="007C7330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b/>
                          <w:bCs/>
                          <w:i/>
                          <w:iCs/>
                        </w:rPr>
                        <w:t>Por ejemplo:</w:t>
                      </w:r>
                      <w:r w:rsidRPr="007C7330"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7C7330">
                        <w:rPr>
                          <w:color w:val="FFFFFF" w:themeColor="background1"/>
                        </w:rPr>
                        <w:t>Si el promedio es: 13</w:t>
                      </w:r>
                    </w:p>
                    <w:p w14:paraId="4BA9650F" w14:textId="77777777" w:rsidR="001F211E" w:rsidRPr="007C7330" w:rsidRDefault="007C7330" w:rsidP="007C733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C7330">
                        <w:rPr>
                          <w:color w:val="FFFFFF" w:themeColor="background1"/>
                        </w:rPr>
                        <w:t>La compensación es: 1,560.0</w:t>
                      </w:r>
                    </w:p>
                  </w:txbxContent>
                </v:textbox>
              </v:shape>
            </w:pict>
          </mc:Fallback>
        </mc:AlternateContent>
      </w:r>
      <w:r w:rsidR="001F211E">
        <w:rPr>
          <w:rFonts w:ascii="BankGothic Lt BT" w:hAnsi="BankGothic Lt BT"/>
          <w:b/>
          <w:bCs/>
          <w:color w:val="FF0000"/>
          <w:sz w:val="56"/>
          <w:szCs w:val="56"/>
        </w:rPr>
        <w:tab/>
      </w:r>
    </w:p>
    <w:p w14:paraId="7B3087B2" w14:textId="630C5A26" w:rsidR="001F211E" w:rsidRDefault="001F211E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0FD2A6C9" w14:textId="77777777" w:rsidR="001F211E" w:rsidRDefault="001F211E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1F552EE2" w14:textId="77777777" w:rsidR="001F211E" w:rsidRDefault="001F211E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21F460FB" w14:textId="3A8A28B4" w:rsidR="001F211E" w:rsidRDefault="001060B4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  <w:r>
        <w:rPr>
          <w:rFonts w:ascii="BankGothic Lt BT" w:hAnsi="BankGothic Lt BT"/>
          <w:b/>
          <w:bCs/>
          <w:noProof/>
          <w:color w:val="FF0000"/>
          <w:sz w:val="56"/>
          <w:szCs w:val="56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84C8BF" wp14:editId="3469FA83">
                <wp:simplePos x="0" y="0"/>
                <wp:positionH relativeFrom="column">
                  <wp:posOffset>1440815</wp:posOffset>
                </wp:positionH>
                <wp:positionV relativeFrom="paragraph">
                  <wp:posOffset>338455</wp:posOffset>
                </wp:positionV>
                <wp:extent cx="701749" cy="0"/>
                <wp:effectExtent l="0" t="76200" r="22225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26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113.45pt;margin-top:26.65pt;width:55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7393E99" w14:textId="45622690" w:rsidR="001F211E" w:rsidRDefault="001060B4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  <w:r>
        <w:rPr>
          <w:rFonts w:ascii="BankGothic Lt BT" w:hAnsi="BankGothic Lt BT"/>
          <w:b/>
          <w:bCs/>
          <w:noProof/>
          <w:color w:val="FF0000"/>
          <w:sz w:val="56"/>
          <w:szCs w:val="56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662FA" wp14:editId="67A17F23">
                <wp:simplePos x="0" y="0"/>
                <wp:positionH relativeFrom="column">
                  <wp:posOffset>1468755</wp:posOffset>
                </wp:positionH>
                <wp:positionV relativeFrom="paragraph">
                  <wp:posOffset>346075</wp:posOffset>
                </wp:positionV>
                <wp:extent cx="701675" cy="0"/>
                <wp:effectExtent l="0" t="76200" r="22225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5BFC" id="Conector recto de flecha 194" o:spid="_x0000_s1026" type="#_x0000_t32" style="position:absolute;margin-left:115.65pt;margin-top:27.25pt;width:55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249DF">
        <w:rPr>
          <w:rFonts w:ascii="BankGothic Lt BT" w:hAnsi="BankGothic Lt BT"/>
          <w:b/>
          <w:bCs/>
          <w:noProof/>
          <w:color w:val="FF0000"/>
          <w:sz w:val="56"/>
          <w:szCs w:val="56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AA1DF" wp14:editId="09D4BDA6">
                <wp:simplePos x="0" y="0"/>
                <wp:positionH relativeFrom="column">
                  <wp:posOffset>1449705</wp:posOffset>
                </wp:positionH>
                <wp:positionV relativeFrom="paragraph">
                  <wp:posOffset>89535</wp:posOffset>
                </wp:positionV>
                <wp:extent cx="701749" cy="0"/>
                <wp:effectExtent l="0" t="76200" r="22225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68840" id="Conector recto de flecha 193" o:spid="_x0000_s1026" type="#_x0000_t32" style="position:absolute;margin-left:114.15pt;margin-top:7.05pt;width:55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2A233D03" w14:textId="7F7805F9" w:rsidR="001F211E" w:rsidRDefault="001060B4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  <w:r>
        <w:rPr>
          <w:rFonts w:ascii="BankGothic Lt BT" w:hAnsi="BankGothic Lt BT"/>
          <w:b/>
          <w:bCs/>
          <w:noProof/>
          <w:color w:val="FF0000"/>
          <w:sz w:val="56"/>
          <w:szCs w:val="56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3BC644" wp14:editId="3E35224A">
                <wp:simplePos x="0" y="0"/>
                <wp:positionH relativeFrom="column">
                  <wp:posOffset>1450340</wp:posOffset>
                </wp:positionH>
                <wp:positionV relativeFrom="paragraph">
                  <wp:posOffset>81915</wp:posOffset>
                </wp:positionV>
                <wp:extent cx="701675" cy="0"/>
                <wp:effectExtent l="0" t="76200" r="22225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A57C" id="Conector recto de flecha 198" o:spid="_x0000_s1026" type="#_x0000_t32" style="position:absolute;margin-left:114.2pt;margin-top:6.45pt;width:55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4E8763B" w14:textId="11F10C1C" w:rsidR="007C7330" w:rsidRDefault="007C7330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050C7C9F" w14:textId="77777777" w:rsidR="007C7330" w:rsidRDefault="007C7330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4B15824E" w14:textId="77777777" w:rsidR="007C7330" w:rsidRDefault="007C7330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1334BA10" w14:textId="77777777" w:rsidR="007C7330" w:rsidRPr="001F211E" w:rsidRDefault="007C7330" w:rsidP="001F211E">
      <w:pPr>
        <w:tabs>
          <w:tab w:val="left" w:pos="829"/>
        </w:tabs>
        <w:rPr>
          <w:rFonts w:ascii="BankGothic Lt BT" w:hAnsi="BankGothic Lt BT"/>
          <w:b/>
          <w:bCs/>
          <w:color w:val="FF0000"/>
          <w:sz w:val="56"/>
          <w:szCs w:val="56"/>
        </w:rPr>
      </w:pPr>
    </w:p>
    <w:p w14:paraId="68D2B57A" w14:textId="77777777" w:rsidR="001F211E" w:rsidRDefault="001F211E" w:rsidP="001F211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1F4E79" w:themeColor="accent5" w:themeShade="80"/>
        </w:rPr>
      </w:pPr>
      <w:r w:rsidRPr="001F211E">
        <w:rPr>
          <w:rFonts w:ascii="Arial" w:hAnsi="Arial" w:cs="Arial"/>
          <w:b/>
          <w:bCs/>
          <w:color w:val="1F4E79" w:themeColor="accent5" w:themeShade="80"/>
        </w:rPr>
        <w:t>PASO 1:</w:t>
      </w:r>
    </w:p>
    <w:p w14:paraId="7688F5F7" w14:textId="77777777" w:rsidR="001F211E" w:rsidRPr="001F211E" w:rsidRDefault="001F211E" w:rsidP="001F211E">
      <w:pPr>
        <w:pStyle w:val="Prrafodelista"/>
        <w:rPr>
          <w:rFonts w:ascii="Arial" w:hAnsi="Arial" w:cs="Arial"/>
          <w:b/>
          <w:bCs/>
          <w:color w:val="1F4E79" w:themeColor="accent5" w:themeShade="80"/>
        </w:rPr>
      </w:pPr>
      <w:r w:rsidRPr="001F211E">
        <w:rPr>
          <w:rFonts w:ascii="Arial" w:hAnsi="Arial" w:cs="Arial"/>
          <w:b/>
          <w:bCs/>
          <w:i/>
          <w:iCs/>
        </w:rPr>
        <w:t>IDENTIFICAR SERVICIOS:</w:t>
      </w:r>
    </w:p>
    <w:p w14:paraId="7F50ED1A" w14:textId="77777777" w:rsidR="001F211E" w:rsidRDefault="004330C3" w:rsidP="001F211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0000"/>
        </w:rPr>
      </w:pPr>
      <w:r w:rsidRPr="004330C3">
        <w:rPr>
          <w:rFonts w:ascii="Arial" w:hAnsi="Arial" w:cs="Arial"/>
          <w:b/>
          <w:bCs/>
          <w:color w:val="FF0000"/>
        </w:rPr>
        <w:t xml:space="preserve">CALCULAR LA COMPENSACIÓN </w:t>
      </w:r>
    </w:p>
    <w:p w14:paraId="5EA4FFB2" w14:textId="77777777" w:rsidR="004330C3" w:rsidRPr="004330C3" w:rsidRDefault="004330C3" w:rsidP="004330C3">
      <w:pPr>
        <w:pStyle w:val="Prrafodelista"/>
        <w:ind w:left="1425"/>
        <w:rPr>
          <w:rFonts w:ascii="Arial" w:hAnsi="Arial" w:cs="Arial"/>
          <w:b/>
          <w:bCs/>
          <w:color w:val="FF0000"/>
        </w:rPr>
      </w:pPr>
    </w:p>
    <w:p w14:paraId="7AF2363D" w14:textId="77777777" w:rsidR="001F211E" w:rsidRDefault="001F211E" w:rsidP="001F211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PASO 2:</w:t>
      </w:r>
    </w:p>
    <w:p w14:paraId="3917B58D" w14:textId="77777777" w:rsidR="001F211E" w:rsidRDefault="001F211E" w:rsidP="001F211E">
      <w:pPr>
        <w:pStyle w:val="Prrafodelista"/>
        <w:rPr>
          <w:rFonts w:ascii="Arial" w:hAnsi="Arial" w:cs="Arial"/>
          <w:b/>
          <w:bCs/>
          <w:i/>
          <w:iCs/>
        </w:rPr>
      </w:pPr>
      <w:r w:rsidRPr="001F211E">
        <w:rPr>
          <w:rFonts w:ascii="Arial" w:hAnsi="Arial" w:cs="Arial"/>
          <w:b/>
          <w:bCs/>
          <w:i/>
          <w:iCs/>
        </w:rPr>
        <w:t>DISEÑAR SERVICIOS:</w:t>
      </w:r>
    </w:p>
    <w:p w14:paraId="5D9CB192" w14:textId="77777777" w:rsidR="007C7330" w:rsidRDefault="007C7330" w:rsidP="001F211E">
      <w:pPr>
        <w:pStyle w:val="Prrafodelista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</w:t>
      </w:r>
    </w:p>
    <w:p w14:paraId="5F551597" w14:textId="77777777" w:rsidR="007C7330" w:rsidRDefault="007C7330" w:rsidP="007C7330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GENERAL:</w:t>
      </w:r>
    </w:p>
    <w:p w14:paraId="5E2A1CBE" w14:textId="77777777" w:rsidR="007C7330" w:rsidRDefault="007C7330" w:rsidP="001F211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BC98D" wp14:editId="2C0FEAA2">
                <wp:simplePos x="0" y="0"/>
                <wp:positionH relativeFrom="column">
                  <wp:posOffset>1686214</wp:posOffset>
                </wp:positionH>
                <wp:positionV relativeFrom="paragraph">
                  <wp:posOffset>99440</wp:posOffset>
                </wp:positionV>
                <wp:extent cx="2635885" cy="1508125"/>
                <wp:effectExtent l="0" t="0" r="1206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150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4995" w14:textId="77777777" w:rsidR="007C7330" w:rsidRPr="007C7330" w:rsidRDefault="007C7330" w:rsidP="007C733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7C7330"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CalcCompensaci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31BC98D" id="Rectángulo 2" o:spid="_x0000_s1027" style="position:absolute;left:0;text-align:left;margin-left:132.75pt;margin-top:7.85pt;width:207.55pt;height:1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" fillcolor="white [3201]" strokecolor="#ed7d31 [3205]" strokeweight="1pt">
                <v:textbox>
                  <w:txbxContent>
                    <w:p w14:paraId="02B84995" w14:textId="77777777" w:rsidR="007C7330" w:rsidRPr="007C7330" w:rsidRDefault="007C7330" w:rsidP="007C733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7C7330"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  <w:t>CalcCompensaci</w:t>
                      </w:r>
                      <w:r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32"/>
                          <w:szCs w:val="32"/>
                        </w:rPr>
                        <w:t>ón</w:t>
                      </w:r>
                    </w:p>
                  </w:txbxContent>
                </v:textbox>
              </v:rect>
            </w:pict>
          </mc:Fallback>
        </mc:AlternateContent>
      </w:r>
    </w:p>
    <w:p w14:paraId="109D8B87" w14:textId="77777777" w:rsidR="007C7330" w:rsidRPr="007C7330" w:rsidRDefault="00C91EFF" w:rsidP="001F211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ED7D31" w:themeColor="accent2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91C78" wp14:editId="67B61CB4">
                <wp:simplePos x="0" y="0"/>
                <wp:positionH relativeFrom="column">
                  <wp:posOffset>1005205</wp:posOffset>
                </wp:positionH>
                <wp:positionV relativeFrom="paragraph">
                  <wp:posOffset>200635</wp:posOffset>
                </wp:positionV>
                <wp:extent cx="605064" cy="308610"/>
                <wp:effectExtent l="0" t="19050" r="43180" b="3429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64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098BA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79.15pt;margin-top:15.8pt;width:47.65pt;height:2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" adj="16092" fillcolor="white [3201]" strokecolor="#70ad47 [3209]" strokeweight="1pt"/>
            </w:pict>
          </mc:Fallback>
        </mc:AlternateContent>
      </w:r>
    </w:p>
    <w:p w14:paraId="06FE801B" w14:textId="77777777" w:rsidR="001F211E" w:rsidRDefault="00C91EFF" w:rsidP="001F211E">
      <w:pPr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hAnsi="Arial" w:cs="Arial"/>
          <w:b/>
          <w:bCs/>
          <w:noProof/>
          <w:color w:val="ED7D31" w:themeColor="accent2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821FF" wp14:editId="2BBD101A">
                <wp:simplePos x="0" y="0"/>
                <wp:positionH relativeFrom="column">
                  <wp:posOffset>4425109</wp:posOffset>
                </wp:positionH>
                <wp:positionV relativeFrom="paragraph">
                  <wp:posOffset>166370</wp:posOffset>
                </wp:positionV>
                <wp:extent cx="640715" cy="308610"/>
                <wp:effectExtent l="0" t="19050" r="45085" b="3429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E44E90" id="Flecha: a la derecha 4" o:spid="_x0000_s1026" type="#_x0000_t13" style="position:absolute;margin-left:348.45pt;margin-top:13.1pt;width:50.45pt;height:24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" adj="16398" fillcolor="white [3201]" strokecolor="#70ad47 [3209]" strokeweight="1pt"/>
            </w:pict>
          </mc:Fallback>
        </mc:AlternateContent>
      </w:r>
      <w:r>
        <w:rPr>
          <w:rFonts w:ascii="Arial" w:hAnsi="Arial" w:cs="Arial"/>
          <w:b/>
          <w:bCs/>
          <w:color w:val="833C0B" w:themeColor="accent2" w:themeShade="80"/>
        </w:rPr>
        <w:t xml:space="preserve">        FACTOR </w:t>
      </w:r>
    </w:p>
    <w:p w14:paraId="6C8538EA" w14:textId="77777777" w:rsidR="00C91EFF" w:rsidRDefault="00C91EFF" w:rsidP="00C91EFF">
      <w:pPr>
        <w:tabs>
          <w:tab w:val="left" w:pos="708"/>
          <w:tab w:val="left" w:pos="1416"/>
          <w:tab w:val="right" w:pos="8504"/>
        </w:tabs>
        <w:ind w:left="1425"/>
        <w:jc w:val="right"/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hAnsi="Arial" w:cs="Arial"/>
          <w:b/>
          <w:bCs/>
          <w:noProof/>
          <w:color w:val="ED7D31" w:themeColor="accent2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F6E78" wp14:editId="43DDADD6">
                <wp:simplePos x="0" y="0"/>
                <wp:positionH relativeFrom="column">
                  <wp:posOffset>1007877</wp:posOffset>
                </wp:positionH>
                <wp:positionV relativeFrom="paragraph">
                  <wp:posOffset>199506</wp:posOffset>
                </wp:positionV>
                <wp:extent cx="605064" cy="308610"/>
                <wp:effectExtent l="0" t="19050" r="43180" b="3429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64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E10485" id="Flecha: a la derecha 3" o:spid="_x0000_s1026" type="#_x0000_t13" style="position:absolute;margin-left:79.35pt;margin-top:15.7pt;width:47.65pt;height:2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" adj="16092" fillcolor="white [3201]" strokecolor="#70ad47 [3209]" strokeweight="1pt"/>
            </w:pict>
          </mc:Fallback>
        </mc:AlternateContent>
      </w:r>
      <w:r>
        <w:rPr>
          <w:rFonts w:ascii="Arial" w:hAnsi="Arial" w:cs="Arial"/>
          <w:b/>
          <w:bCs/>
          <w:color w:val="833C0B" w:themeColor="accent2" w:themeShade="80"/>
        </w:rPr>
        <w:t>COMPENSACIÓN</w:t>
      </w:r>
    </w:p>
    <w:p w14:paraId="4DE5502F" w14:textId="77777777" w:rsidR="001F211E" w:rsidRDefault="00C91EFF" w:rsidP="00C91EFF">
      <w:pPr>
        <w:tabs>
          <w:tab w:val="left" w:pos="708"/>
          <w:tab w:val="left" w:pos="1416"/>
          <w:tab w:val="right" w:pos="8504"/>
        </w:tabs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hAnsi="Arial" w:cs="Arial"/>
          <w:b/>
          <w:bCs/>
          <w:color w:val="833C0B" w:themeColor="accent2" w:themeShade="80"/>
        </w:rPr>
        <w:tab/>
        <w:t xml:space="preserve">  NOTA</w:t>
      </w:r>
    </w:p>
    <w:p w14:paraId="352740BE" w14:textId="50E5624C" w:rsidR="009249DF" w:rsidRPr="00D167AF" w:rsidRDefault="00D167AF" w:rsidP="00D167AF">
      <w:pPr>
        <w:tabs>
          <w:tab w:val="left" w:pos="708"/>
          <w:tab w:val="left" w:pos="1416"/>
          <w:tab w:val="right" w:pos="8504"/>
        </w:tabs>
        <w:rPr>
          <w:rFonts w:ascii="Arial" w:hAnsi="Arial" w:cs="Arial"/>
          <w:b/>
          <w:bCs/>
          <w:noProof/>
          <w:color w:val="833C0B" w:themeColor="accent2" w:themeShade="80"/>
        </w:rPr>
      </w:pPr>
      <w:r>
        <w:rPr>
          <w:rFonts w:ascii="Times New Roman"/>
          <w:noProof/>
          <w:sz w:val="20"/>
          <w:lang w:eastAsia="es-PE"/>
        </w:rPr>
        <w:lastRenderedPageBreak/>
        <w:drawing>
          <wp:anchor distT="0" distB="0" distL="114300" distR="114300" simplePos="0" relativeHeight="251703296" behindDoc="0" locked="0" layoutInCell="1" allowOverlap="1" wp14:anchorId="1174681D" wp14:editId="0E20E17D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1338896" cy="384048"/>
            <wp:effectExtent l="0" t="0" r="0" b="0"/>
            <wp:wrapThrough wrapText="bothSides">
              <wp:wrapPolygon edited="0">
                <wp:start x="615" y="0"/>
                <wp:lineTo x="0" y="5364"/>
                <wp:lineTo x="0" y="18238"/>
                <wp:lineTo x="615" y="20384"/>
                <wp:lineTo x="8607" y="20384"/>
                <wp:lineTo x="21211" y="18238"/>
                <wp:lineTo x="21211" y="1073"/>
                <wp:lineTo x="8607" y="0"/>
                <wp:lineTo x="615" y="0"/>
              </wp:wrapPolygon>
            </wp:wrapThrough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9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B90C4" w14:textId="77777777" w:rsidR="009249DF" w:rsidRPr="009249DF" w:rsidRDefault="009249DF" w:rsidP="009249DF">
      <w:pPr>
        <w:pStyle w:val="Prrafodelista"/>
        <w:tabs>
          <w:tab w:val="left" w:pos="708"/>
          <w:tab w:val="left" w:pos="1416"/>
          <w:tab w:val="right" w:pos="8504"/>
        </w:tabs>
        <w:ind w:left="1425"/>
        <w:rPr>
          <w:rFonts w:ascii="Arial" w:hAnsi="Arial" w:cs="Arial"/>
          <w:b/>
          <w:bCs/>
          <w:noProof/>
          <w:color w:val="833C0B" w:themeColor="accent2" w:themeShade="80"/>
        </w:rPr>
      </w:pPr>
    </w:p>
    <w:p w14:paraId="111D7D95" w14:textId="77777777" w:rsidR="00C91EFF" w:rsidRPr="0005252D" w:rsidRDefault="0005252D" w:rsidP="0005252D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right" w:pos="8504"/>
        </w:tabs>
        <w:rPr>
          <w:rFonts w:ascii="Arial" w:hAnsi="Arial" w:cs="Arial"/>
          <w:b/>
          <w:bCs/>
          <w:noProof/>
          <w:color w:val="833C0B" w:themeColor="accent2" w:themeShade="80"/>
        </w:rPr>
      </w:pPr>
      <w:r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2C615" wp14:editId="2A55D737">
                <wp:simplePos x="0" y="0"/>
                <wp:positionH relativeFrom="column">
                  <wp:posOffset>2710815</wp:posOffset>
                </wp:positionH>
                <wp:positionV relativeFrom="paragraph">
                  <wp:posOffset>271779</wp:posOffset>
                </wp:positionV>
                <wp:extent cx="2057400" cy="1057275"/>
                <wp:effectExtent l="0" t="0" r="7620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9EF839" id="Conector recto de flecha 30" o:spid="_x0000_s1026" type="#_x0000_t32" style="position:absolute;margin-left:213.45pt;margin-top:21.4pt;width:162pt;height:8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E2CAD" wp14:editId="1874BE92">
                <wp:simplePos x="0" y="0"/>
                <wp:positionH relativeFrom="column">
                  <wp:posOffset>2453640</wp:posOffset>
                </wp:positionH>
                <wp:positionV relativeFrom="paragraph">
                  <wp:posOffset>271779</wp:posOffset>
                </wp:positionV>
                <wp:extent cx="1390650" cy="1057275"/>
                <wp:effectExtent l="0" t="0" r="7620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32159A" id="Conector recto de flecha 29" o:spid="_x0000_s1026" type="#_x0000_t32" style="position:absolute;margin-left:193.2pt;margin-top:21.4pt;width:109.5pt;height:8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BF92B9" wp14:editId="3D6C9913">
                <wp:simplePos x="0" y="0"/>
                <wp:positionH relativeFrom="column">
                  <wp:posOffset>2120265</wp:posOffset>
                </wp:positionH>
                <wp:positionV relativeFrom="paragraph">
                  <wp:posOffset>271779</wp:posOffset>
                </wp:positionV>
                <wp:extent cx="809625" cy="923925"/>
                <wp:effectExtent l="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D62B95" id="Conector recto de flecha 27" o:spid="_x0000_s1026" type="#_x0000_t32" style="position:absolute;margin-left:166.95pt;margin-top:21.4pt;width:63.75pt;height:7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94DE4" wp14:editId="536DCB17">
                <wp:simplePos x="0" y="0"/>
                <wp:positionH relativeFrom="column">
                  <wp:posOffset>2005965</wp:posOffset>
                </wp:positionH>
                <wp:positionV relativeFrom="paragraph">
                  <wp:posOffset>271779</wp:posOffset>
                </wp:positionV>
                <wp:extent cx="57150" cy="1057275"/>
                <wp:effectExtent l="1905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C3B9C1" id="Conector recto de flecha 26" o:spid="_x0000_s1026" type="#_x0000_t32" style="position:absolute;margin-left:157.95pt;margin-top:21.4pt;width:4.5pt;height:8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21BEA"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w:drawing>
          <wp:anchor distT="0" distB="0" distL="114300" distR="114300" simplePos="0" relativeHeight="251680768" behindDoc="1" locked="0" layoutInCell="1" allowOverlap="1" wp14:anchorId="36151217" wp14:editId="6163C2F0">
            <wp:simplePos x="0" y="0"/>
            <wp:positionH relativeFrom="column">
              <wp:posOffset>-3810</wp:posOffset>
            </wp:positionH>
            <wp:positionV relativeFrom="paragraph">
              <wp:posOffset>43180</wp:posOffset>
            </wp:positionV>
            <wp:extent cx="5405120" cy="3414395"/>
            <wp:effectExtent l="0" t="0" r="508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BEA"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A4F13" wp14:editId="16F8563C">
                <wp:simplePos x="0" y="0"/>
                <wp:positionH relativeFrom="column">
                  <wp:posOffset>5029200</wp:posOffset>
                </wp:positionH>
                <wp:positionV relativeFrom="paragraph">
                  <wp:posOffset>2571750</wp:posOffset>
                </wp:positionV>
                <wp:extent cx="495300" cy="4095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AE2C1" w14:textId="77777777" w:rsidR="00721BEA" w:rsidRDefault="00721BEA" w:rsidP="00721BE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B3A4F13" id="Elipse 16" o:spid="_x0000_s1028" style="position:absolute;left:0;text-align:left;margin-left:396pt;margin-top:202.5pt;width:39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4F2AE2C1" w14:textId="77777777" w:rsidR="00721BEA" w:rsidRDefault="00721BEA" w:rsidP="00721BE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721BEA"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0F677" wp14:editId="35CC15B0">
                <wp:simplePos x="0" y="0"/>
                <wp:positionH relativeFrom="column">
                  <wp:posOffset>4067175</wp:posOffset>
                </wp:positionH>
                <wp:positionV relativeFrom="paragraph">
                  <wp:posOffset>2571750</wp:posOffset>
                </wp:positionV>
                <wp:extent cx="495300" cy="4095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B0F4" w14:textId="77777777" w:rsidR="00721BEA" w:rsidRDefault="00721BEA" w:rsidP="00721BEA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010F677" id="Elipse 15" o:spid="_x0000_s1029" style="position:absolute;left:0;text-align:left;margin-left:320.25pt;margin-top:202.5pt;width:39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B1EB0F4" w14:textId="77777777" w:rsidR="00721BEA" w:rsidRDefault="00721BEA" w:rsidP="00721BEA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721BEA"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8CE56" wp14:editId="5CC0AB6E">
                <wp:simplePos x="0" y="0"/>
                <wp:positionH relativeFrom="column">
                  <wp:posOffset>3168015</wp:posOffset>
                </wp:positionH>
                <wp:positionV relativeFrom="paragraph">
                  <wp:posOffset>2557780</wp:posOffset>
                </wp:positionV>
                <wp:extent cx="495300" cy="4095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091F" w14:textId="77777777" w:rsidR="00721BEA" w:rsidRDefault="00721BEA" w:rsidP="00721BEA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168CE56" id="Elipse 13" o:spid="_x0000_s1030" style="position:absolute;left:0;text-align:left;margin-left:249.45pt;margin-top:201.4pt;width:39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2DD091F" w14:textId="77777777" w:rsidR="00721BEA" w:rsidRDefault="00721BEA" w:rsidP="00721BEA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721BEA"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D9445" wp14:editId="7AADF7D3">
                <wp:simplePos x="0" y="0"/>
                <wp:positionH relativeFrom="column">
                  <wp:posOffset>2263140</wp:posOffset>
                </wp:positionH>
                <wp:positionV relativeFrom="paragraph">
                  <wp:posOffset>2567305</wp:posOffset>
                </wp:positionV>
                <wp:extent cx="495300" cy="40957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BF451" w14:textId="77777777" w:rsidR="00721BEA" w:rsidRDefault="00721BEA" w:rsidP="00721BEA">
                            <w:pPr>
                              <w:jc w:val="center"/>
                            </w:pPr>
                            <w: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67D9445" id="Elipse 14" o:spid="_x0000_s1031" style="position:absolute;left:0;text-align:left;margin-left:178.2pt;margin-top:202.15pt;width:39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1BF451" w14:textId="77777777" w:rsidR="00721BEA" w:rsidRDefault="00721BEA" w:rsidP="00721BEA">
                      <w:pPr>
                        <w:jc w:val="center"/>
                      </w:pPr>
                      <w:r>
                        <w:t>05</w:t>
                      </w:r>
                    </w:p>
                  </w:txbxContent>
                </v:textbox>
              </v:oval>
            </w:pict>
          </mc:Fallback>
        </mc:AlternateContent>
      </w:r>
      <w:r w:rsidRPr="0005252D">
        <w:rPr>
          <w:rFonts w:ascii="BankGothic Lt BT" w:hAnsi="BankGothic Lt BT" w:cs="Arial"/>
          <w:b/>
          <w:bCs/>
          <w:noProof/>
          <w:color w:val="FF0000"/>
          <w:sz w:val="40"/>
          <w:szCs w:val="40"/>
        </w:rPr>
        <w:t>FACTOR PARA MULTIPLICAR</w:t>
      </w:r>
      <w:r w:rsidRPr="0005252D">
        <w:rPr>
          <w:rFonts w:ascii="Arial" w:hAnsi="Arial" w:cs="Arial"/>
          <w:b/>
          <w:bCs/>
          <w:noProof/>
          <w:color w:val="833C0B" w:themeColor="accent2" w:themeShade="80"/>
        </w:rPr>
        <w:t xml:space="preserve">: </w:t>
      </w:r>
    </w:p>
    <w:p w14:paraId="33677075" w14:textId="77777777" w:rsidR="00721BEA" w:rsidRDefault="00721BEA" w:rsidP="00721BEA">
      <w:pPr>
        <w:rPr>
          <w:rFonts w:ascii="Arial" w:hAnsi="Arial" w:cs="Arial"/>
          <w:b/>
          <w:bCs/>
          <w:noProof/>
          <w:color w:val="833C0B" w:themeColor="accent2" w:themeShade="80"/>
        </w:rPr>
      </w:pPr>
    </w:p>
    <w:p w14:paraId="2251FC3E" w14:textId="77777777" w:rsidR="00721BEA" w:rsidRDefault="0005252D" w:rsidP="00721BEA">
      <w:pPr>
        <w:tabs>
          <w:tab w:val="left" w:pos="151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0954E8" wp14:editId="240B40D8">
                <wp:simplePos x="0" y="0"/>
                <wp:positionH relativeFrom="column">
                  <wp:posOffset>3574416</wp:posOffset>
                </wp:positionH>
                <wp:positionV relativeFrom="paragraph">
                  <wp:posOffset>681352</wp:posOffset>
                </wp:positionV>
                <wp:extent cx="238125" cy="3768727"/>
                <wp:effectExtent l="6350" t="0" r="15875" b="15875"/>
                <wp:wrapNone/>
                <wp:docPr id="192" name="Abrir corche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5" cy="376872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0334F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92" o:spid="_x0000_s1026" type="#_x0000_t85" style="position:absolute;margin-left:281.45pt;margin-top:53.65pt;width:18.75pt;height:296.75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" adj="114" strokecolor="#4472c4 [3204]" strokeweight=".5pt">
                <v:stroke joinstyle="miter"/>
              </v:shape>
            </w:pict>
          </mc:Fallback>
        </mc:AlternateContent>
      </w:r>
      <w:r w:rsidRPr="0005252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C35BFC" wp14:editId="07ACB143">
                <wp:simplePos x="0" y="0"/>
                <wp:positionH relativeFrom="column">
                  <wp:posOffset>2653665</wp:posOffset>
                </wp:positionH>
                <wp:positionV relativeFrom="paragraph">
                  <wp:posOffset>800100</wp:posOffset>
                </wp:positionV>
                <wp:extent cx="600075" cy="342900"/>
                <wp:effectExtent l="57150" t="38100" r="66675" b="762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0D58" w14:textId="77777777" w:rsidR="0005252D" w:rsidRDefault="0005252D" w:rsidP="0005252D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C35B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208.95pt;margin-top:63pt;width:47.2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990D58" w14:textId="77777777" w:rsidR="0005252D" w:rsidRDefault="0005252D" w:rsidP="0005252D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252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18FB3C" wp14:editId="646AE07F">
                <wp:simplePos x="0" y="0"/>
                <wp:positionH relativeFrom="column">
                  <wp:posOffset>3539490</wp:posOffset>
                </wp:positionH>
                <wp:positionV relativeFrom="paragraph">
                  <wp:posOffset>800100</wp:posOffset>
                </wp:positionV>
                <wp:extent cx="600075" cy="342900"/>
                <wp:effectExtent l="57150" t="38100" r="66675" b="7620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FB788" w14:textId="77777777" w:rsidR="0005252D" w:rsidRDefault="0005252D" w:rsidP="0005252D">
                            <w:pPr>
                              <w:jc w:val="center"/>
                            </w:pPr>
                            <w: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18FB3C" id="_x0000_s1033" type="#_x0000_t202" style="position:absolute;margin-left:278.7pt;margin-top:63pt;width:47.25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5FB788" w14:textId="77777777" w:rsidR="0005252D" w:rsidRDefault="0005252D" w:rsidP="0005252D">
                      <w:pPr>
                        <w:jc w:val="center"/>
                      </w:pPr>
                      <w: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252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334EB6" wp14:editId="125F8F83">
                <wp:simplePos x="0" y="0"/>
                <wp:positionH relativeFrom="column">
                  <wp:posOffset>4425315</wp:posOffset>
                </wp:positionH>
                <wp:positionV relativeFrom="paragraph">
                  <wp:posOffset>800100</wp:posOffset>
                </wp:positionV>
                <wp:extent cx="600075" cy="342900"/>
                <wp:effectExtent l="57150" t="38100" r="66675" b="7620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20558" w14:textId="77777777" w:rsidR="0005252D" w:rsidRDefault="0005252D" w:rsidP="0005252D">
                            <w:pPr>
                              <w:jc w:val="center"/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3334EB6" id="_x0000_s1034" type="#_x0000_t202" style="position:absolute;margin-left:348.45pt;margin-top:63pt;width:47.2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C20558" w14:textId="77777777" w:rsidR="0005252D" w:rsidRDefault="0005252D" w:rsidP="0005252D">
                      <w:pPr>
                        <w:jc w:val="center"/>
                      </w:pPr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252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113D93" wp14:editId="6B7417F3">
                <wp:simplePos x="0" y="0"/>
                <wp:positionH relativeFrom="column">
                  <wp:posOffset>1729740</wp:posOffset>
                </wp:positionH>
                <wp:positionV relativeFrom="paragraph">
                  <wp:posOffset>828675</wp:posOffset>
                </wp:positionV>
                <wp:extent cx="600075" cy="342900"/>
                <wp:effectExtent l="57150" t="38100" r="66675" b="762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A4B33" w14:textId="77777777" w:rsidR="0005252D" w:rsidRDefault="0005252D" w:rsidP="0005252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113D93" id="_x0000_s1035" type="#_x0000_t202" style="position:absolute;margin-left:136.2pt;margin-top:65.25pt;width:47.2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CA4B33" w14:textId="77777777" w:rsidR="0005252D" w:rsidRDefault="0005252D" w:rsidP="0005252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252D">
        <w:rPr>
          <w:rFonts w:ascii="BankGothic Lt BT" w:hAnsi="BankGothic Lt BT"/>
          <w:noProof/>
          <w:color w:val="FF0000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7C6AD" wp14:editId="0E1DCF5D">
                <wp:simplePos x="0" y="0"/>
                <wp:positionH relativeFrom="column">
                  <wp:posOffset>1177290</wp:posOffset>
                </wp:positionH>
                <wp:positionV relativeFrom="paragraph">
                  <wp:posOffset>1771650</wp:posOffset>
                </wp:positionV>
                <wp:extent cx="495300" cy="4095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95FF" w14:textId="77777777" w:rsidR="0005252D" w:rsidRPr="0005252D" w:rsidRDefault="0005252D" w:rsidP="000525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FC7C6AD" id="Elipse 21" o:spid="_x0000_s1036" style="position:absolute;margin-left:92.7pt;margin-top:139.5pt;width:39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90195FF" w14:textId="77777777" w:rsidR="0005252D" w:rsidRPr="0005252D" w:rsidRDefault="0005252D" w:rsidP="0005252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721BEA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28A8E792" wp14:editId="72C89C22">
            <wp:simplePos x="0" y="0"/>
            <wp:positionH relativeFrom="column">
              <wp:posOffset>1015365</wp:posOffset>
            </wp:positionH>
            <wp:positionV relativeFrom="paragraph">
              <wp:posOffset>1169670</wp:posOffset>
            </wp:positionV>
            <wp:extent cx="4257675" cy="123825"/>
            <wp:effectExtent l="0" t="0" r="9525" b="9525"/>
            <wp:wrapThrough wrapText="bothSides">
              <wp:wrapPolygon edited="0">
                <wp:start x="0" y="0"/>
                <wp:lineTo x="0" y="19938"/>
                <wp:lineTo x="21552" y="19938"/>
                <wp:lineTo x="21552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BEA">
        <w:rPr>
          <w:rFonts w:ascii="Arial" w:hAnsi="Arial" w:cs="Arial"/>
        </w:rPr>
        <w:tab/>
      </w:r>
    </w:p>
    <w:p w14:paraId="3E4691CB" w14:textId="77777777" w:rsidR="0005252D" w:rsidRPr="0005252D" w:rsidRDefault="0005252D" w:rsidP="0005252D">
      <w:pPr>
        <w:rPr>
          <w:rFonts w:ascii="Arial" w:hAnsi="Arial" w:cs="Arial"/>
        </w:rPr>
      </w:pPr>
    </w:p>
    <w:p w14:paraId="3453E639" w14:textId="77777777" w:rsidR="0005252D" w:rsidRPr="0005252D" w:rsidRDefault="0005252D" w:rsidP="0005252D">
      <w:pPr>
        <w:rPr>
          <w:rFonts w:ascii="Arial" w:hAnsi="Arial" w:cs="Arial"/>
        </w:rPr>
      </w:pPr>
    </w:p>
    <w:p w14:paraId="11B3EB82" w14:textId="77777777" w:rsidR="0005252D" w:rsidRPr="0005252D" w:rsidRDefault="0005252D" w:rsidP="0005252D">
      <w:pPr>
        <w:rPr>
          <w:rFonts w:ascii="Arial" w:hAnsi="Arial" w:cs="Arial"/>
        </w:rPr>
      </w:pPr>
    </w:p>
    <w:p w14:paraId="3E5E82B0" w14:textId="77777777" w:rsidR="0005252D" w:rsidRPr="0005252D" w:rsidRDefault="0005252D" w:rsidP="0005252D">
      <w:pPr>
        <w:rPr>
          <w:rFonts w:ascii="Arial" w:hAnsi="Arial" w:cs="Arial"/>
        </w:rPr>
      </w:pPr>
    </w:p>
    <w:p w14:paraId="4AC87713" w14:textId="77777777" w:rsidR="0005252D" w:rsidRPr="0005252D" w:rsidRDefault="0005252D" w:rsidP="0005252D">
      <w:pPr>
        <w:rPr>
          <w:rFonts w:ascii="Arial" w:hAnsi="Arial" w:cs="Arial"/>
        </w:rPr>
      </w:pPr>
    </w:p>
    <w:p w14:paraId="078CE547" w14:textId="77777777" w:rsidR="0005252D" w:rsidRPr="0005252D" w:rsidRDefault="0005252D" w:rsidP="0005252D">
      <w:pPr>
        <w:rPr>
          <w:rFonts w:ascii="Arial" w:hAnsi="Arial" w:cs="Arial"/>
        </w:rPr>
      </w:pPr>
    </w:p>
    <w:p w14:paraId="4344924F" w14:textId="77777777" w:rsidR="0005252D" w:rsidRPr="0005252D" w:rsidRDefault="0005252D" w:rsidP="0005252D">
      <w:pPr>
        <w:rPr>
          <w:rFonts w:ascii="Arial" w:hAnsi="Arial" w:cs="Arial"/>
        </w:rPr>
      </w:pPr>
    </w:p>
    <w:p w14:paraId="38ADBF69" w14:textId="77777777" w:rsidR="0005252D" w:rsidRPr="0005252D" w:rsidRDefault="0005252D" w:rsidP="0005252D">
      <w:pPr>
        <w:rPr>
          <w:rFonts w:ascii="Arial" w:hAnsi="Arial" w:cs="Arial"/>
        </w:rPr>
      </w:pPr>
    </w:p>
    <w:p w14:paraId="7C94E965" w14:textId="77777777" w:rsidR="0005252D" w:rsidRDefault="0005252D" w:rsidP="0005252D">
      <w:pPr>
        <w:rPr>
          <w:rFonts w:ascii="Arial" w:hAnsi="Arial" w:cs="Arial"/>
        </w:rPr>
      </w:pPr>
    </w:p>
    <w:p w14:paraId="77CAC81E" w14:textId="77777777" w:rsidR="0005252D" w:rsidRDefault="0005252D" w:rsidP="0005252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NOTA</w:t>
      </w:r>
    </w:p>
    <w:p w14:paraId="396C0DA0" w14:textId="77777777" w:rsidR="004330C3" w:rsidRDefault="004330C3" w:rsidP="004330C3">
      <w:pPr>
        <w:rPr>
          <w:rFonts w:ascii="Arial" w:hAnsi="Arial" w:cs="Arial"/>
        </w:rPr>
      </w:pPr>
    </w:p>
    <w:p w14:paraId="01538E2B" w14:textId="77777777" w:rsidR="004330C3" w:rsidRDefault="004330C3" w:rsidP="004330C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1F4E79" w:themeColor="accent5" w:themeShade="80"/>
        </w:rPr>
      </w:pPr>
      <w:r w:rsidRPr="004330C3">
        <w:rPr>
          <w:rFonts w:ascii="Arial" w:hAnsi="Arial" w:cs="Arial"/>
          <w:b/>
          <w:bCs/>
          <w:color w:val="1F4E79" w:themeColor="accent5" w:themeShade="80"/>
        </w:rPr>
        <w:t>PASO 3:</w:t>
      </w:r>
    </w:p>
    <w:p w14:paraId="7D81AF54" w14:textId="77777777" w:rsidR="004330C3" w:rsidRDefault="004330C3" w:rsidP="004330C3">
      <w:pPr>
        <w:pStyle w:val="Prrafodelista"/>
        <w:rPr>
          <w:rFonts w:ascii="Arial" w:hAnsi="Arial" w:cs="Arial"/>
          <w:b/>
          <w:bCs/>
          <w:i/>
          <w:iCs/>
        </w:rPr>
      </w:pPr>
      <w:r w:rsidRPr="004330C3">
        <w:rPr>
          <w:rFonts w:ascii="Arial" w:hAnsi="Arial" w:cs="Arial"/>
          <w:b/>
          <w:bCs/>
          <w:i/>
          <w:iCs/>
        </w:rPr>
        <w:t>PROGRAMAR LOS SERVICIOS:</w:t>
      </w:r>
    </w:p>
    <w:p w14:paraId="7330340E" w14:textId="77777777" w:rsidR="004330C3" w:rsidRPr="004330C3" w:rsidRDefault="004330C3" w:rsidP="004330C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FF0000"/>
        </w:rPr>
      </w:pPr>
      <w:r w:rsidRPr="004330C3">
        <w:rPr>
          <w:rFonts w:ascii="Arial" w:hAnsi="Arial" w:cs="Arial"/>
          <w:b/>
          <w:bCs/>
          <w:i/>
          <w:iCs/>
          <w:color w:val="FF0000"/>
        </w:rPr>
        <w:t>SERVICE:</w:t>
      </w:r>
    </w:p>
    <w:p w14:paraId="35F27C81" w14:textId="77777777" w:rsidR="00D167AF" w:rsidRDefault="004330C3" w:rsidP="004330C3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pe.uc.parcial.service;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ChequeService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double calcNota(int puntaje)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nota;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punt_proc;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//Proceso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nota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(int tramo = 1; tramo &lt;= 4; tramo++)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switch (tramo)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punt_proc = 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(puntaje &lt; punt_proc)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punt_proc = puntaje;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puntaje - punt_proc;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nota = nota + punt_proc * 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punt_proc = 7;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(puntaje &lt; punt_proc)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punt_proc = puntaje;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0;</w:t>
      </w:r>
    </w:p>
    <w:p w14:paraId="1F7F7561" w14:textId="37537E48" w:rsidR="00D167AF" w:rsidRDefault="00D167AF" w:rsidP="004330C3">
      <w:pPr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/>
          <w:noProof/>
          <w:sz w:val="20"/>
          <w:lang w:eastAsia="es-PE"/>
        </w:rPr>
        <w:lastRenderedPageBreak/>
        <w:drawing>
          <wp:anchor distT="0" distB="0" distL="114300" distR="114300" simplePos="0" relativeHeight="251704320" behindDoc="0" locked="0" layoutInCell="1" allowOverlap="1" wp14:anchorId="329A8CA1" wp14:editId="2B47CCCF">
            <wp:simplePos x="0" y="0"/>
            <wp:positionH relativeFrom="column">
              <wp:posOffset>-594360</wp:posOffset>
            </wp:positionH>
            <wp:positionV relativeFrom="paragraph">
              <wp:posOffset>1905</wp:posOffset>
            </wp:positionV>
            <wp:extent cx="1338896" cy="384048"/>
            <wp:effectExtent l="0" t="0" r="0" b="0"/>
            <wp:wrapThrough wrapText="bothSides">
              <wp:wrapPolygon edited="0">
                <wp:start x="615" y="0"/>
                <wp:lineTo x="0" y="5364"/>
                <wp:lineTo x="0" y="18238"/>
                <wp:lineTo x="615" y="20384"/>
                <wp:lineTo x="8607" y="20384"/>
                <wp:lineTo x="21211" y="18238"/>
                <wp:lineTo x="21211" y="1073"/>
                <wp:lineTo x="8607" y="0"/>
                <wp:lineTo x="615" y="0"/>
              </wp:wrapPolygon>
            </wp:wrapThrough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9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A0349" w14:textId="7C88EEE6" w:rsidR="004330C3" w:rsidRDefault="004330C3" w:rsidP="00D167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puntaje - punt_proc;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nota = (nota + punt_proc * 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punt_proc = 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(puntaje &lt; punt_proc)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punt_proc = puntaje;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puntaje - punt_proc;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nota = (nota + punt_proc * 120);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punt_proc = 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(puntaje &lt; punt_proc)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punt_proc = puntaje;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puntaje = puntaje - punt_proc;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nota = (nota + punt_proc * 150);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(puntaje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//Reporte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16CC74A" w14:textId="77777777" w:rsidR="004330C3" w:rsidRPr="004330C3" w:rsidRDefault="004330C3" w:rsidP="004330C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1F4E79" w:themeColor="accent5" w:themeShade="80"/>
        </w:rPr>
      </w:pPr>
      <w:r w:rsidRPr="004330C3">
        <w:rPr>
          <w:rFonts w:ascii="Arial" w:hAnsi="Arial" w:cs="Arial"/>
          <w:b/>
          <w:bCs/>
          <w:color w:val="1F4E79" w:themeColor="accent5" w:themeShade="80"/>
        </w:rPr>
        <w:t xml:space="preserve">PASO 4: </w:t>
      </w:r>
    </w:p>
    <w:p w14:paraId="45260519" w14:textId="77777777" w:rsidR="004330C3" w:rsidRDefault="004330C3" w:rsidP="004330C3">
      <w:pPr>
        <w:pStyle w:val="Prrafodelista"/>
        <w:rPr>
          <w:rFonts w:ascii="Arial" w:hAnsi="Arial" w:cs="Arial"/>
          <w:b/>
          <w:bCs/>
          <w:i/>
          <w:iCs/>
        </w:rPr>
      </w:pPr>
      <w:r w:rsidRPr="004330C3">
        <w:rPr>
          <w:rFonts w:ascii="Arial" w:hAnsi="Arial" w:cs="Arial"/>
          <w:b/>
          <w:bCs/>
          <w:i/>
          <w:iCs/>
        </w:rPr>
        <w:t>PRUEBA DE SERVICIOS:</w:t>
      </w:r>
    </w:p>
    <w:p w14:paraId="5E9E7828" w14:textId="77777777" w:rsidR="004330C3" w:rsidRPr="004330C3" w:rsidRDefault="004330C3" w:rsidP="004330C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color w:val="FF0000"/>
        </w:rPr>
      </w:pPr>
      <w:r w:rsidRPr="004330C3">
        <w:rPr>
          <w:rFonts w:ascii="Arial" w:hAnsi="Arial" w:cs="Arial"/>
          <w:b/>
          <w:bCs/>
          <w:i/>
          <w:iCs/>
          <w:color w:val="FF0000"/>
        </w:rPr>
        <w:t>PRUEBA01</w:t>
      </w:r>
    </w:p>
    <w:p w14:paraId="0074874D" w14:textId="77777777" w:rsidR="004330C3" w:rsidRDefault="004330C3" w:rsidP="004330C3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pe.</w:t>
      </w:r>
      <w:r w:rsidR="009249DF">
        <w:rPr>
          <w:rFonts w:ascii="Arial" w:hAnsi="Arial" w:cs="Arial"/>
          <w:color w:val="222222"/>
          <w:shd w:val="clear" w:color="auto" w:fill="FFFFFF"/>
        </w:rPr>
        <w:t>uc.parcial</w:t>
      </w:r>
      <w:r>
        <w:rPr>
          <w:rFonts w:ascii="Arial" w:hAnsi="Arial" w:cs="Arial"/>
          <w:color w:val="222222"/>
          <w:shd w:val="clear" w:color="auto" w:fill="FFFFFF"/>
        </w:rPr>
        <w:t>.Prueba;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pe.uc.parcial.service.ChequeService;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Prueba01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//Datos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puntaje = 20;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//Proceso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nota = ChequeService.calcNota(puntaje);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//Reporte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System.out.println("nota: " + nota);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177569D" w14:textId="77777777" w:rsidR="009249DF" w:rsidRDefault="009249DF" w:rsidP="004330C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2A427D02" w14:textId="77777777" w:rsidR="009249DF" w:rsidRDefault="009249DF" w:rsidP="004330C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674911D2" w14:textId="0A0BCD2B" w:rsidR="009249DF" w:rsidRDefault="00D167AF" w:rsidP="00D167AF">
      <w:pPr>
        <w:pStyle w:val="Prrafodelista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/>
          <w:noProof/>
          <w:sz w:val="20"/>
          <w:lang w:eastAsia="es-PE"/>
        </w:rPr>
        <w:lastRenderedPageBreak/>
        <w:drawing>
          <wp:anchor distT="0" distB="0" distL="114300" distR="114300" simplePos="0" relativeHeight="251705344" behindDoc="0" locked="0" layoutInCell="1" allowOverlap="1" wp14:anchorId="0DA1FE3D" wp14:editId="22590AE1">
            <wp:simplePos x="0" y="0"/>
            <wp:positionH relativeFrom="column">
              <wp:posOffset>-603885</wp:posOffset>
            </wp:positionH>
            <wp:positionV relativeFrom="paragraph">
              <wp:posOffset>11430</wp:posOffset>
            </wp:positionV>
            <wp:extent cx="1338896" cy="384048"/>
            <wp:effectExtent l="0" t="0" r="0" b="0"/>
            <wp:wrapThrough wrapText="bothSides">
              <wp:wrapPolygon edited="0">
                <wp:start x="615" y="0"/>
                <wp:lineTo x="0" y="5364"/>
                <wp:lineTo x="0" y="18238"/>
                <wp:lineTo x="615" y="20384"/>
                <wp:lineTo x="8607" y="20384"/>
                <wp:lineTo x="21211" y="18238"/>
                <wp:lineTo x="21211" y="1073"/>
                <wp:lineTo x="8607" y="0"/>
                <wp:lineTo x="615" y="0"/>
              </wp:wrapPolygon>
            </wp:wrapThrough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9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AA811" w14:textId="77777777" w:rsidR="00D167AF" w:rsidRPr="00D167AF" w:rsidRDefault="00D167AF" w:rsidP="00D167A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6A9E861C" w14:textId="77777777" w:rsidR="005A3E8A" w:rsidRDefault="005A3E8A" w:rsidP="004330C3">
      <w:pPr>
        <w:pStyle w:val="Prrafodelista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793D9408" w14:textId="72EF8A6E" w:rsidR="009249DF" w:rsidRPr="009249DF" w:rsidRDefault="009249DF" w:rsidP="004330C3">
      <w:pPr>
        <w:pStyle w:val="Prrafodelista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bookmarkStart w:id="0" w:name="_GoBack"/>
      <w:bookmarkEnd w:id="0"/>
      <w:r w:rsidRPr="009249DF">
        <w:rPr>
          <w:rFonts w:ascii="Arial" w:hAnsi="Arial" w:cs="Arial"/>
          <w:color w:val="FF0000"/>
          <w:sz w:val="32"/>
          <w:szCs w:val="32"/>
          <w:shd w:val="clear" w:color="auto" w:fill="FFFFFF"/>
        </w:rPr>
        <w:t>INTEGRANTES:</w:t>
      </w:r>
    </w:p>
    <w:p w14:paraId="4A64E294" w14:textId="77777777" w:rsidR="009249DF" w:rsidRDefault="009249DF" w:rsidP="009249DF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MENESES PACHECO ROMEL SAUL</w:t>
      </w:r>
    </w:p>
    <w:p w14:paraId="1B55225B" w14:textId="77777777" w:rsidR="009249DF" w:rsidRDefault="009249DF" w:rsidP="009249DF">
      <w:pPr>
        <w:pStyle w:val="Prrafodelista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DAVILA FALCON ELIAS DAVID </w:t>
      </w:r>
    </w:p>
    <w:p w14:paraId="2C13C7B0" w14:textId="77777777" w:rsidR="009249DF" w:rsidRDefault="009249DF" w:rsidP="004330C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0DE0817C" w14:textId="77777777" w:rsidR="009249DF" w:rsidRDefault="009249DF" w:rsidP="004330C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78D41DA7" w14:textId="77777777" w:rsidR="009249DF" w:rsidRPr="004330C3" w:rsidRDefault="009249DF" w:rsidP="004330C3">
      <w:pPr>
        <w:pStyle w:val="Prrafodelista"/>
        <w:rPr>
          <w:rFonts w:ascii="Arial" w:hAnsi="Arial" w:cs="Arial"/>
          <w:b/>
          <w:bCs/>
        </w:rPr>
      </w:pPr>
    </w:p>
    <w:sectPr w:rsidR="009249DF" w:rsidRPr="004330C3" w:rsidSect="009249DF">
      <w:pgSz w:w="11906" w:h="16838"/>
      <w:pgMar w:top="567" w:right="282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6612"/>
    <w:multiLevelType w:val="hybridMultilevel"/>
    <w:tmpl w:val="141CDDD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A7DC7"/>
    <w:multiLevelType w:val="hybridMultilevel"/>
    <w:tmpl w:val="7BB42D6C"/>
    <w:lvl w:ilvl="0" w:tplc="12548600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  <w:sz w:val="96"/>
        <w:szCs w:val="9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331F3"/>
    <w:multiLevelType w:val="hybridMultilevel"/>
    <w:tmpl w:val="078E3DE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E2C7E"/>
    <w:multiLevelType w:val="hybridMultilevel"/>
    <w:tmpl w:val="B3C04B1C"/>
    <w:lvl w:ilvl="0" w:tplc="21DEB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9B5"/>
    <w:multiLevelType w:val="hybridMultilevel"/>
    <w:tmpl w:val="FBA6D04A"/>
    <w:lvl w:ilvl="0" w:tplc="21DEBE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52E97"/>
    <w:multiLevelType w:val="hybridMultilevel"/>
    <w:tmpl w:val="27320B6A"/>
    <w:lvl w:ilvl="0" w:tplc="2D30F29E">
      <w:start w:val="1"/>
      <w:numFmt w:val="bullet"/>
      <w:lvlText w:val="J"/>
      <w:lvlJc w:val="left"/>
      <w:pPr>
        <w:ind w:left="1425" w:hanging="360"/>
      </w:pPr>
      <w:rPr>
        <w:rFonts w:ascii="Wingdings" w:hAnsi="Wingdings" w:hint="default"/>
        <w:sz w:val="36"/>
        <w:szCs w:val="3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0241C"/>
    <w:multiLevelType w:val="hybridMultilevel"/>
    <w:tmpl w:val="1F824290"/>
    <w:lvl w:ilvl="0" w:tplc="2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A9E6DD6"/>
    <w:multiLevelType w:val="hybridMultilevel"/>
    <w:tmpl w:val="0D860F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1E"/>
    <w:rsid w:val="0005252D"/>
    <w:rsid w:val="001060B4"/>
    <w:rsid w:val="001D2636"/>
    <w:rsid w:val="001F211E"/>
    <w:rsid w:val="004330C3"/>
    <w:rsid w:val="005A3E8A"/>
    <w:rsid w:val="005C0E16"/>
    <w:rsid w:val="006E2D9F"/>
    <w:rsid w:val="00721BEA"/>
    <w:rsid w:val="007C7330"/>
    <w:rsid w:val="009249DF"/>
    <w:rsid w:val="00C91EFF"/>
    <w:rsid w:val="00D167AF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CD8C6"/>
  <w15:chartTrackingRefBased/>
  <w15:docId w15:val="{1AD92B44-F112-4332-9911-1BBDFB26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Mallqui Gonzales</dc:creator>
  <cp:keywords/>
  <dc:description/>
  <cp:lastModifiedBy>Universidad Continental</cp:lastModifiedBy>
  <cp:revision>4</cp:revision>
  <dcterms:created xsi:type="dcterms:W3CDTF">2019-10-11T04:05:00Z</dcterms:created>
  <dcterms:modified xsi:type="dcterms:W3CDTF">2019-10-11T14:24:00Z</dcterms:modified>
</cp:coreProperties>
</file>