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3E" w:rsidRDefault="003B67EB" w:rsidP="003B67EB">
      <w:pPr>
        <w:pStyle w:val="Ttulo"/>
        <w:rPr>
          <w:lang w:val="es-ES"/>
        </w:rPr>
      </w:pPr>
      <w:r>
        <w:rPr>
          <w:lang w:val="es-ES"/>
        </w:rPr>
        <w:t>PROYECTO JAVA</w:t>
      </w:r>
    </w:p>
    <w:p w:rsidR="003B67EB" w:rsidRDefault="003B67EB" w:rsidP="003B67EB">
      <w:pPr>
        <w:pStyle w:val="Ttulo1"/>
        <w:rPr>
          <w:lang w:val="es-ES"/>
        </w:rPr>
      </w:pPr>
      <w:r>
        <w:rPr>
          <w:lang w:val="es-ES"/>
        </w:rPr>
        <w:t>Enunciado</w:t>
      </w:r>
    </w:p>
    <w:p w:rsidR="003B67EB" w:rsidRDefault="003B67EB" w:rsidP="003B67EB">
      <w:pPr>
        <w:rPr>
          <w:lang w:val="es-ES"/>
        </w:rPr>
      </w:pPr>
      <w:r>
        <w:rPr>
          <w:lang w:val="es-ES"/>
        </w:rPr>
        <w:t xml:space="preserve">Calcular el </w:t>
      </w:r>
      <w:r w:rsidR="00677B8C">
        <w:rPr>
          <w:lang w:val="es-ES"/>
        </w:rPr>
        <w:t>importe de una venta</w:t>
      </w:r>
      <w:r>
        <w:rPr>
          <w:lang w:val="es-ES"/>
        </w:rPr>
        <w:t>.</w:t>
      </w:r>
    </w:p>
    <w:p w:rsidR="003B67EB" w:rsidRDefault="003B67EB" w:rsidP="003B67EB">
      <w:pPr>
        <w:pStyle w:val="Ttulo1"/>
        <w:rPr>
          <w:lang w:val="es-ES"/>
        </w:rPr>
      </w:pPr>
      <w:r>
        <w:rPr>
          <w:lang w:val="es-ES"/>
        </w:rPr>
        <w:t>Análisis</w:t>
      </w:r>
    </w:p>
    <w:p w:rsidR="003B67EB" w:rsidRPr="003B67EB" w:rsidRDefault="003B67EB" w:rsidP="003B67EB">
      <w:pPr>
        <w:pStyle w:val="Ttulo2"/>
        <w:rPr>
          <w:lang w:val="es-ES"/>
        </w:rPr>
      </w:pPr>
      <w:r>
        <w:rPr>
          <w:lang w:val="es-ES"/>
        </w:rPr>
        <w:t>Identificar Servicios</w:t>
      </w:r>
      <w:bookmarkStart w:id="0" w:name="_GoBack"/>
      <w:bookmarkEnd w:id="0"/>
    </w:p>
    <w:p w:rsidR="003B67EB" w:rsidRDefault="003B67EB" w:rsidP="003B67E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areaTriangulo</w:t>
      </w:r>
      <w:proofErr w:type="spellEnd"/>
    </w:p>
    <w:p w:rsidR="003B67EB" w:rsidRDefault="00971390" w:rsidP="00971390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4932000" cy="1896257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8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90" w:rsidRDefault="00971390" w:rsidP="00971390">
      <w:pPr>
        <w:pStyle w:val="Ttulo2"/>
      </w:pPr>
      <w:r w:rsidRPr="00971390">
        <w:rPr>
          <w:lang w:val="es-ES"/>
        </w:rPr>
        <w:t>Implementación</w:t>
      </w:r>
      <w:r>
        <w:t xml:space="preserve"> del servicio</w:t>
      </w:r>
    </w:p>
    <w:p w:rsidR="00971390" w:rsidRDefault="00971390" w:rsidP="0097139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areaTriangulo</w:t>
      </w:r>
      <w:proofErr w:type="spellEnd"/>
    </w:p>
    <w:p w:rsidR="00D05B00" w:rsidRDefault="00D05B00" w:rsidP="00D05B00">
      <w:pPr>
        <w:pStyle w:val="NormalCode"/>
        <w:ind w:left="708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areaTriangulo</w:t>
      </w:r>
      <w:proofErr w:type="spellEnd"/>
    </w:p>
    <w:p w:rsidR="00D05B00" w:rsidRDefault="00D05B00" w:rsidP="00D05B00">
      <w:pPr>
        <w:pStyle w:val="NormalCode"/>
        <w:ind w:left="708"/>
      </w:pPr>
      <w:r>
        <w:t xml:space="preserve"> 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base, </w:t>
      </w:r>
      <w:proofErr w:type="spellStart"/>
      <w:r>
        <w:t>int</w:t>
      </w:r>
      <w:proofErr w:type="spellEnd"/>
      <w:r>
        <w:t xml:space="preserve"> altura ){</w:t>
      </w:r>
    </w:p>
    <w:p w:rsidR="00D05B00" w:rsidRDefault="00D05B00" w:rsidP="00D05B00">
      <w:pPr>
        <w:pStyle w:val="NormalCode"/>
        <w:ind w:left="708"/>
      </w:pPr>
      <w:r>
        <w:t xml:space="preserve">    // Variables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D05B00" w:rsidRDefault="00D05B00" w:rsidP="00D05B00">
      <w:pPr>
        <w:pStyle w:val="NormalCode"/>
        <w:ind w:left="708"/>
      </w:pPr>
      <w:r>
        <w:t xml:space="preserve">    // Proceso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area</w:t>
      </w:r>
      <w:proofErr w:type="spellEnd"/>
      <w:r>
        <w:t xml:space="preserve"> = base * altura / 2;</w:t>
      </w:r>
    </w:p>
    <w:p w:rsidR="00D05B00" w:rsidRDefault="00D05B00" w:rsidP="00D05B00">
      <w:pPr>
        <w:pStyle w:val="NormalCode"/>
        <w:ind w:left="708"/>
      </w:pPr>
      <w:r>
        <w:t xml:space="preserve">    // Reporte</w:t>
      </w:r>
    </w:p>
    <w:p w:rsidR="00D05B00" w:rsidRDefault="00D05B00" w:rsidP="00D05B00">
      <w:pPr>
        <w:pStyle w:val="NormalCode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971390" w:rsidRDefault="00D05B00" w:rsidP="00D05B00">
      <w:pPr>
        <w:pStyle w:val="NormalCode"/>
        <w:ind w:left="708"/>
      </w:pPr>
      <w:r>
        <w:t xml:space="preserve">  }</w:t>
      </w:r>
    </w:p>
    <w:p w:rsidR="00D05B00" w:rsidRDefault="00D05B00" w:rsidP="00D05B00">
      <w:pPr>
        <w:pStyle w:val="Ttulo2"/>
      </w:pPr>
      <w:r>
        <w:t>Prueba del servicio</w:t>
      </w:r>
    </w:p>
    <w:p w:rsidR="00D05B00" w:rsidRDefault="00D05B00" w:rsidP="00D05B00">
      <w:pPr>
        <w:pStyle w:val="NormalCode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Prueba01 {</w:t>
      </w:r>
    </w:p>
    <w:p w:rsidR="00D05B00" w:rsidRDefault="00D05B00" w:rsidP="00D05B00">
      <w:pPr>
        <w:pStyle w:val="NormalCode"/>
      </w:pPr>
    </w:p>
    <w:p w:rsidR="00D05B00" w:rsidRDefault="00D05B00" w:rsidP="00D05B00">
      <w:pPr>
        <w:pStyle w:val="NormalCode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Datos</w:t>
      </w:r>
    </w:p>
    <w:p w:rsidR="00D05B00" w:rsidRDefault="00D05B00" w:rsidP="00D05B00">
      <w:pPr>
        <w:pStyle w:val="NormalCode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base = 5;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int</w:t>
      </w:r>
      <w:proofErr w:type="spellEnd"/>
      <w:r>
        <w:t xml:space="preserve"> altura = 7;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Proceso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AreaService.areaTriangulo</w:t>
      </w:r>
      <w:proofErr w:type="spellEnd"/>
      <w:r>
        <w:t>(base, altura);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  // Reporte</w:t>
      </w:r>
    </w:p>
    <w:p w:rsidR="00D05B00" w:rsidRDefault="00D05B00" w:rsidP="00D05B00">
      <w:pPr>
        <w:pStyle w:val="NormalCode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 es: " + </w:t>
      </w:r>
      <w:proofErr w:type="spellStart"/>
      <w:r>
        <w:t>area</w:t>
      </w:r>
      <w:proofErr w:type="spellEnd"/>
      <w:r>
        <w:t>);</w:t>
      </w:r>
    </w:p>
    <w:p w:rsidR="00D05B00" w:rsidRDefault="00D05B00" w:rsidP="00D05B00">
      <w:pPr>
        <w:pStyle w:val="NormalCode"/>
      </w:pPr>
      <w:r>
        <w:t xml:space="preserve">    </w:t>
      </w:r>
    </w:p>
    <w:p w:rsidR="00D05B00" w:rsidRDefault="00D05B00" w:rsidP="00D05B00">
      <w:pPr>
        <w:pStyle w:val="NormalCode"/>
      </w:pPr>
      <w:r>
        <w:t xml:space="preserve">  }</w:t>
      </w:r>
    </w:p>
    <w:p w:rsidR="00D05B00" w:rsidRDefault="00D05B00" w:rsidP="00D05B00">
      <w:pPr>
        <w:pStyle w:val="NormalCode"/>
      </w:pPr>
    </w:p>
    <w:p w:rsidR="00D05B00" w:rsidRDefault="00D05B00" w:rsidP="00D05B00">
      <w:pPr>
        <w:pStyle w:val="NormalCode"/>
      </w:pPr>
      <w:r>
        <w:t xml:space="preserve">  </w:t>
      </w:r>
    </w:p>
    <w:p w:rsidR="00D05B00" w:rsidRDefault="00D05B00" w:rsidP="00D05B00">
      <w:pPr>
        <w:pStyle w:val="NormalCode"/>
      </w:pPr>
      <w:r>
        <w:t>}</w:t>
      </w:r>
    </w:p>
    <w:p w:rsidR="00D05B00" w:rsidRPr="00D05B00" w:rsidRDefault="00D05B00" w:rsidP="00D05B00"/>
    <w:sectPr w:rsidR="00D05B00" w:rsidRPr="00D05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45F4"/>
    <w:multiLevelType w:val="hybridMultilevel"/>
    <w:tmpl w:val="BFCA5F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EB"/>
    <w:rsid w:val="002816BE"/>
    <w:rsid w:val="003B67EB"/>
    <w:rsid w:val="003D42F4"/>
    <w:rsid w:val="00677B8C"/>
    <w:rsid w:val="00886A3E"/>
    <w:rsid w:val="008D68D2"/>
    <w:rsid w:val="00971390"/>
    <w:rsid w:val="00D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CA73"/>
  <w15:chartTrackingRefBased/>
  <w15:docId w15:val="{DF7FA7C1-F44B-4E03-9F73-4BBED15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EB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3B6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E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67EB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7EB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67EB"/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67EB"/>
    <w:rPr>
      <w:rFonts w:asciiTheme="majorHAnsi" w:eastAsiaTheme="majorEastAsia" w:hAnsiTheme="majorHAnsi" w:cstheme="majorBidi"/>
      <w:b/>
      <w:color w:val="44546A" w:themeColor="text2"/>
      <w:sz w:val="26"/>
      <w:szCs w:val="26"/>
    </w:rPr>
  </w:style>
  <w:style w:type="paragraph" w:styleId="Prrafodelista">
    <w:name w:val="List Paragraph"/>
    <w:basedOn w:val="Normal"/>
    <w:uiPriority w:val="34"/>
    <w:qFormat/>
    <w:rsid w:val="003B67EB"/>
    <w:pPr>
      <w:ind w:left="720"/>
      <w:contextualSpacing/>
    </w:pPr>
  </w:style>
  <w:style w:type="paragraph" w:customStyle="1" w:styleId="NormalCode">
    <w:name w:val="NormalCode"/>
    <w:basedOn w:val="Normal"/>
    <w:qFormat/>
    <w:rsid w:val="00D05B00"/>
    <w:pPr>
      <w:spacing w:line="312" w:lineRule="auto"/>
      <w:contextualSpacing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Los Olivos, Aulas-UC</dc:creator>
  <cp:keywords/>
  <dc:description/>
  <cp:lastModifiedBy>Lima Los Olivos, Aulas-UC</cp:lastModifiedBy>
  <cp:revision>4</cp:revision>
  <dcterms:created xsi:type="dcterms:W3CDTF">2019-09-06T16:09:00Z</dcterms:created>
  <dcterms:modified xsi:type="dcterms:W3CDTF">2019-09-06T16:48:00Z</dcterms:modified>
</cp:coreProperties>
</file>