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26" w:rsidRPr="00EC2526" w:rsidRDefault="00EC2526" w:rsidP="00EC2526">
      <w:pPr>
        <w:rPr>
          <w:color w:val="FF0000"/>
          <w:sz w:val="40"/>
          <w:szCs w:val="40"/>
        </w:rPr>
      </w:pPr>
      <w:r w:rsidRPr="00EC2526">
        <w:rPr>
          <w:color w:val="FF0000"/>
          <w:sz w:val="40"/>
          <w:szCs w:val="40"/>
        </w:rPr>
        <w:t>EDUCACIÓN POR COMPETENCIAS</w:t>
      </w:r>
    </w:p>
    <w:p w:rsidR="00EC2526" w:rsidRDefault="00EC2526" w:rsidP="00EC2526"/>
    <w:p w:rsidR="00EC2526" w:rsidRDefault="00EC2526" w:rsidP="00EC2526">
      <w:r>
        <w:t>La semana pasada compré un producto que costó $158.</w:t>
      </w:r>
    </w:p>
    <w:p w:rsidR="00EC2526" w:rsidRDefault="00EC2526" w:rsidP="00EC2526">
      <w:r>
        <w:t>Le di a la cajera $200 y busqué en el bolsillo $8 para evitar recibir más monedas.</w:t>
      </w:r>
    </w:p>
    <w:p w:rsidR="00EC2526" w:rsidRDefault="00EC2526" w:rsidP="00EC2526">
      <w:r>
        <w:t xml:space="preserve">La cajera tomó el dinero y se quedó mirando la máquina </w:t>
      </w:r>
      <w:r>
        <w:t xml:space="preserve">registradora, aparentemente sin </w:t>
      </w:r>
      <w:r>
        <w:t xml:space="preserve">saber </w:t>
      </w:r>
      <w:r>
        <w:t>qué</w:t>
      </w:r>
      <w:r>
        <w:t xml:space="preserve"> hacer. </w:t>
      </w:r>
    </w:p>
    <w:p w:rsidR="00EC2526" w:rsidRDefault="00EC2526" w:rsidP="00EC2526">
      <w:r>
        <w:t>Intenté explicarle que ella tenía que darme $50 de cambio, pero ella no se convenció y llamó al gerente para que la ayudara.</w:t>
      </w:r>
    </w:p>
    <w:p w:rsidR="00EC2526" w:rsidRDefault="00EC2526" w:rsidP="00EC2526">
      <w:r>
        <w:t>Tenía lágrimas en sus ojos mientras que el gerente intentaba explicarle y ella aparentemente continuaba sin entender.</w:t>
      </w:r>
    </w:p>
    <w:p w:rsidR="00EC2526" w:rsidRDefault="00EC2526" w:rsidP="00EC2526">
      <w:r>
        <w:t>¿Por qué les estoy contando esto?</w:t>
      </w:r>
    </w:p>
    <w:p w:rsidR="00EC2526" w:rsidRDefault="00EC2526" w:rsidP="00EC2526">
      <w:r>
        <w:t>Porque me di cuenta de la evolución de la enseñanza desde 1950 y de las condiciones actuales que se manejan en muchas escuelas públicas,  tanto en el ámbito académico como en el trato a los alumnos; pues ahora los mocosos, aparte de inoperantes son "intocables", aportando las instituciones educativas generaciones déspotas y nefastas a la sociedad.</w:t>
      </w:r>
    </w:p>
    <w:p w:rsidR="00EC2526" w:rsidRDefault="00EC2526" w:rsidP="00EC2526">
      <w:r>
        <w:t>Vean cómo fue el cambio en el área matemática, los ejemplos eran así:</w:t>
      </w:r>
    </w:p>
    <w:p w:rsidR="00EC2526" w:rsidRDefault="00EC2526" w:rsidP="00EC2526">
      <w:r>
        <w:t>1.</w:t>
      </w:r>
    </w:p>
    <w:p w:rsidR="00EC2526" w:rsidRDefault="00EC2526" w:rsidP="00EC2526">
      <w:r>
        <w:t>Enseñanza de matemáticas en 1950:</w:t>
      </w:r>
    </w:p>
    <w:p w:rsidR="00EC2526" w:rsidRDefault="00EC2526" w:rsidP="00EC2526">
      <w:r>
        <w:t>Un cortador de leña vende un carro de leña por $100.00. El costo de producción de ese carro de leña es igual a 4/5 del precio de la venta.</w:t>
      </w:r>
    </w:p>
    <w:p w:rsidR="00EC2526" w:rsidRDefault="00EC2526" w:rsidP="00EC2526">
      <w:r>
        <w:t>¿Cuál es la ganancia?</w:t>
      </w:r>
    </w:p>
    <w:p w:rsidR="00EC2526" w:rsidRDefault="00EC2526" w:rsidP="00EC2526">
      <w:r>
        <w:t>2.</w:t>
      </w:r>
    </w:p>
    <w:p w:rsidR="00EC2526" w:rsidRDefault="00EC2526" w:rsidP="00EC2526">
      <w:r>
        <w:t>Enseñanza de matemáticas en 1970:</w:t>
      </w:r>
    </w:p>
    <w:p w:rsidR="00EC2526" w:rsidRDefault="00EC2526" w:rsidP="00EC2526">
      <w:r>
        <w:t>Un cortador de leña vende un carro de leña por $100.00 El costo de producción de ese carro de leña es igual al 80% del precio de la venta.</w:t>
      </w:r>
    </w:p>
    <w:p w:rsidR="00EC2526" w:rsidRDefault="00EC2526" w:rsidP="00EC2526">
      <w:r>
        <w:t>¿Cuál es la ganancia?</w:t>
      </w:r>
    </w:p>
    <w:p w:rsidR="00EC2526" w:rsidRDefault="00EC2526" w:rsidP="00EC2526">
      <w:r>
        <w:t>3.</w:t>
      </w:r>
    </w:p>
    <w:p w:rsidR="00EC2526" w:rsidRDefault="00EC2526" w:rsidP="00EC2526">
      <w:r>
        <w:t>Enseñanza de matemáticas en 1980:</w:t>
      </w:r>
    </w:p>
    <w:p w:rsidR="00EC2526" w:rsidRDefault="00EC2526" w:rsidP="00EC2526">
      <w:r>
        <w:t>Un cortador de leña vende un carro de leña por $100.00 El costo de producción de ese carro de leña es de $80.00</w:t>
      </w:r>
    </w:p>
    <w:p w:rsidR="00EC2526" w:rsidRDefault="00EC2526" w:rsidP="00EC2526">
      <w:r>
        <w:t>¿Cuál es la ganancia?</w:t>
      </w:r>
    </w:p>
    <w:p w:rsidR="00EC2526" w:rsidRDefault="00EC2526" w:rsidP="00EC2526">
      <w:r>
        <w:t>4.</w:t>
      </w:r>
    </w:p>
    <w:p w:rsidR="00EC2526" w:rsidRDefault="00EC2526" w:rsidP="00EC2526">
      <w:r>
        <w:t>Enseñanza de matemáticas en 1990:</w:t>
      </w:r>
    </w:p>
    <w:p w:rsidR="00EC2526" w:rsidRDefault="00EC2526" w:rsidP="00EC2526">
      <w:r>
        <w:lastRenderedPageBreak/>
        <w:t>Un cortador de leña vende un carro de leña por $100.00. El costo de producción de ese carro de leña es de $ 80.00 Escoja la respuesta correcta que indica la ganancia:</w:t>
      </w:r>
    </w:p>
    <w:p w:rsidR="00EC2526" w:rsidRDefault="00EC2526" w:rsidP="00EC2526">
      <w:r>
        <w:t xml:space="preserve">( ) $ 20.00 </w:t>
      </w:r>
    </w:p>
    <w:p w:rsidR="00EC2526" w:rsidRDefault="00EC2526" w:rsidP="00EC2526">
      <w:r>
        <w:t xml:space="preserve">( ) $ 40.00 </w:t>
      </w:r>
    </w:p>
    <w:p w:rsidR="00EC2526" w:rsidRDefault="00EC2526" w:rsidP="00EC2526">
      <w:r>
        <w:t xml:space="preserve">( ) $ 60.00 </w:t>
      </w:r>
    </w:p>
    <w:p w:rsidR="00EC2526" w:rsidRDefault="00EC2526" w:rsidP="00EC2526">
      <w:r>
        <w:t xml:space="preserve">( ) $ 80.00 </w:t>
      </w:r>
    </w:p>
    <w:p w:rsidR="00EC2526" w:rsidRDefault="00EC2526" w:rsidP="00EC2526">
      <w:r>
        <w:t>( ) $100.00</w:t>
      </w:r>
    </w:p>
    <w:p w:rsidR="00EC2526" w:rsidRDefault="00EC2526" w:rsidP="00EC2526"/>
    <w:p w:rsidR="00EC2526" w:rsidRDefault="00EC2526" w:rsidP="00EC2526">
      <w:r>
        <w:t>5.</w:t>
      </w:r>
    </w:p>
    <w:p w:rsidR="00EC2526" w:rsidRDefault="00EC2526" w:rsidP="00EC2526">
      <w:r>
        <w:t>Enseñanza de matemáticas en 2000:</w:t>
      </w:r>
    </w:p>
    <w:p w:rsidR="00EC2526" w:rsidRDefault="00EC2526" w:rsidP="00EC2526">
      <w:r>
        <w:t>Un cortador de leña vende un carro de leña por $100.00 El costo de producción de ese carro de leña es de $80.00 La ganancia es de $20.00</w:t>
      </w:r>
    </w:p>
    <w:p w:rsidR="00EC2526" w:rsidRDefault="00EC2526" w:rsidP="00EC2526">
      <w:r>
        <w:t>¿Es correcto?</w:t>
      </w:r>
    </w:p>
    <w:p w:rsidR="00EC2526" w:rsidRDefault="00EC2526" w:rsidP="00EC2526">
      <w:r>
        <w:t>( ) Si ( ) No</w:t>
      </w:r>
    </w:p>
    <w:p w:rsidR="00EC2526" w:rsidRDefault="00EC2526" w:rsidP="00EC2526"/>
    <w:p w:rsidR="00EC2526" w:rsidRDefault="00EC2526" w:rsidP="00EC2526">
      <w:r>
        <w:t>6.</w:t>
      </w:r>
    </w:p>
    <w:p w:rsidR="00EC2526" w:rsidRDefault="00EC2526" w:rsidP="00EC2526">
      <w:r>
        <w:t>Enseñanza de matemáticas en 2010:</w:t>
      </w:r>
    </w:p>
    <w:p w:rsidR="00EC2526" w:rsidRDefault="00EC2526" w:rsidP="00EC2526">
      <w:r>
        <w:t>Un cortador de leña vende un carro de leña por $100.0. El costo de producción de ese carro de leña es de $80.00 Si Ud. sabe leer coloque una X en los $20.00 que representan la ganancia.</w:t>
      </w:r>
    </w:p>
    <w:p w:rsidR="00EC2526" w:rsidRDefault="00EC2526" w:rsidP="00EC2526">
      <w:r>
        <w:t xml:space="preserve">( ) $ 20.00 </w:t>
      </w:r>
    </w:p>
    <w:p w:rsidR="00EC2526" w:rsidRDefault="00EC2526" w:rsidP="00EC2526">
      <w:r>
        <w:t xml:space="preserve">( ) $ 40.00 </w:t>
      </w:r>
    </w:p>
    <w:p w:rsidR="00EC2526" w:rsidRDefault="00EC2526" w:rsidP="00EC2526">
      <w:r>
        <w:t xml:space="preserve">( ) $ 60.00 </w:t>
      </w:r>
    </w:p>
    <w:p w:rsidR="00EC2526" w:rsidRDefault="00EC2526" w:rsidP="00EC2526">
      <w:r>
        <w:t xml:space="preserve">( ) $ 80.00 </w:t>
      </w:r>
    </w:p>
    <w:p w:rsidR="00EC2526" w:rsidRDefault="00EC2526" w:rsidP="00EC2526">
      <w:r>
        <w:t>( ) $100.00</w:t>
      </w:r>
    </w:p>
    <w:p w:rsidR="00EC2526" w:rsidRDefault="00EC2526" w:rsidP="00EC2526"/>
    <w:p w:rsidR="00EC2526" w:rsidRDefault="00EC2526" w:rsidP="00EC2526">
      <w:r>
        <w:t>7.</w:t>
      </w:r>
    </w:p>
    <w:p w:rsidR="00EC2526" w:rsidRDefault="00EC2526" w:rsidP="00EC2526">
      <w:r>
        <w:t>Educación por competencias:</w:t>
      </w:r>
    </w:p>
    <w:p w:rsidR="00EC2526" w:rsidRDefault="00EC2526" w:rsidP="00EC2526">
      <w:r>
        <w:t xml:space="preserve">Un cortador de leña vende un carro de leña por $100.00. El costo de producción de ese carro de leña es de $80.00 </w:t>
      </w:r>
    </w:p>
    <w:p w:rsidR="00EC2526" w:rsidRDefault="00EC2526" w:rsidP="00EC2526">
      <w:r>
        <w:t>Reúnanse en equipos de 4 para decidir:</w:t>
      </w:r>
    </w:p>
    <w:p w:rsidR="00EC2526" w:rsidRDefault="00EC2526" w:rsidP="00EC2526">
      <w:r>
        <w:t>a) El nombre del cortador de leña (</w:t>
      </w:r>
      <w:proofErr w:type="gramStart"/>
      <w:r>
        <w:t>Español</w:t>
      </w:r>
      <w:proofErr w:type="gramEnd"/>
      <w:r>
        <w:t>)</w:t>
      </w:r>
    </w:p>
    <w:p w:rsidR="00EC2526" w:rsidRDefault="00EC2526" w:rsidP="00EC2526">
      <w:r>
        <w:t>b) Dibujen al hombre cortando la leña (Artísticas)</w:t>
      </w:r>
    </w:p>
    <w:p w:rsidR="00EC2526" w:rsidRDefault="00EC2526" w:rsidP="00EC2526">
      <w:r>
        <w:lastRenderedPageBreak/>
        <w:t xml:space="preserve">c) Hagan la siguiente </w:t>
      </w:r>
      <w:proofErr w:type="spellStart"/>
      <w:r>
        <w:t>operacion</w:t>
      </w:r>
      <w:proofErr w:type="spellEnd"/>
      <w:r>
        <w:t xml:space="preserve"> 100-80=</w:t>
      </w:r>
      <w:proofErr w:type="spellStart"/>
      <w:r>
        <w:t>veint</w:t>
      </w:r>
      <w:proofErr w:type="spellEnd"/>
      <w:r>
        <w:t>_ (Matemáticas)</w:t>
      </w:r>
    </w:p>
    <w:p w:rsidR="00EC2526" w:rsidRDefault="00EC2526" w:rsidP="00EC2526">
      <w:r>
        <w:t>d) Hace bien el hombre en cortar la leña (Ética)</w:t>
      </w:r>
    </w:p>
    <w:p w:rsidR="00EC2526" w:rsidRDefault="00EC2526" w:rsidP="00EC2526"/>
    <w:p w:rsidR="00EC2526" w:rsidRDefault="00EC2526" w:rsidP="00EC2526">
      <w:r>
        <w:t>8.</w:t>
      </w:r>
    </w:p>
    <w:p w:rsidR="00EC2526" w:rsidRDefault="00EC2526" w:rsidP="00EC2526">
      <w:r>
        <w:t>Evaluación final:</w:t>
      </w:r>
    </w:p>
    <w:p w:rsidR="00EC2526" w:rsidRDefault="00EC2526" w:rsidP="00EC2526">
      <w:r>
        <w:t>Si el alumno o alumna no pudo o no quiso realizar las actividades del punto anterior; considerar:</w:t>
      </w:r>
    </w:p>
    <w:p w:rsidR="00EC2526" w:rsidRDefault="00EC2526" w:rsidP="00EC2526">
      <w:r>
        <w:t>Asistencia, zapatos, peinado, uniforme, carpeta (no importa si sólo trae la carpeta, sin apuntes)</w:t>
      </w:r>
    </w:p>
    <w:p w:rsidR="00EC2526" w:rsidRDefault="00EC2526" w:rsidP="00EC2526">
      <w:r>
        <w:t>¡No se te ocurra reprobarlo! porque ahora si vas a conocer a su papá y/o a su mamá, a derechos humanos y hasta al periodista que te retratará por ser un maestro injusto.</w:t>
      </w:r>
    </w:p>
    <w:p w:rsidR="00EC2526" w:rsidRDefault="00EC2526" w:rsidP="00EC2526"/>
    <w:p w:rsidR="006761FF" w:rsidRDefault="00EC2526" w:rsidP="00EC2526">
      <w:r>
        <w:t>SI ERES DE AQUELLOS ALUMNOS A QUIENES LA MAESTRA LES AVENTÓ BORRADORES O LES JALÓ LAS OREJAS, LAS PATILLAS Y RECIBISTE UNOS REGLAZOS EN NALGAS Y MANOS: ENVÍA ESTE CORREO, PUES NADA TE PASÓ, NI TE QUEDASTE TRAUMADO, NO TE LLEVARON AL PSICÓLOGO... SEGURAMENTE ERES UNA PERSONA PREPARADA, EDUCADA, RESPONSABLE, RESPETABLE, RESPETUOSA, INTELIGENTE Y ADEMAS SABES LEER Y ESCRIBIR ¡NO COMO LOS CHAMACOS DE HOY!</w:t>
      </w:r>
    </w:p>
    <w:p w:rsidR="00EC2526" w:rsidRDefault="00EC2526" w:rsidP="00EC2526"/>
    <w:p w:rsidR="00EC2526" w:rsidRDefault="00EC2526" w:rsidP="00EC2526"/>
    <w:p w:rsidR="00EC2526" w:rsidRDefault="00EC2526" w:rsidP="00EC2526">
      <w:bookmarkStart w:id="0" w:name="_GoBack"/>
      <w:bookmarkEnd w:id="0"/>
    </w:p>
    <w:sectPr w:rsidR="00EC2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26"/>
    <w:rsid w:val="006761FF"/>
    <w:rsid w:val="009E277A"/>
    <w:rsid w:val="00EC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4AF36-7188-40E8-8F27-53057F8C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534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Alumno-UCH</dc:creator>
  <cp:keywords/>
  <dc:description/>
  <cp:lastModifiedBy>Alumno-UCH</cp:lastModifiedBy>
  <cp:revision>1</cp:revision>
  <dcterms:created xsi:type="dcterms:W3CDTF">2017-08-25T16:03:00Z</dcterms:created>
  <dcterms:modified xsi:type="dcterms:W3CDTF">2017-08-25T16:08:00Z</dcterms:modified>
</cp:coreProperties>
</file>