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http://www.lourdesalcorta.com/boletas.htm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ourdesalcorta.com/boleta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