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1B" w:rsidRDefault="00142D87">
      <w:r>
        <w:t>Estructura del</w:t>
      </w:r>
      <w:r w:rsidR="006E3F6C">
        <w:t xml:space="preserve"> trabajo debe tener las siguientes partes:</w:t>
      </w:r>
    </w:p>
    <w:p w:rsidR="00B45333" w:rsidRDefault="00B45333" w:rsidP="006E3F6C">
      <w:pPr>
        <w:pStyle w:val="Prrafodelista"/>
        <w:numPr>
          <w:ilvl w:val="0"/>
          <w:numId w:val="1"/>
        </w:numPr>
      </w:pPr>
      <w:r>
        <w:t>Caratula</w:t>
      </w:r>
    </w:p>
    <w:p w:rsidR="00B45333" w:rsidRDefault="00B45333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Antecedentes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Fundamentos Teórico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Caso</w:t>
      </w:r>
      <w:r w:rsidR="0092580B">
        <w:t>s</w:t>
      </w:r>
      <w:r>
        <w:t xml:space="preserve"> Demostrativo</w:t>
      </w:r>
      <w:r w:rsidR="0092580B">
        <w:t>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Recomendaciones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Bibliografía utilizando norma APA</w:t>
      </w:r>
    </w:p>
    <w:p w:rsidR="006E3F6C" w:rsidRDefault="00142D87" w:rsidP="006E3F6C">
      <w:r>
        <w:t xml:space="preserve">También deben preparar </w:t>
      </w:r>
      <w:proofErr w:type="gramStart"/>
      <w:r>
        <w:t>un</w:t>
      </w:r>
      <w:proofErr w:type="gramEnd"/>
      <w:r>
        <w:t xml:space="preserve"> diapositiva para el día de la sustentación.</w:t>
      </w:r>
      <w:bookmarkStart w:id="0" w:name="_GoBack"/>
      <w:bookmarkEnd w:id="0"/>
    </w:p>
    <w:p w:rsidR="006E3F6C" w:rsidRDefault="006E3F6C" w:rsidP="006E3F6C"/>
    <w:sectPr w:rsidR="006E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A4CBC"/>
    <w:multiLevelType w:val="hybridMultilevel"/>
    <w:tmpl w:val="1AACA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A181B"/>
    <w:rsid w:val="00142D87"/>
    <w:rsid w:val="006E3F6C"/>
    <w:rsid w:val="0092580B"/>
    <w:rsid w:val="00B45333"/>
    <w:rsid w:val="00B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5</cp:revision>
  <dcterms:created xsi:type="dcterms:W3CDTF">2016-07-19T23:54:00Z</dcterms:created>
  <dcterms:modified xsi:type="dcterms:W3CDTF">2017-01-16T17:58:00Z</dcterms:modified>
</cp:coreProperties>
</file>