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5E141" w14:textId="6DD0DF56" w:rsidR="002654C4" w:rsidRPr="007734F9" w:rsidRDefault="007734F9" w:rsidP="007734F9">
      <w:pPr>
        <w:pStyle w:val="Ttulo1"/>
        <w:rPr>
          <w:lang w:val="es-ES"/>
        </w:rPr>
      </w:pPr>
      <w:r w:rsidRPr="007734F9">
        <w:rPr>
          <w:lang w:val="es-ES"/>
        </w:rPr>
        <w:t>CUS01: Registrar Venta</w:t>
      </w:r>
    </w:p>
    <w:p w14:paraId="0114D045" w14:textId="3BBF46A5" w:rsidR="007734F9" w:rsidRPr="007734F9" w:rsidRDefault="007734F9" w:rsidP="007734F9">
      <w:pPr>
        <w:pStyle w:val="Ttulo2"/>
        <w:rPr>
          <w:lang w:val="es-ES"/>
        </w:rPr>
      </w:pPr>
      <w:r>
        <w:rPr>
          <w:lang w:val="es-ES"/>
        </w:rPr>
        <w:t>Entendiendo la BD</w:t>
      </w:r>
    </w:p>
    <w:p w14:paraId="4506169E" w14:textId="3A764071" w:rsidR="007734F9" w:rsidRDefault="00C95B66" w:rsidP="00C95B66">
      <w:pPr>
        <w:jc w:val="center"/>
        <w:rPr>
          <w:lang w:val="es-ES"/>
        </w:rPr>
      </w:pPr>
      <w:r w:rsidRPr="00C95B66">
        <w:rPr>
          <w:noProof/>
          <w:lang w:val="es-ES"/>
        </w:rPr>
        <w:drawing>
          <wp:inline distT="0" distB="0" distL="0" distR="0" wp14:anchorId="4034E53F" wp14:editId="604A393E">
            <wp:extent cx="4849231" cy="2988000"/>
            <wp:effectExtent l="0" t="0" r="889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231" cy="29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5FD6D" w14:textId="74EB071D" w:rsidR="00C95B66" w:rsidRDefault="00C95B66" w:rsidP="00C95B66">
      <w:pPr>
        <w:pStyle w:val="Ttulo2"/>
        <w:rPr>
          <w:lang w:val="es-ES"/>
        </w:rPr>
      </w:pPr>
      <w:r w:rsidRPr="00C95B66">
        <w:rPr>
          <w:lang w:val="es-ES"/>
        </w:rPr>
        <w:t>Analizar del requerimiento</w:t>
      </w:r>
    </w:p>
    <w:p w14:paraId="777CE575" w14:textId="7A72B390" w:rsidR="00C95B66" w:rsidRDefault="0006636D" w:rsidP="00C95B6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33576B9" wp14:editId="0BF71EA5">
            <wp:extent cx="5384800" cy="3215640"/>
            <wp:effectExtent l="0" t="0" r="635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3B554" w14:textId="77777777" w:rsidR="0006636D" w:rsidRDefault="0006636D">
      <w:pPr>
        <w:spacing w:before="0" w:after="160" w:line="259" w:lineRule="auto"/>
        <w:jc w:val="left"/>
      </w:pPr>
      <w:r>
        <w:br w:type="page"/>
      </w:r>
    </w:p>
    <w:p w14:paraId="1D5F9539" w14:textId="3E8C5207" w:rsidR="0006636D" w:rsidRDefault="0006636D" w:rsidP="0006636D">
      <w:r>
        <w:lastRenderedPageBreak/>
        <w:t>Proceso:</w:t>
      </w:r>
    </w:p>
    <w:p w14:paraId="3F9B294D" w14:textId="2B5173A0" w:rsidR="0006636D" w:rsidRDefault="0006636D" w:rsidP="0006636D">
      <w:pPr>
        <w:pStyle w:val="Prrafodelista"/>
        <w:numPr>
          <w:ilvl w:val="0"/>
          <w:numId w:val="1"/>
        </w:numPr>
      </w:pPr>
      <w:r>
        <w:t xml:space="preserve">Iniciar </w:t>
      </w:r>
      <w:proofErr w:type="spellStart"/>
      <w:r>
        <w:t>Tx</w:t>
      </w:r>
      <w:proofErr w:type="spellEnd"/>
    </w:p>
    <w:p w14:paraId="6ECD8D53" w14:textId="0175DF59" w:rsidR="0006636D" w:rsidRDefault="0006636D" w:rsidP="0006636D">
      <w:pPr>
        <w:pStyle w:val="Prrafodelista"/>
        <w:numPr>
          <w:ilvl w:val="0"/>
          <w:numId w:val="1"/>
        </w:numPr>
      </w:pPr>
      <w:r>
        <w:t>Verificar publicación</w:t>
      </w:r>
    </w:p>
    <w:p w14:paraId="220619B3" w14:textId="4B6CE08A" w:rsidR="0006636D" w:rsidRDefault="0006636D" w:rsidP="0006636D">
      <w:pPr>
        <w:pStyle w:val="Prrafodelista"/>
        <w:numPr>
          <w:ilvl w:val="0"/>
          <w:numId w:val="1"/>
        </w:numPr>
      </w:pPr>
      <w:r>
        <w:t>Verificar empleado</w:t>
      </w:r>
    </w:p>
    <w:p w14:paraId="2AEEEA39" w14:textId="3F523A70" w:rsidR="00C93B14" w:rsidRDefault="00C93B14" w:rsidP="0006636D">
      <w:pPr>
        <w:pStyle w:val="Prrafodelista"/>
        <w:numPr>
          <w:ilvl w:val="0"/>
          <w:numId w:val="1"/>
        </w:numPr>
      </w:pPr>
      <w:r>
        <w:t>Verificar cantidad positiva</w:t>
      </w:r>
    </w:p>
    <w:p w14:paraId="110BF31C" w14:textId="38AE09C9" w:rsidR="0006636D" w:rsidRDefault="0006636D" w:rsidP="0006636D">
      <w:pPr>
        <w:pStyle w:val="Prrafodelista"/>
        <w:numPr>
          <w:ilvl w:val="0"/>
          <w:numId w:val="1"/>
        </w:numPr>
      </w:pPr>
      <w:r>
        <w:t>Verificar stock</w:t>
      </w:r>
    </w:p>
    <w:p w14:paraId="07BA280F" w14:textId="368EB415" w:rsidR="0006636D" w:rsidRDefault="00C93B14" w:rsidP="0006636D">
      <w:pPr>
        <w:pStyle w:val="Prrafodelista"/>
        <w:numPr>
          <w:ilvl w:val="0"/>
          <w:numId w:val="1"/>
        </w:numPr>
      </w:pPr>
      <w:r>
        <w:t>Obtener porcentaje de descuento</w:t>
      </w:r>
    </w:p>
    <w:p w14:paraId="16C01EA3" w14:textId="018210DB" w:rsidR="00C93B14" w:rsidRDefault="00C93B14" w:rsidP="0006636D">
      <w:pPr>
        <w:pStyle w:val="Prrafodelista"/>
        <w:numPr>
          <w:ilvl w:val="0"/>
          <w:numId w:val="1"/>
        </w:numPr>
      </w:pPr>
      <w:r>
        <w:t>Calcular venta</w:t>
      </w:r>
    </w:p>
    <w:p w14:paraId="75CD5AF3" w14:textId="699ADDBD" w:rsidR="00C93B14" w:rsidRDefault="00C93B14" w:rsidP="0006636D">
      <w:pPr>
        <w:pStyle w:val="Prrafodelista"/>
        <w:numPr>
          <w:ilvl w:val="0"/>
          <w:numId w:val="1"/>
        </w:numPr>
      </w:pPr>
      <w:r>
        <w:t>Registrar venta</w:t>
      </w:r>
    </w:p>
    <w:p w14:paraId="75397D97" w14:textId="4B50AACD" w:rsidR="00C93B14" w:rsidRDefault="00C93B14" w:rsidP="0006636D">
      <w:pPr>
        <w:pStyle w:val="Prrafodelista"/>
        <w:numPr>
          <w:ilvl w:val="0"/>
          <w:numId w:val="1"/>
        </w:numPr>
      </w:pPr>
      <w:r>
        <w:t>Actualizar stock</w:t>
      </w:r>
    </w:p>
    <w:p w14:paraId="5F2988AD" w14:textId="18DB4A63" w:rsidR="0006636D" w:rsidRDefault="0006636D" w:rsidP="0006636D">
      <w:pPr>
        <w:pStyle w:val="Prrafodelista"/>
        <w:numPr>
          <w:ilvl w:val="0"/>
          <w:numId w:val="1"/>
        </w:numPr>
      </w:pPr>
      <w:r>
        <w:t xml:space="preserve">Fin </w:t>
      </w:r>
      <w:proofErr w:type="spellStart"/>
      <w:r>
        <w:t>Tx</w:t>
      </w:r>
      <w:proofErr w:type="spellEnd"/>
    </w:p>
    <w:p w14:paraId="2A98149E" w14:textId="2E8DAB94" w:rsidR="00C95B66" w:rsidRDefault="00C95B66" w:rsidP="0006636D">
      <w:pPr>
        <w:pStyle w:val="Ttulo2"/>
        <w:rPr>
          <w:lang w:val="es-ES"/>
        </w:rPr>
      </w:pPr>
      <w:r w:rsidRPr="00C95B66">
        <w:rPr>
          <w:lang w:val="es-ES"/>
        </w:rPr>
        <w:t>Diseñar una solución</w:t>
      </w:r>
    </w:p>
    <w:p w14:paraId="25B0C0A9" w14:textId="77777777" w:rsidR="0006636D" w:rsidRPr="0006636D" w:rsidRDefault="0006636D" w:rsidP="0006636D">
      <w:pPr>
        <w:pStyle w:val="NormalSQL"/>
        <w:rPr>
          <w:lang w:val="es-PE"/>
        </w:rPr>
      </w:pPr>
    </w:p>
    <w:p w14:paraId="78F65558" w14:textId="2E4199A9" w:rsidR="0006636D" w:rsidRPr="0006636D" w:rsidRDefault="0006636D" w:rsidP="0006636D">
      <w:pPr>
        <w:pStyle w:val="NormalSQL"/>
        <w:rPr>
          <w:lang w:val="es-PE"/>
        </w:rPr>
      </w:pPr>
      <w:r w:rsidRPr="0006636D">
        <w:rPr>
          <w:lang w:val="es-PE"/>
        </w:rPr>
        <w:t>CREATE PRODECURE USP_VENTA</w:t>
      </w:r>
    </w:p>
    <w:p w14:paraId="1D350E54" w14:textId="77777777" w:rsidR="0006636D" w:rsidRPr="0006636D" w:rsidRDefault="0006636D" w:rsidP="0006636D">
      <w:pPr>
        <w:pStyle w:val="NormalSQL"/>
      </w:pPr>
      <w:r w:rsidRPr="0006636D">
        <w:t>(</w:t>
      </w:r>
    </w:p>
    <w:p w14:paraId="17735BA6" w14:textId="77777777" w:rsidR="0006636D" w:rsidRPr="0006636D" w:rsidRDefault="0006636D" w:rsidP="0006636D">
      <w:pPr>
        <w:pStyle w:val="NormalSQL"/>
      </w:pPr>
      <w:r w:rsidRPr="0006636D">
        <w:tab/>
        <w:t xml:space="preserve">@CLIENTE </w:t>
      </w:r>
      <w:proofErr w:type="gramStart"/>
      <w:r w:rsidRPr="0006636D">
        <w:t>VARCHAR(</w:t>
      </w:r>
      <w:proofErr w:type="gramEnd"/>
      <w:r w:rsidRPr="0006636D">
        <w:t>150),</w:t>
      </w:r>
    </w:p>
    <w:p w14:paraId="3F8FAC72" w14:textId="77777777" w:rsidR="0006636D" w:rsidRPr="0006636D" w:rsidRDefault="0006636D" w:rsidP="0006636D">
      <w:pPr>
        <w:pStyle w:val="NormalSQL"/>
      </w:pPr>
      <w:r w:rsidRPr="0006636D">
        <w:tab/>
        <w:t xml:space="preserve">@IDPUBLICACION </w:t>
      </w:r>
      <w:proofErr w:type="gramStart"/>
      <w:r w:rsidRPr="0006636D">
        <w:t>CHAR(</w:t>
      </w:r>
      <w:proofErr w:type="gramEnd"/>
      <w:r w:rsidRPr="0006636D">
        <w:t>8),</w:t>
      </w:r>
    </w:p>
    <w:p w14:paraId="05D773A6" w14:textId="77777777" w:rsidR="0006636D" w:rsidRPr="0006636D" w:rsidRDefault="0006636D" w:rsidP="0006636D">
      <w:pPr>
        <w:pStyle w:val="NormalSQL"/>
      </w:pPr>
      <w:r w:rsidRPr="0006636D">
        <w:tab/>
        <w:t>@CANTIDAD INT,</w:t>
      </w:r>
    </w:p>
    <w:p w14:paraId="357C5FCD" w14:textId="77777777" w:rsidR="0006636D" w:rsidRPr="0006636D" w:rsidRDefault="0006636D" w:rsidP="0006636D">
      <w:pPr>
        <w:pStyle w:val="NormalSQL"/>
      </w:pPr>
      <w:r w:rsidRPr="0006636D">
        <w:tab/>
        <w:t>@IDEMPLEADO INT,</w:t>
      </w:r>
    </w:p>
    <w:p w14:paraId="7F7413A9" w14:textId="77777777" w:rsidR="0006636D" w:rsidRPr="0006636D" w:rsidRDefault="0006636D" w:rsidP="0006636D">
      <w:pPr>
        <w:pStyle w:val="NormalSQL"/>
      </w:pPr>
      <w:r w:rsidRPr="0006636D">
        <w:tab/>
        <w:t>@IDVENTA INT OUT,</w:t>
      </w:r>
    </w:p>
    <w:p w14:paraId="23233295" w14:textId="77777777" w:rsidR="0006636D" w:rsidRPr="0006636D" w:rsidRDefault="0006636D" w:rsidP="0006636D">
      <w:pPr>
        <w:pStyle w:val="NormalSQL"/>
      </w:pPr>
      <w:r w:rsidRPr="0006636D">
        <w:tab/>
        <w:t>@IDESTADO INT OUT</w:t>
      </w:r>
    </w:p>
    <w:p w14:paraId="18583F18" w14:textId="77777777" w:rsidR="0006636D" w:rsidRPr="0006636D" w:rsidRDefault="0006636D" w:rsidP="0006636D">
      <w:pPr>
        <w:pStyle w:val="NormalSQL"/>
      </w:pPr>
      <w:r w:rsidRPr="0006636D">
        <w:t>)</w:t>
      </w:r>
    </w:p>
    <w:p w14:paraId="0BFC2A0E" w14:textId="22DA62E5" w:rsidR="0006636D" w:rsidRPr="0006636D" w:rsidRDefault="0006636D" w:rsidP="0006636D">
      <w:pPr>
        <w:pStyle w:val="NormalSQL"/>
      </w:pPr>
      <w:r w:rsidRPr="0006636D">
        <w:t>AS</w:t>
      </w:r>
    </w:p>
    <w:p w14:paraId="2F10B020" w14:textId="77777777" w:rsidR="0006636D" w:rsidRPr="0006636D" w:rsidRDefault="0006636D" w:rsidP="0006636D">
      <w:pPr>
        <w:pStyle w:val="NormalSQL"/>
      </w:pPr>
    </w:p>
    <w:p w14:paraId="275BB8F5" w14:textId="0C8CECD6" w:rsidR="00C95B66" w:rsidRDefault="00C95B66" w:rsidP="0006636D">
      <w:pPr>
        <w:pStyle w:val="Ttulo2"/>
        <w:rPr>
          <w:lang w:val="es-ES"/>
        </w:rPr>
      </w:pPr>
      <w:r w:rsidRPr="00C95B66">
        <w:rPr>
          <w:lang w:val="es-ES"/>
        </w:rPr>
        <w:t>Implementar la solución</w:t>
      </w:r>
    </w:p>
    <w:p w14:paraId="15667B74" w14:textId="06F1354E" w:rsidR="0006636D" w:rsidRDefault="0006636D" w:rsidP="00324780">
      <w:pPr>
        <w:pStyle w:val="NormalSQL"/>
      </w:pPr>
    </w:p>
    <w:p w14:paraId="3B268521" w14:textId="77777777" w:rsidR="00324780" w:rsidRDefault="00324780" w:rsidP="00324780">
      <w:pPr>
        <w:pStyle w:val="NormalSQL"/>
        <w:spacing w:line="240" w:lineRule="auto"/>
      </w:pPr>
      <w:r>
        <w:t>ALTER PROCEDURE USP_VENTA</w:t>
      </w:r>
    </w:p>
    <w:p w14:paraId="4FCE19C1" w14:textId="77777777" w:rsidR="00324780" w:rsidRDefault="00324780" w:rsidP="00324780">
      <w:pPr>
        <w:pStyle w:val="NormalSQL"/>
        <w:spacing w:line="240" w:lineRule="auto"/>
      </w:pPr>
      <w:r>
        <w:t>(</w:t>
      </w:r>
    </w:p>
    <w:p w14:paraId="30BEE7FE" w14:textId="77777777" w:rsidR="00324780" w:rsidRDefault="00324780" w:rsidP="00324780">
      <w:pPr>
        <w:pStyle w:val="NormalSQL"/>
        <w:spacing w:line="240" w:lineRule="auto"/>
      </w:pPr>
      <w:r>
        <w:tab/>
        <w:t xml:space="preserve">@CLIENTE </w:t>
      </w:r>
      <w:proofErr w:type="gramStart"/>
      <w:r>
        <w:t>VARCHAR(</w:t>
      </w:r>
      <w:proofErr w:type="gramEnd"/>
      <w:r>
        <w:t>150),</w:t>
      </w:r>
    </w:p>
    <w:p w14:paraId="26D6BDD0" w14:textId="77777777" w:rsidR="00324780" w:rsidRDefault="00324780" w:rsidP="00324780">
      <w:pPr>
        <w:pStyle w:val="NormalSQL"/>
        <w:spacing w:line="240" w:lineRule="auto"/>
      </w:pPr>
      <w:r>
        <w:tab/>
        <w:t xml:space="preserve">@IDPUBLICACION </w:t>
      </w:r>
      <w:proofErr w:type="gramStart"/>
      <w:r>
        <w:t>CHAR(</w:t>
      </w:r>
      <w:proofErr w:type="gramEnd"/>
      <w:r>
        <w:t>8),</w:t>
      </w:r>
    </w:p>
    <w:p w14:paraId="173C936E" w14:textId="77777777" w:rsidR="00324780" w:rsidRDefault="00324780" w:rsidP="00324780">
      <w:pPr>
        <w:pStyle w:val="NormalSQL"/>
        <w:spacing w:line="240" w:lineRule="auto"/>
      </w:pPr>
      <w:r>
        <w:tab/>
        <w:t>@CANTIDAD INT,</w:t>
      </w:r>
    </w:p>
    <w:p w14:paraId="09F0A5A7" w14:textId="77777777" w:rsidR="00324780" w:rsidRDefault="00324780" w:rsidP="00324780">
      <w:pPr>
        <w:pStyle w:val="NormalSQL"/>
        <w:spacing w:line="240" w:lineRule="auto"/>
      </w:pPr>
      <w:r>
        <w:tab/>
        <w:t>@IDEMPLEADO INT,</w:t>
      </w:r>
    </w:p>
    <w:p w14:paraId="700F9E1B" w14:textId="77777777" w:rsidR="00324780" w:rsidRDefault="00324780" w:rsidP="00324780">
      <w:pPr>
        <w:pStyle w:val="NormalSQL"/>
        <w:spacing w:line="240" w:lineRule="auto"/>
      </w:pPr>
      <w:r>
        <w:tab/>
        <w:t>@IDVENTA INT OUT,</w:t>
      </w:r>
    </w:p>
    <w:p w14:paraId="2231529E" w14:textId="77777777" w:rsidR="00324780" w:rsidRDefault="00324780" w:rsidP="00324780">
      <w:pPr>
        <w:pStyle w:val="NormalSQL"/>
        <w:spacing w:line="240" w:lineRule="auto"/>
      </w:pPr>
      <w:r>
        <w:tab/>
        <w:t>@ESTADO INT OUT</w:t>
      </w:r>
    </w:p>
    <w:p w14:paraId="593B44F3" w14:textId="77777777" w:rsidR="00324780" w:rsidRDefault="00324780" w:rsidP="00324780">
      <w:pPr>
        <w:pStyle w:val="NormalSQL"/>
        <w:spacing w:line="240" w:lineRule="auto"/>
      </w:pPr>
      <w:r>
        <w:t>)</w:t>
      </w:r>
    </w:p>
    <w:p w14:paraId="51D0F80A" w14:textId="77777777" w:rsidR="00324780" w:rsidRDefault="00324780" w:rsidP="00324780">
      <w:pPr>
        <w:pStyle w:val="NormalSQL"/>
        <w:spacing w:line="240" w:lineRule="auto"/>
      </w:pPr>
      <w:r>
        <w:t>AS</w:t>
      </w:r>
    </w:p>
    <w:p w14:paraId="58C888B3" w14:textId="77777777" w:rsidR="00324780" w:rsidRDefault="00324780" w:rsidP="00324780">
      <w:pPr>
        <w:pStyle w:val="NormalSQL"/>
        <w:spacing w:line="240" w:lineRule="auto"/>
      </w:pPr>
      <w:r>
        <w:tab/>
        <w:t xml:space="preserve">DECLARE @PORCDCTO </w:t>
      </w:r>
      <w:proofErr w:type="gramStart"/>
      <w:r>
        <w:t>DECIMAL(</w:t>
      </w:r>
      <w:proofErr w:type="gramEnd"/>
      <w:r>
        <w:t>5,2),     @DCTO MONEY,    @SUBTOTAL MONEY,</w:t>
      </w:r>
    </w:p>
    <w:p w14:paraId="2031188A" w14:textId="77777777" w:rsidR="00324780" w:rsidRDefault="00324780" w:rsidP="00324780">
      <w:pPr>
        <w:pStyle w:val="NormalSQL"/>
        <w:spacing w:line="240" w:lineRule="auto"/>
      </w:pPr>
      <w:r>
        <w:tab/>
        <w:t xml:space="preserve">        @IMPUESTO </w:t>
      </w:r>
      <w:proofErr w:type="gramStart"/>
      <w:r>
        <w:t xml:space="preserve">MONEY,   </w:t>
      </w:r>
      <w:proofErr w:type="gramEnd"/>
      <w:r>
        <w:t xml:space="preserve">         @TOTAL MONEY,   @PRECIO MONEY,</w:t>
      </w:r>
    </w:p>
    <w:p w14:paraId="168733FC" w14:textId="77777777" w:rsidR="00324780" w:rsidRDefault="00324780" w:rsidP="00324780">
      <w:pPr>
        <w:pStyle w:val="NormalSQL"/>
        <w:spacing w:line="240" w:lineRule="auto"/>
      </w:pPr>
      <w:r>
        <w:tab/>
      </w:r>
      <w:r>
        <w:tab/>
      </w:r>
      <w:r>
        <w:tab/>
        <w:t>@CONT INT;</w:t>
      </w:r>
    </w:p>
    <w:p w14:paraId="5BE219D2" w14:textId="77777777" w:rsidR="00324780" w:rsidRDefault="00324780" w:rsidP="00324780">
      <w:pPr>
        <w:pStyle w:val="NormalSQL"/>
        <w:spacing w:line="240" w:lineRule="auto"/>
      </w:pPr>
      <w:r>
        <w:t xml:space="preserve">BEGIN </w:t>
      </w:r>
    </w:p>
    <w:p w14:paraId="0C056DE0" w14:textId="77777777" w:rsidR="00324780" w:rsidRDefault="00324780" w:rsidP="00324780">
      <w:pPr>
        <w:pStyle w:val="NormalSQL"/>
        <w:spacing w:line="240" w:lineRule="auto"/>
      </w:pPr>
      <w:r>
        <w:tab/>
        <w:t>SET @ESTADO = 0;</w:t>
      </w:r>
    </w:p>
    <w:p w14:paraId="4754E305" w14:textId="77777777" w:rsidR="00324780" w:rsidRDefault="00324780" w:rsidP="00324780">
      <w:pPr>
        <w:pStyle w:val="NormalSQL"/>
        <w:spacing w:line="240" w:lineRule="auto"/>
      </w:pPr>
      <w:r>
        <w:tab/>
        <w:t>BEGIN TRY</w:t>
      </w:r>
    </w:p>
    <w:p w14:paraId="1E961CF2" w14:textId="77777777" w:rsidR="00324780" w:rsidRDefault="00324780" w:rsidP="00324780">
      <w:pPr>
        <w:pStyle w:val="NormalSQL"/>
        <w:spacing w:line="240" w:lineRule="auto"/>
      </w:pPr>
      <w:r>
        <w:tab/>
      </w:r>
      <w:r>
        <w:tab/>
        <w:t>-- Paso 1</w:t>
      </w:r>
    </w:p>
    <w:p w14:paraId="7FE1397D" w14:textId="77777777" w:rsidR="00324780" w:rsidRDefault="00324780" w:rsidP="00324780">
      <w:pPr>
        <w:pStyle w:val="NormalSQL"/>
        <w:spacing w:line="240" w:lineRule="auto"/>
      </w:pPr>
      <w:r>
        <w:tab/>
      </w:r>
      <w:r>
        <w:tab/>
        <w:t>BEGIN TRANSACTION;</w:t>
      </w:r>
    </w:p>
    <w:p w14:paraId="7E677ED8" w14:textId="77777777" w:rsidR="00324780" w:rsidRDefault="00324780" w:rsidP="00324780">
      <w:pPr>
        <w:pStyle w:val="NormalSQL"/>
        <w:spacing w:line="240" w:lineRule="auto"/>
      </w:pPr>
      <w:r>
        <w:tab/>
      </w:r>
      <w:r>
        <w:tab/>
        <w:t xml:space="preserve">-- Paso 2: </w:t>
      </w:r>
      <w:proofErr w:type="spellStart"/>
      <w:r>
        <w:t>Verificar</w:t>
      </w:r>
      <w:proofErr w:type="spellEnd"/>
      <w:r>
        <w:t xml:space="preserve"> </w:t>
      </w:r>
      <w:proofErr w:type="spellStart"/>
      <w:r>
        <w:t>publicación</w:t>
      </w:r>
      <w:proofErr w:type="spellEnd"/>
    </w:p>
    <w:p w14:paraId="637A3035" w14:textId="77777777" w:rsidR="00324780" w:rsidRDefault="00324780" w:rsidP="00324780">
      <w:pPr>
        <w:pStyle w:val="NormalSQL"/>
        <w:spacing w:line="240" w:lineRule="auto"/>
      </w:pPr>
      <w:r>
        <w:tab/>
      </w:r>
      <w:r>
        <w:tab/>
        <w:t xml:space="preserve">SELECT @CONT = </w:t>
      </w:r>
      <w:proofErr w:type="gramStart"/>
      <w:r>
        <w:t>COUNT(</w:t>
      </w:r>
      <w:proofErr w:type="gramEnd"/>
      <w:r>
        <w:t>1) FROM PUBLICACION</w:t>
      </w:r>
    </w:p>
    <w:p w14:paraId="61985850" w14:textId="77777777" w:rsidR="00324780" w:rsidRDefault="00324780" w:rsidP="00324780">
      <w:pPr>
        <w:pStyle w:val="NormalSQL"/>
        <w:spacing w:line="240" w:lineRule="auto"/>
      </w:pPr>
      <w:r>
        <w:tab/>
      </w:r>
      <w:r>
        <w:tab/>
        <w:t xml:space="preserve">WHERE </w:t>
      </w:r>
      <w:proofErr w:type="spellStart"/>
      <w:r>
        <w:t>idpublicacion</w:t>
      </w:r>
      <w:proofErr w:type="spellEnd"/>
      <w:r>
        <w:t>=@IDPUBLICACION;</w:t>
      </w:r>
    </w:p>
    <w:p w14:paraId="2C80E6F4" w14:textId="77777777" w:rsidR="00324780" w:rsidRDefault="00324780" w:rsidP="00324780">
      <w:pPr>
        <w:pStyle w:val="NormalSQL"/>
        <w:spacing w:line="240" w:lineRule="auto"/>
      </w:pPr>
      <w:r>
        <w:lastRenderedPageBreak/>
        <w:tab/>
      </w:r>
      <w:r>
        <w:tab/>
        <w:t xml:space="preserve">IF(@CONT=0) </w:t>
      </w:r>
    </w:p>
    <w:p w14:paraId="6828FC13" w14:textId="77777777" w:rsidR="00324780" w:rsidRDefault="00324780" w:rsidP="00324780">
      <w:pPr>
        <w:pStyle w:val="NormalSQL"/>
        <w:spacing w:line="240" w:lineRule="auto"/>
      </w:pPr>
      <w:r>
        <w:tab/>
      </w:r>
      <w:r>
        <w:tab/>
        <w:t>BEGIN</w:t>
      </w:r>
    </w:p>
    <w:p w14:paraId="075B5227" w14:textId="77777777" w:rsidR="00324780" w:rsidRPr="00324780" w:rsidRDefault="00324780" w:rsidP="00324780">
      <w:pPr>
        <w:pStyle w:val="NormalSQL"/>
        <w:spacing w:line="240" w:lineRule="auto"/>
        <w:rPr>
          <w:lang w:val="es-PE"/>
        </w:rPr>
      </w:pPr>
      <w:r>
        <w:tab/>
      </w:r>
      <w:r>
        <w:tab/>
      </w:r>
      <w:r>
        <w:tab/>
      </w:r>
      <w:r w:rsidRPr="00324780">
        <w:rPr>
          <w:lang w:val="es-PE"/>
        </w:rPr>
        <w:t>SET @ESTADO = 1;</w:t>
      </w:r>
    </w:p>
    <w:p w14:paraId="556B4F33" w14:textId="77777777" w:rsidR="00324780" w:rsidRPr="00324780" w:rsidRDefault="00324780" w:rsidP="00324780">
      <w:pPr>
        <w:pStyle w:val="NormalSQL"/>
        <w:spacing w:line="240" w:lineRule="auto"/>
        <w:rPr>
          <w:lang w:val="es-PE"/>
        </w:rPr>
      </w:pPr>
      <w:r w:rsidRPr="00324780">
        <w:rPr>
          <w:lang w:val="es-PE"/>
        </w:rPr>
        <w:tab/>
      </w:r>
      <w:r w:rsidRPr="00324780">
        <w:rPr>
          <w:lang w:val="es-PE"/>
        </w:rPr>
        <w:tab/>
      </w:r>
      <w:r w:rsidRPr="00324780">
        <w:rPr>
          <w:lang w:val="es-PE"/>
        </w:rPr>
        <w:tab/>
        <w:t>THROW 51000, 'No existe la publicación.', 1;</w:t>
      </w:r>
    </w:p>
    <w:p w14:paraId="10CA37BD" w14:textId="77777777" w:rsidR="00324780" w:rsidRPr="00324780" w:rsidRDefault="00324780" w:rsidP="00324780">
      <w:pPr>
        <w:pStyle w:val="NormalSQL"/>
        <w:spacing w:line="240" w:lineRule="auto"/>
        <w:rPr>
          <w:lang w:val="es-PE"/>
        </w:rPr>
      </w:pPr>
      <w:r w:rsidRPr="00324780">
        <w:rPr>
          <w:lang w:val="es-PE"/>
        </w:rPr>
        <w:tab/>
      </w:r>
      <w:r w:rsidRPr="00324780">
        <w:rPr>
          <w:lang w:val="es-PE"/>
        </w:rPr>
        <w:tab/>
        <w:t>END;</w:t>
      </w:r>
    </w:p>
    <w:p w14:paraId="38C909D4" w14:textId="77777777" w:rsidR="00324780" w:rsidRPr="00324780" w:rsidRDefault="00324780" w:rsidP="00324780">
      <w:pPr>
        <w:pStyle w:val="NormalSQL"/>
        <w:spacing w:line="240" w:lineRule="auto"/>
        <w:rPr>
          <w:lang w:val="es-PE"/>
        </w:rPr>
      </w:pPr>
      <w:r w:rsidRPr="00324780">
        <w:rPr>
          <w:lang w:val="es-PE"/>
        </w:rPr>
        <w:tab/>
      </w:r>
      <w:r w:rsidRPr="00324780">
        <w:rPr>
          <w:lang w:val="es-PE"/>
        </w:rPr>
        <w:tab/>
        <w:t>-- Paso 6: Obtener porcentaje de descuento</w:t>
      </w:r>
    </w:p>
    <w:p w14:paraId="138ADE63" w14:textId="77777777" w:rsidR="00324780" w:rsidRDefault="00324780" w:rsidP="00324780">
      <w:pPr>
        <w:pStyle w:val="NormalSQL"/>
        <w:spacing w:line="240" w:lineRule="auto"/>
      </w:pPr>
      <w:r w:rsidRPr="00324780">
        <w:rPr>
          <w:lang w:val="es-PE"/>
        </w:rPr>
        <w:tab/>
      </w:r>
      <w:r w:rsidRPr="00324780">
        <w:rPr>
          <w:lang w:val="es-PE"/>
        </w:rPr>
        <w:tab/>
      </w:r>
      <w:r>
        <w:t xml:space="preserve">SELECT @PORCDCTO = </w:t>
      </w:r>
      <w:proofErr w:type="spellStart"/>
      <w:r>
        <w:t>porcentaje</w:t>
      </w:r>
      <w:proofErr w:type="spellEnd"/>
      <w:r>
        <w:t xml:space="preserve"> FROM PROMOCION</w:t>
      </w:r>
    </w:p>
    <w:p w14:paraId="518243AC" w14:textId="77777777" w:rsidR="00324780" w:rsidRDefault="00324780" w:rsidP="00324780">
      <w:pPr>
        <w:pStyle w:val="NormalSQL"/>
        <w:spacing w:line="240" w:lineRule="auto"/>
      </w:pPr>
      <w:r>
        <w:tab/>
      </w:r>
      <w:r>
        <w:tab/>
        <w:t xml:space="preserve">WHERE @CANTIDAD&gt;= </w:t>
      </w:r>
      <w:proofErr w:type="spellStart"/>
      <w:r>
        <w:t>cantmin</w:t>
      </w:r>
      <w:proofErr w:type="spellEnd"/>
      <w:r>
        <w:t xml:space="preserve"> AND @CANTIDAD&lt;=cantmax;</w:t>
      </w:r>
    </w:p>
    <w:p w14:paraId="0D6AF0CF" w14:textId="77777777" w:rsidR="00324780" w:rsidRPr="00324780" w:rsidRDefault="00324780" w:rsidP="00324780">
      <w:pPr>
        <w:pStyle w:val="NormalSQL"/>
        <w:spacing w:line="240" w:lineRule="auto"/>
        <w:rPr>
          <w:lang w:val="es-PE"/>
        </w:rPr>
      </w:pPr>
      <w:r>
        <w:tab/>
      </w:r>
      <w:r>
        <w:tab/>
      </w:r>
      <w:r w:rsidRPr="00324780">
        <w:rPr>
          <w:lang w:val="es-PE"/>
        </w:rPr>
        <w:t>-- Paso 7: Calcular venta</w:t>
      </w:r>
    </w:p>
    <w:p w14:paraId="5AA4E813" w14:textId="77777777" w:rsidR="00324780" w:rsidRPr="00324780" w:rsidRDefault="00324780" w:rsidP="00324780">
      <w:pPr>
        <w:pStyle w:val="NormalSQL"/>
        <w:spacing w:line="240" w:lineRule="auto"/>
        <w:rPr>
          <w:lang w:val="es-PE"/>
        </w:rPr>
      </w:pPr>
      <w:r w:rsidRPr="00324780">
        <w:rPr>
          <w:lang w:val="es-PE"/>
        </w:rPr>
        <w:tab/>
      </w:r>
      <w:r w:rsidRPr="00324780">
        <w:rPr>
          <w:lang w:val="es-PE"/>
        </w:rPr>
        <w:tab/>
        <w:t>SELECT @PRECIO = PRECIO FROM PUBLICACION</w:t>
      </w:r>
    </w:p>
    <w:p w14:paraId="0368078F" w14:textId="77777777" w:rsidR="00324780" w:rsidRDefault="00324780" w:rsidP="00324780">
      <w:pPr>
        <w:pStyle w:val="NormalSQL"/>
        <w:spacing w:line="240" w:lineRule="auto"/>
      </w:pPr>
      <w:r w:rsidRPr="00324780">
        <w:rPr>
          <w:lang w:val="es-PE"/>
        </w:rPr>
        <w:tab/>
      </w:r>
      <w:r w:rsidRPr="00324780">
        <w:rPr>
          <w:lang w:val="es-PE"/>
        </w:rPr>
        <w:tab/>
      </w:r>
      <w:r>
        <w:t xml:space="preserve">WHERE </w:t>
      </w:r>
      <w:proofErr w:type="spellStart"/>
      <w:r>
        <w:t>idpublicacion</w:t>
      </w:r>
      <w:proofErr w:type="spellEnd"/>
      <w:r>
        <w:t xml:space="preserve"> = @IDPUBLICACION;</w:t>
      </w:r>
    </w:p>
    <w:p w14:paraId="48F6A695" w14:textId="77777777" w:rsidR="00324780" w:rsidRDefault="00324780" w:rsidP="00324780">
      <w:pPr>
        <w:pStyle w:val="NormalSQL"/>
        <w:spacing w:line="240" w:lineRule="auto"/>
      </w:pPr>
      <w:r>
        <w:tab/>
      </w:r>
      <w:r>
        <w:tab/>
        <w:t>SET @DCTO = @PRECIO * @CANTIDAD * @PORCDCTO;</w:t>
      </w:r>
    </w:p>
    <w:p w14:paraId="39616D5C" w14:textId="77777777" w:rsidR="00324780" w:rsidRDefault="00324780" w:rsidP="00324780">
      <w:pPr>
        <w:pStyle w:val="NormalSQL"/>
        <w:spacing w:line="240" w:lineRule="auto"/>
      </w:pPr>
      <w:r>
        <w:tab/>
      </w:r>
      <w:r>
        <w:tab/>
        <w:t>SET @TOTAL = @PRECIO * @CANTIDAD - @DCTO;</w:t>
      </w:r>
    </w:p>
    <w:p w14:paraId="69AD23FB" w14:textId="77777777" w:rsidR="00324780" w:rsidRDefault="00324780" w:rsidP="00324780">
      <w:pPr>
        <w:pStyle w:val="NormalSQL"/>
        <w:spacing w:line="240" w:lineRule="auto"/>
      </w:pPr>
      <w:r>
        <w:tab/>
      </w:r>
      <w:r>
        <w:tab/>
        <w:t>SET @SUBTOTAL = @TOTAL / 1.18;</w:t>
      </w:r>
    </w:p>
    <w:p w14:paraId="324A51EA" w14:textId="77777777" w:rsidR="00324780" w:rsidRDefault="00324780" w:rsidP="00324780">
      <w:pPr>
        <w:pStyle w:val="NormalSQL"/>
        <w:spacing w:line="240" w:lineRule="auto"/>
      </w:pPr>
      <w:r>
        <w:tab/>
      </w:r>
      <w:r>
        <w:tab/>
        <w:t>SET @IMPUESTO = @TOTAL - @SUBTOTAL;</w:t>
      </w:r>
    </w:p>
    <w:p w14:paraId="68354FE7" w14:textId="77777777" w:rsidR="00324780" w:rsidRDefault="00324780" w:rsidP="00324780">
      <w:pPr>
        <w:pStyle w:val="NormalSQL"/>
        <w:spacing w:line="240" w:lineRule="auto"/>
      </w:pPr>
      <w:r>
        <w:tab/>
      </w:r>
      <w:r>
        <w:tab/>
        <w:t xml:space="preserve">-- Paso 8: Registrar </w:t>
      </w:r>
      <w:proofErr w:type="spellStart"/>
      <w:r>
        <w:t>venta</w:t>
      </w:r>
      <w:proofErr w:type="spellEnd"/>
    </w:p>
    <w:p w14:paraId="60473F36" w14:textId="77777777" w:rsidR="00324780" w:rsidRDefault="00324780" w:rsidP="00324780">
      <w:pPr>
        <w:pStyle w:val="NormalSQL"/>
        <w:spacing w:line="240" w:lineRule="auto"/>
      </w:pPr>
      <w:r>
        <w:tab/>
      </w:r>
      <w:r>
        <w:tab/>
        <w:t xml:space="preserve">SELECT @IDVENTA = </w:t>
      </w:r>
      <w:proofErr w:type="gramStart"/>
      <w:r>
        <w:t>CAST(</w:t>
      </w:r>
      <w:proofErr w:type="gramEnd"/>
      <w:r>
        <w:t>valor as int) + 1 FROM CONTROL</w:t>
      </w:r>
    </w:p>
    <w:p w14:paraId="2850E2D8" w14:textId="77777777" w:rsidR="00324780" w:rsidRDefault="00324780" w:rsidP="00324780">
      <w:pPr>
        <w:pStyle w:val="NormalSQL"/>
        <w:spacing w:line="240" w:lineRule="auto"/>
      </w:pPr>
      <w:r>
        <w:tab/>
      </w:r>
      <w:r>
        <w:tab/>
        <w:t xml:space="preserve">WHERE </w:t>
      </w:r>
      <w:proofErr w:type="spellStart"/>
      <w:r>
        <w:t>parametro</w:t>
      </w:r>
      <w:proofErr w:type="spellEnd"/>
      <w:r>
        <w:t>='VENTA';</w:t>
      </w:r>
    </w:p>
    <w:p w14:paraId="421B4558" w14:textId="77777777" w:rsidR="00324780" w:rsidRDefault="00324780" w:rsidP="00324780">
      <w:pPr>
        <w:pStyle w:val="NormalSQL"/>
        <w:spacing w:line="240" w:lineRule="auto"/>
      </w:pPr>
      <w:r>
        <w:tab/>
      </w:r>
      <w:r>
        <w:tab/>
        <w:t xml:space="preserve">UPDATE CONTROL SET valor = </w:t>
      </w:r>
      <w:proofErr w:type="gramStart"/>
      <w:r>
        <w:t>CAST(</w:t>
      </w:r>
      <w:proofErr w:type="gramEnd"/>
      <w:r>
        <w:t>@IDVENTA AS VARCHAR(20))</w:t>
      </w:r>
    </w:p>
    <w:p w14:paraId="2B4028BF" w14:textId="77777777" w:rsidR="00324780" w:rsidRPr="00324780" w:rsidRDefault="00324780" w:rsidP="00324780">
      <w:pPr>
        <w:pStyle w:val="NormalSQL"/>
        <w:spacing w:line="240" w:lineRule="auto"/>
        <w:rPr>
          <w:lang w:val="es-PE"/>
        </w:rPr>
      </w:pPr>
      <w:r>
        <w:tab/>
      </w:r>
      <w:r>
        <w:tab/>
      </w:r>
      <w:r w:rsidRPr="00324780">
        <w:rPr>
          <w:lang w:val="es-PE"/>
        </w:rPr>
        <w:t xml:space="preserve">WHERE </w:t>
      </w:r>
      <w:proofErr w:type="spellStart"/>
      <w:r w:rsidRPr="00324780">
        <w:rPr>
          <w:lang w:val="es-PE"/>
        </w:rPr>
        <w:t>parametro</w:t>
      </w:r>
      <w:proofErr w:type="spellEnd"/>
      <w:r w:rsidRPr="00324780">
        <w:rPr>
          <w:lang w:val="es-PE"/>
        </w:rPr>
        <w:t>='VENTA';</w:t>
      </w:r>
    </w:p>
    <w:p w14:paraId="5767F0D1" w14:textId="77777777" w:rsidR="00324780" w:rsidRPr="00324780" w:rsidRDefault="00324780" w:rsidP="00324780">
      <w:pPr>
        <w:pStyle w:val="NormalSQL"/>
        <w:spacing w:line="240" w:lineRule="auto"/>
        <w:rPr>
          <w:lang w:val="es-PE"/>
        </w:rPr>
      </w:pPr>
      <w:r w:rsidRPr="00324780">
        <w:rPr>
          <w:lang w:val="es-PE"/>
        </w:rPr>
        <w:tab/>
      </w:r>
      <w:r w:rsidRPr="00324780">
        <w:rPr>
          <w:lang w:val="es-PE"/>
        </w:rPr>
        <w:tab/>
        <w:t xml:space="preserve">INSERT INTO </w:t>
      </w:r>
      <w:proofErr w:type="gramStart"/>
      <w:r w:rsidRPr="00324780">
        <w:rPr>
          <w:lang w:val="es-PE"/>
        </w:rPr>
        <w:t>VENTA(</w:t>
      </w:r>
      <w:proofErr w:type="spellStart"/>
      <w:proofErr w:type="gramEnd"/>
      <w:r w:rsidRPr="00324780">
        <w:rPr>
          <w:lang w:val="es-PE"/>
        </w:rPr>
        <w:t>idventa,cliente,fecha,idempleado,idpublicacion</w:t>
      </w:r>
      <w:proofErr w:type="spellEnd"/>
      <w:r w:rsidRPr="00324780">
        <w:rPr>
          <w:lang w:val="es-PE"/>
        </w:rPr>
        <w:t>,</w:t>
      </w:r>
    </w:p>
    <w:p w14:paraId="498E5C10" w14:textId="77777777" w:rsidR="00324780" w:rsidRPr="00324780" w:rsidRDefault="00324780" w:rsidP="00324780">
      <w:pPr>
        <w:pStyle w:val="NormalSQL"/>
        <w:spacing w:line="240" w:lineRule="auto"/>
        <w:rPr>
          <w:lang w:val="es-PE"/>
        </w:rPr>
      </w:pPr>
      <w:r w:rsidRPr="00324780">
        <w:rPr>
          <w:lang w:val="es-PE"/>
        </w:rPr>
        <w:tab/>
      </w:r>
      <w:r w:rsidRPr="00324780">
        <w:rPr>
          <w:lang w:val="es-PE"/>
        </w:rPr>
        <w:tab/>
      </w:r>
      <w:r w:rsidRPr="00324780">
        <w:rPr>
          <w:lang w:val="es-PE"/>
        </w:rPr>
        <w:tab/>
      </w:r>
      <w:proofErr w:type="spellStart"/>
      <w:proofErr w:type="gramStart"/>
      <w:r w:rsidRPr="00324780">
        <w:rPr>
          <w:lang w:val="es-PE"/>
        </w:rPr>
        <w:t>cantidad,precio</w:t>
      </w:r>
      <w:proofErr w:type="spellEnd"/>
      <w:proofErr w:type="gramEnd"/>
      <w:r w:rsidRPr="00324780">
        <w:rPr>
          <w:lang w:val="es-PE"/>
        </w:rPr>
        <w:t xml:space="preserve">, </w:t>
      </w:r>
      <w:proofErr w:type="spellStart"/>
      <w:r w:rsidRPr="00324780">
        <w:rPr>
          <w:lang w:val="es-PE"/>
        </w:rPr>
        <w:t>dcto</w:t>
      </w:r>
      <w:proofErr w:type="spellEnd"/>
      <w:r w:rsidRPr="00324780">
        <w:rPr>
          <w:lang w:val="es-PE"/>
        </w:rPr>
        <w:t xml:space="preserve">, </w:t>
      </w:r>
      <w:proofErr w:type="spellStart"/>
      <w:r w:rsidRPr="00324780">
        <w:rPr>
          <w:lang w:val="es-PE"/>
        </w:rPr>
        <w:t>subtotal,impuesto,total</w:t>
      </w:r>
      <w:proofErr w:type="spellEnd"/>
      <w:r w:rsidRPr="00324780">
        <w:rPr>
          <w:lang w:val="es-PE"/>
        </w:rPr>
        <w:t xml:space="preserve">) </w:t>
      </w:r>
    </w:p>
    <w:p w14:paraId="756EBF5B" w14:textId="77777777" w:rsidR="00324780" w:rsidRPr="00324780" w:rsidRDefault="00324780" w:rsidP="00324780">
      <w:pPr>
        <w:pStyle w:val="NormalSQL"/>
        <w:spacing w:line="240" w:lineRule="auto"/>
        <w:rPr>
          <w:lang w:val="es-PE"/>
        </w:rPr>
      </w:pPr>
      <w:r w:rsidRPr="00324780">
        <w:rPr>
          <w:lang w:val="es-PE"/>
        </w:rPr>
        <w:tab/>
      </w:r>
      <w:r w:rsidRPr="00324780">
        <w:rPr>
          <w:lang w:val="es-PE"/>
        </w:rPr>
        <w:tab/>
        <w:t>VALUES(@</w:t>
      </w:r>
      <w:proofErr w:type="gramStart"/>
      <w:r w:rsidRPr="00324780">
        <w:rPr>
          <w:lang w:val="es-PE"/>
        </w:rPr>
        <w:t>IDVENTA,@</w:t>
      </w:r>
      <w:proofErr w:type="gramEnd"/>
      <w:r w:rsidRPr="00324780">
        <w:rPr>
          <w:lang w:val="es-PE"/>
        </w:rPr>
        <w:t>CLIENTE,GETDATE(),@IDEMPLEADO,@IDPUBLICACION,</w:t>
      </w:r>
    </w:p>
    <w:p w14:paraId="34AFF554" w14:textId="77777777" w:rsidR="00324780" w:rsidRPr="00324780" w:rsidRDefault="00324780" w:rsidP="00324780">
      <w:pPr>
        <w:pStyle w:val="NormalSQL"/>
        <w:spacing w:line="240" w:lineRule="auto"/>
        <w:rPr>
          <w:lang w:val="es-PE"/>
        </w:rPr>
      </w:pPr>
      <w:r w:rsidRPr="00324780">
        <w:rPr>
          <w:lang w:val="es-PE"/>
        </w:rPr>
        <w:tab/>
      </w:r>
      <w:r w:rsidRPr="00324780">
        <w:rPr>
          <w:lang w:val="es-PE"/>
        </w:rPr>
        <w:tab/>
      </w:r>
      <w:r w:rsidRPr="00324780">
        <w:rPr>
          <w:lang w:val="es-PE"/>
        </w:rPr>
        <w:tab/>
        <w:t>@</w:t>
      </w:r>
      <w:proofErr w:type="gramStart"/>
      <w:r w:rsidRPr="00324780">
        <w:rPr>
          <w:lang w:val="es-PE"/>
        </w:rPr>
        <w:t>CANTIDAD,@</w:t>
      </w:r>
      <w:proofErr w:type="gramEnd"/>
      <w:r w:rsidRPr="00324780">
        <w:rPr>
          <w:lang w:val="es-PE"/>
        </w:rPr>
        <w:t>PRECIO,@DCTO,@SUBTOTAL,@IMPUESTO,@TOTAL);</w:t>
      </w:r>
    </w:p>
    <w:p w14:paraId="5D636750" w14:textId="77777777" w:rsidR="00324780" w:rsidRDefault="00324780" w:rsidP="00324780">
      <w:pPr>
        <w:pStyle w:val="NormalSQL"/>
        <w:spacing w:line="240" w:lineRule="auto"/>
      </w:pPr>
      <w:r w:rsidRPr="00324780">
        <w:rPr>
          <w:lang w:val="es-PE"/>
        </w:rPr>
        <w:tab/>
      </w:r>
      <w:r w:rsidRPr="00324780">
        <w:rPr>
          <w:lang w:val="es-PE"/>
        </w:rPr>
        <w:tab/>
      </w:r>
      <w:r>
        <w:t xml:space="preserve">-- Paso 9:  </w:t>
      </w:r>
      <w:proofErr w:type="spellStart"/>
      <w:r>
        <w:t>Actualizar</w:t>
      </w:r>
      <w:proofErr w:type="spellEnd"/>
      <w:r>
        <w:t xml:space="preserve"> stock</w:t>
      </w:r>
    </w:p>
    <w:p w14:paraId="497F530F" w14:textId="77777777" w:rsidR="00324780" w:rsidRDefault="00324780" w:rsidP="00324780">
      <w:pPr>
        <w:pStyle w:val="NormalSQL"/>
        <w:spacing w:line="240" w:lineRule="auto"/>
      </w:pPr>
      <w:r>
        <w:tab/>
      </w:r>
      <w:r>
        <w:tab/>
        <w:t>UPDATE PUBLICACION</w:t>
      </w:r>
    </w:p>
    <w:p w14:paraId="34A24EFA" w14:textId="77777777" w:rsidR="00324780" w:rsidRDefault="00324780" w:rsidP="00324780">
      <w:pPr>
        <w:pStyle w:val="NormalSQL"/>
        <w:spacing w:line="240" w:lineRule="auto"/>
      </w:pPr>
      <w:r>
        <w:tab/>
      </w:r>
      <w:r>
        <w:tab/>
        <w:t>SET stock = stock - @CANTIDAD</w:t>
      </w:r>
    </w:p>
    <w:p w14:paraId="51BC8F35" w14:textId="77777777" w:rsidR="00324780" w:rsidRDefault="00324780" w:rsidP="00324780">
      <w:pPr>
        <w:pStyle w:val="NormalSQL"/>
        <w:spacing w:line="240" w:lineRule="auto"/>
      </w:pPr>
      <w:r>
        <w:tab/>
      </w:r>
      <w:r>
        <w:tab/>
        <w:t xml:space="preserve">WHERE </w:t>
      </w:r>
      <w:proofErr w:type="spellStart"/>
      <w:r>
        <w:t>idpublicacion</w:t>
      </w:r>
      <w:proofErr w:type="spellEnd"/>
      <w:r>
        <w:t xml:space="preserve"> = @IDPUBLICACION;</w:t>
      </w:r>
    </w:p>
    <w:p w14:paraId="49CEBB8C" w14:textId="77777777" w:rsidR="00324780" w:rsidRDefault="00324780" w:rsidP="00324780">
      <w:pPr>
        <w:pStyle w:val="NormalSQL"/>
        <w:spacing w:line="240" w:lineRule="auto"/>
      </w:pPr>
      <w:r>
        <w:tab/>
      </w:r>
      <w:r>
        <w:tab/>
        <w:t xml:space="preserve">-- </w:t>
      </w:r>
      <w:proofErr w:type="spellStart"/>
      <w:r>
        <w:t>Pasp</w:t>
      </w:r>
      <w:proofErr w:type="spellEnd"/>
      <w:r>
        <w:t xml:space="preserve"> 10: </w:t>
      </w:r>
      <w:proofErr w:type="spellStart"/>
      <w:r>
        <w:t>Confirmar</w:t>
      </w:r>
      <w:proofErr w:type="spellEnd"/>
      <w:r>
        <w:t xml:space="preserve"> Tx</w:t>
      </w:r>
    </w:p>
    <w:p w14:paraId="1AFDB4CA" w14:textId="77777777" w:rsidR="00324780" w:rsidRDefault="00324780" w:rsidP="00324780">
      <w:pPr>
        <w:pStyle w:val="NormalSQL"/>
        <w:spacing w:line="240" w:lineRule="auto"/>
      </w:pPr>
      <w:r>
        <w:tab/>
      </w:r>
      <w:r>
        <w:tab/>
        <w:t xml:space="preserve">COMMIT TRANSACTION; </w:t>
      </w:r>
    </w:p>
    <w:p w14:paraId="120D7570" w14:textId="77777777" w:rsidR="00324780" w:rsidRPr="00324780" w:rsidRDefault="00324780" w:rsidP="00324780">
      <w:pPr>
        <w:pStyle w:val="NormalSQL"/>
        <w:spacing w:line="240" w:lineRule="auto"/>
        <w:rPr>
          <w:lang w:val="es-PE"/>
        </w:rPr>
      </w:pPr>
      <w:r>
        <w:tab/>
      </w:r>
      <w:r w:rsidRPr="00324780">
        <w:rPr>
          <w:lang w:val="es-PE"/>
        </w:rPr>
        <w:t xml:space="preserve">END TRY </w:t>
      </w:r>
    </w:p>
    <w:p w14:paraId="295F0B2D" w14:textId="77777777" w:rsidR="00324780" w:rsidRPr="00324780" w:rsidRDefault="00324780" w:rsidP="00324780">
      <w:pPr>
        <w:pStyle w:val="NormalSQL"/>
        <w:spacing w:line="240" w:lineRule="auto"/>
        <w:rPr>
          <w:lang w:val="es-PE"/>
        </w:rPr>
      </w:pPr>
      <w:r w:rsidRPr="00324780">
        <w:rPr>
          <w:lang w:val="es-PE"/>
        </w:rPr>
        <w:tab/>
        <w:t xml:space="preserve">BEGIN CATCH </w:t>
      </w:r>
    </w:p>
    <w:p w14:paraId="70FD3C42" w14:textId="77777777" w:rsidR="00324780" w:rsidRDefault="00324780" w:rsidP="00324780">
      <w:pPr>
        <w:pStyle w:val="NormalSQL"/>
        <w:spacing w:line="240" w:lineRule="auto"/>
        <w:rPr>
          <w:lang w:val="es-PE"/>
        </w:rPr>
      </w:pPr>
      <w:r w:rsidRPr="00324780">
        <w:rPr>
          <w:lang w:val="es-PE"/>
        </w:rPr>
        <w:tab/>
      </w:r>
      <w:r w:rsidRPr="00324780">
        <w:rPr>
          <w:lang w:val="es-PE"/>
        </w:rPr>
        <w:tab/>
        <w:t>SELECT ERROR_</w:t>
      </w:r>
      <w:proofErr w:type="gramStart"/>
      <w:r w:rsidRPr="00324780">
        <w:rPr>
          <w:lang w:val="es-PE"/>
        </w:rPr>
        <w:t>NUMBER(</w:t>
      </w:r>
      <w:proofErr w:type="gramEnd"/>
      <w:r w:rsidRPr="00324780">
        <w:rPr>
          <w:lang w:val="es-PE"/>
        </w:rPr>
        <w:t xml:space="preserve">) AS </w:t>
      </w:r>
      <w:proofErr w:type="spellStart"/>
      <w:r w:rsidRPr="00324780">
        <w:rPr>
          <w:lang w:val="es-PE"/>
        </w:rPr>
        <w:t>Numero_de_Error</w:t>
      </w:r>
      <w:proofErr w:type="spellEnd"/>
      <w:r w:rsidRPr="00324780">
        <w:rPr>
          <w:lang w:val="es-PE"/>
        </w:rPr>
        <w:t xml:space="preserve">, </w:t>
      </w:r>
    </w:p>
    <w:p w14:paraId="58728887" w14:textId="77777777" w:rsidR="00324780" w:rsidRDefault="00324780" w:rsidP="00324780">
      <w:pPr>
        <w:pStyle w:val="NormalSQL"/>
        <w:spacing w:line="240" w:lineRule="auto"/>
        <w:rPr>
          <w:lang w:val="es-PE"/>
        </w:rPr>
      </w:pP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 w:rsidRPr="00324780">
        <w:rPr>
          <w:lang w:val="es-PE"/>
        </w:rPr>
        <w:t>ERROR_</w:t>
      </w:r>
      <w:proofErr w:type="gramStart"/>
      <w:r w:rsidRPr="00324780">
        <w:rPr>
          <w:lang w:val="es-PE"/>
        </w:rPr>
        <w:t>SEVERITY(</w:t>
      </w:r>
      <w:proofErr w:type="gramEnd"/>
      <w:r w:rsidRPr="00324780">
        <w:rPr>
          <w:lang w:val="es-PE"/>
        </w:rPr>
        <w:t xml:space="preserve">) AS </w:t>
      </w:r>
      <w:proofErr w:type="spellStart"/>
      <w:r w:rsidRPr="00324780">
        <w:rPr>
          <w:lang w:val="es-PE"/>
        </w:rPr>
        <w:t>Gravedad_del_Error</w:t>
      </w:r>
      <w:proofErr w:type="spellEnd"/>
      <w:r w:rsidRPr="00324780">
        <w:rPr>
          <w:lang w:val="es-PE"/>
        </w:rPr>
        <w:t xml:space="preserve">, </w:t>
      </w:r>
    </w:p>
    <w:p w14:paraId="0E126F44" w14:textId="77777777" w:rsidR="00324780" w:rsidRDefault="00324780" w:rsidP="00324780">
      <w:pPr>
        <w:pStyle w:val="NormalSQL"/>
        <w:spacing w:line="240" w:lineRule="auto"/>
        <w:rPr>
          <w:lang w:val="es-PE"/>
        </w:rPr>
      </w:pP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 w:rsidRPr="00324780">
        <w:rPr>
          <w:lang w:val="es-PE"/>
        </w:rPr>
        <w:t>ERROR_</w:t>
      </w:r>
      <w:proofErr w:type="gramStart"/>
      <w:r w:rsidRPr="00324780">
        <w:rPr>
          <w:lang w:val="es-PE"/>
        </w:rPr>
        <w:t>STATE(</w:t>
      </w:r>
      <w:proofErr w:type="gramEnd"/>
      <w:r w:rsidRPr="00324780">
        <w:rPr>
          <w:lang w:val="es-PE"/>
        </w:rPr>
        <w:t xml:space="preserve">) AS </w:t>
      </w:r>
      <w:proofErr w:type="spellStart"/>
      <w:r w:rsidRPr="00324780">
        <w:rPr>
          <w:lang w:val="es-PE"/>
        </w:rPr>
        <w:t>Estado_del_Error</w:t>
      </w:r>
      <w:proofErr w:type="spellEnd"/>
      <w:r w:rsidRPr="00324780">
        <w:rPr>
          <w:lang w:val="es-PE"/>
        </w:rPr>
        <w:t xml:space="preserve">, </w:t>
      </w:r>
    </w:p>
    <w:p w14:paraId="37B39477" w14:textId="77777777" w:rsidR="00324780" w:rsidRDefault="00324780" w:rsidP="00324780">
      <w:pPr>
        <w:pStyle w:val="NormalSQL"/>
        <w:spacing w:line="240" w:lineRule="auto"/>
        <w:rPr>
          <w:lang w:val="es-PE"/>
        </w:rPr>
      </w:pP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 w:rsidRPr="00324780">
        <w:rPr>
          <w:lang w:val="es-PE"/>
        </w:rPr>
        <w:t>ERROR_</w:t>
      </w:r>
      <w:proofErr w:type="gramStart"/>
      <w:r w:rsidRPr="00324780">
        <w:rPr>
          <w:lang w:val="es-PE"/>
        </w:rPr>
        <w:t>PROCEDURE(</w:t>
      </w:r>
      <w:proofErr w:type="gramEnd"/>
      <w:r w:rsidRPr="00324780">
        <w:rPr>
          <w:lang w:val="es-PE"/>
        </w:rPr>
        <w:t xml:space="preserve">) AS </w:t>
      </w:r>
      <w:proofErr w:type="spellStart"/>
      <w:r w:rsidRPr="00324780">
        <w:rPr>
          <w:lang w:val="es-PE"/>
        </w:rPr>
        <w:t>Procedimiento_del_Error</w:t>
      </w:r>
      <w:proofErr w:type="spellEnd"/>
      <w:r w:rsidRPr="00324780">
        <w:rPr>
          <w:lang w:val="es-PE"/>
        </w:rPr>
        <w:t xml:space="preserve">, </w:t>
      </w:r>
    </w:p>
    <w:p w14:paraId="64B9E2F6" w14:textId="77777777" w:rsidR="00324780" w:rsidRDefault="00324780" w:rsidP="00324780">
      <w:pPr>
        <w:pStyle w:val="NormalSQL"/>
        <w:spacing w:line="240" w:lineRule="auto"/>
        <w:rPr>
          <w:lang w:val="es-PE"/>
        </w:rPr>
      </w:pP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 w:rsidRPr="00324780">
        <w:rPr>
          <w:lang w:val="es-PE"/>
        </w:rPr>
        <w:t>ERROR_</w:t>
      </w:r>
      <w:proofErr w:type="gramStart"/>
      <w:r w:rsidRPr="00324780">
        <w:rPr>
          <w:lang w:val="es-PE"/>
        </w:rPr>
        <w:t>LINE(</w:t>
      </w:r>
      <w:proofErr w:type="gramEnd"/>
      <w:r w:rsidRPr="00324780">
        <w:rPr>
          <w:lang w:val="es-PE"/>
        </w:rPr>
        <w:t xml:space="preserve">) AS </w:t>
      </w:r>
      <w:proofErr w:type="spellStart"/>
      <w:r w:rsidRPr="00324780">
        <w:rPr>
          <w:lang w:val="es-PE"/>
        </w:rPr>
        <w:t>Linea_de_Error</w:t>
      </w:r>
      <w:proofErr w:type="spellEnd"/>
      <w:r w:rsidRPr="00324780">
        <w:rPr>
          <w:lang w:val="es-PE"/>
        </w:rPr>
        <w:t xml:space="preserve">, </w:t>
      </w:r>
    </w:p>
    <w:p w14:paraId="3E3C8DBF" w14:textId="034E8FCE" w:rsidR="00324780" w:rsidRPr="00324780" w:rsidRDefault="00324780" w:rsidP="00324780">
      <w:pPr>
        <w:pStyle w:val="NormalSQL"/>
        <w:spacing w:line="240" w:lineRule="auto"/>
        <w:rPr>
          <w:lang w:val="es-PE"/>
        </w:rPr>
      </w:pP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 w:rsidRPr="00324780">
        <w:rPr>
          <w:lang w:val="es-PE"/>
        </w:rPr>
        <w:t>ERROR_</w:t>
      </w:r>
      <w:proofErr w:type="gramStart"/>
      <w:r w:rsidRPr="00324780">
        <w:rPr>
          <w:lang w:val="es-PE"/>
        </w:rPr>
        <w:t>MESSAGE(</w:t>
      </w:r>
      <w:proofErr w:type="gramEnd"/>
      <w:r w:rsidRPr="00324780">
        <w:rPr>
          <w:lang w:val="es-PE"/>
        </w:rPr>
        <w:t xml:space="preserve">) AS </w:t>
      </w:r>
      <w:proofErr w:type="spellStart"/>
      <w:r w:rsidRPr="00324780">
        <w:rPr>
          <w:lang w:val="es-PE"/>
        </w:rPr>
        <w:t>Mensaje_de_Error</w:t>
      </w:r>
      <w:proofErr w:type="spellEnd"/>
      <w:r w:rsidRPr="00324780">
        <w:rPr>
          <w:lang w:val="es-PE"/>
        </w:rPr>
        <w:t>;</w:t>
      </w:r>
    </w:p>
    <w:p w14:paraId="3416AE68" w14:textId="77777777" w:rsidR="00324780" w:rsidRDefault="00324780" w:rsidP="00324780">
      <w:pPr>
        <w:pStyle w:val="NormalSQL"/>
        <w:spacing w:line="240" w:lineRule="auto"/>
      </w:pPr>
      <w:r w:rsidRPr="00324780">
        <w:rPr>
          <w:lang w:val="es-PE"/>
        </w:rPr>
        <w:tab/>
      </w:r>
      <w:r w:rsidRPr="00324780">
        <w:rPr>
          <w:lang w:val="es-PE"/>
        </w:rPr>
        <w:tab/>
      </w:r>
      <w:r>
        <w:t>IF(@ESTADO=0) SET @ESTADO = 4;</w:t>
      </w:r>
    </w:p>
    <w:p w14:paraId="652D9356" w14:textId="77777777" w:rsidR="00324780" w:rsidRDefault="00324780" w:rsidP="00324780">
      <w:pPr>
        <w:pStyle w:val="NormalSQL"/>
        <w:spacing w:line="240" w:lineRule="auto"/>
      </w:pPr>
      <w:r>
        <w:tab/>
      </w:r>
      <w:r>
        <w:tab/>
        <w:t xml:space="preserve">ROLLBACK TRANSACTION; </w:t>
      </w:r>
    </w:p>
    <w:p w14:paraId="207A35FE" w14:textId="77777777" w:rsidR="00324780" w:rsidRDefault="00324780" w:rsidP="00324780">
      <w:pPr>
        <w:pStyle w:val="NormalSQL"/>
        <w:spacing w:line="240" w:lineRule="auto"/>
      </w:pPr>
      <w:r>
        <w:tab/>
        <w:t>END CATCH</w:t>
      </w:r>
    </w:p>
    <w:p w14:paraId="0B760C65" w14:textId="77777777" w:rsidR="00324780" w:rsidRDefault="00324780" w:rsidP="00324780">
      <w:pPr>
        <w:pStyle w:val="NormalSQL"/>
        <w:spacing w:line="240" w:lineRule="auto"/>
      </w:pPr>
      <w:r>
        <w:t>END;</w:t>
      </w:r>
    </w:p>
    <w:p w14:paraId="6E96ADF3" w14:textId="324E3879" w:rsidR="00324780" w:rsidRDefault="00324780" w:rsidP="00324780">
      <w:pPr>
        <w:pStyle w:val="NormalSQL"/>
      </w:pPr>
      <w:r>
        <w:t>GO</w:t>
      </w:r>
    </w:p>
    <w:p w14:paraId="7DD94807" w14:textId="77777777" w:rsidR="00324780" w:rsidRDefault="00324780" w:rsidP="00324780">
      <w:pPr>
        <w:pStyle w:val="NormalSQL"/>
      </w:pPr>
    </w:p>
    <w:p w14:paraId="04D35464" w14:textId="7B43F352" w:rsidR="00C95B66" w:rsidRDefault="00C95B66" w:rsidP="0006636D">
      <w:pPr>
        <w:pStyle w:val="Ttulo2"/>
        <w:rPr>
          <w:lang w:val="es-ES"/>
        </w:rPr>
      </w:pPr>
      <w:r w:rsidRPr="00C95B66">
        <w:rPr>
          <w:lang w:val="es-ES"/>
        </w:rPr>
        <w:t>Verificar su funcionamiento</w:t>
      </w:r>
    </w:p>
    <w:p w14:paraId="78DA8BBE" w14:textId="732FFB12" w:rsidR="0006636D" w:rsidRDefault="0006636D" w:rsidP="0006636D">
      <w:pPr>
        <w:rPr>
          <w:lang w:val="es-ES"/>
        </w:rPr>
      </w:pPr>
    </w:p>
    <w:p w14:paraId="12BFD5E8" w14:textId="647DDC34" w:rsidR="0006636D" w:rsidRDefault="0006636D" w:rsidP="0006636D">
      <w:pPr>
        <w:rPr>
          <w:lang w:val="es-ES"/>
        </w:rPr>
      </w:pPr>
    </w:p>
    <w:p w14:paraId="4B759633" w14:textId="790FFE29" w:rsidR="0006636D" w:rsidRDefault="0006636D" w:rsidP="0006636D">
      <w:pPr>
        <w:rPr>
          <w:lang w:val="es-ES"/>
        </w:rPr>
      </w:pPr>
    </w:p>
    <w:p w14:paraId="759670B7" w14:textId="77777777" w:rsidR="0006636D" w:rsidRPr="0006636D" w:rsidRDefault="0006636D" w:rsidP="0006636D">
      <w:pPr>
        <w:rPr>
          <w:lang w:val="es-ES"/>
        </w:rPr>
      </w:pPr>
    </w:p>
    <w:p w14:paraId="3A593B72" w14:textId="224183CC" w:rsidR="00C95B66" w:rsidRDefault="00C95B66" w:rsidP="0006636D">
      <w:pPr>
        <w:pStyle w:val="Ttulo1"/>
        <w:rPr>
          <w:lang w:val="es-ES"/>
        </w:rPr>
      </w:pPr>
      <w:r w:rsidRPr="00C95B66">
        <w:rPr>
          <w:lang w:val="es-ES"/>
        </w:rPr>
        <w:lastRenderedPageBreak/>
        <w:t>Recoger evidencias</w:t>
      </w:r>
    </w:p>
    <w:p w14:paraId="4669F430" w14:textId="69C9AF6D" w:rsidR="0006636D" w:rsidRDefault="0006636D" w:rsidP="0006636D">
      <w:pPr>
        <w:rPr>
          <w:lang w:val="es-ES"/>
        </w:rPr>
      </w:pPr>
    </w:p>
    <w:p w14:paraId="795BC834" w14:textId="511C6A67" w:rsidR="0006636D" w:rsidRDefault="0006636D" w:rsidP="0006636D">
      <w:pPr>
        <w:rPr>
          <w:lang w:val="es-ES"/>
        </w:rPr>
      </w:pPr>
    </w:p>
    <w:p w14:paraId="19CE64A7" w14:textId="63D2A872" w:rsidR="007734F9" w:rsidRDefault="00C95B66" w:rsidP="0006636D">
      <w:pPr>
        <w:pStyle w:val="Ttulo1"/>
        <w:rPr>
          <w:lang w:val="es-ES"/>
        </w:rPr>
      </w:pPr>
      <w:r w:rsidRPr="00C95B66">
        <w:rPr>
          <w:lang w:val="es-ES"/>
        </w:rPr>
        <w:t>Elaborar informe que incluya conclusiones y recomendaciones</w:t>
      </w:r>
    </w:p>
    <w:p w14:paraId="525A1B0F" w14:textId="65CCE896" w:rsidR="007734F9" w:rsidRDefault="007734F9">
      <w:pPr>
        <w:rPr>
          <w:lang w:val="es-ES"/>
        </w:rPr>
      </w:pPr>
    </w:p>
    <w:p w14:paraId="0103B00B" w14:textId="0585388B" w:rsidR="007734F9" w:rsidRDefault="007734F9">
      <w:pPr>
        <w:rPr>
          <w:lang w:val="es-ES"/>
        </w:rPr>
      </w:pPr>
    </w:p>
    <w:p w14:paraId="62D6D5DB" w14:textId="66D72215" w:rsidR="007734F9" w:rsidRDefault="007734F9">
      <w:pPr>
        <w:rPr>
          <w:lang w:val="es-ES"/>
        </w:rPr>
      </w:pPr>
    </w:p>
    <w:p w14:paraId="66437351" w14:textId="44ABD5A6" w:rsidR="007734F9" w:rsidRDefault="007734F9">
      <w:pPr>
        <w:rPr>
          <w:lang w:val="es-ES"/>
        </w:rPr>
      </w:pPr>
    </w:p>
    <w:p w14:paraId="0F301860" w14:textId="77777777" w:rsidR="007734F9" w:rsidRPr="007734F9" w:rsidRDefault="007734F9">
      <w:pPr>
        <w:rPr>
          <w:lang w:val="es-ES"/>
        </w:rPr>
      </w:pPr>
    </w:p>
    <w:sectPr w:rsidR="007734F9" w:rsidRPr="007734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 Medium">
    <w:panose1 w:val="00000609000000000000"/>
    <w:charset w:val="00"/>
    <w:family w:val="modern"/>
    <w:pitch w:val="fixed"/>
    <w:sig w:usb0="20000287" w:usb1="00001821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612CE"/>
    <w:multiLevelType w:val="hybridMultilevel"/>
    <w:tmpl w:val="355C7BE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460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FCB"/>
    <w:rsid w:val="0006636D"/>
    <w:rsid w:val="000E5FCB"/>
    <w:rsid w:val="002654C4"/>
    <w:rsid w:val="00324780"/>
    <w:rsid w:val="007734F9"/>
    <w:rsid w:val="007E6B53"/>
    <w:rsid w:val="00C93B14"/>
    <w:rsid w:val="00C95B66"/>
    <w:rsid w:val="00DF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E2AC2A"/>
  <w15:chartTrackingRefBased/>
  <w15:docId w15:val="{B828AC76-371F-41C4-9752-BCB77880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B53"/>
    <w:pPr>
      <w:spacing w:before="180" w:after="180" w:line="288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734F9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34F9"/>
    <w:pPr>
      <w:keepNext/>
      <w:keepLines/>
      <w:spacing w:before="240" w:after="120"/>
      <w:jc w:val="left"/>
      <w:outlineLvl w:val="1"/>
    </w:pPr>
    <w:rPr>
      <w:rFonts w:eastAsiaTheme="majorEastAsia" w:cstheme="majorBidi"/>
      <w:b/>
      <w:color w:val="323E4F" w:themeColor="text2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34F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paragraph" w:customStyle="1" w:styleId="NormalScript">
    <w:name w:val="NormalScript"/>
    <w:qFormat/>
    <w:rsid w:val="00DF3F2B"/>
    <w:pPr>
      <w:shd w:val="clear" w:color="auto" w:fill="EDEDED" w:themeFill="accent3" w:themeFillTint="33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180" w:after="180" w:line="312" w:lineRule="auto"/>
      <w:contextualSpacing/>
    </w:pPr>
    <w:rPr>
      <w:rFonts w:ascii="Victor Mono Medium" w:hAnsi="Victor Mono Medium"/>
      <w:color w:val="323E4F" w:themeColor="text2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DF3F2B"/>
    <w:pPr>
      <w:spacing w:before="240" w:after="240"/>
      <w:contextualSpacing/>
      <w:jc w:val="center"/>
    </w:pPr>
    <w:rPr>
      <w:rFonts w:eastAsiaTheme="majorEastAsia" w:cstheme="majorBidi"/>
      <w:color w:val="4472C4" w:themeColor="accent1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3F2B"/>
    <w:rPr>
      <w:rFonts w:ascii="Arial" w:eastAsiaTheme="majorEastAsia" w:hAnsi="Arial" w:cstheme="majorBidi"/>
      <w:color w:val="4472C4" w:themeColor="accent1"/>
      <w:spacing w:val="-10"/>
      <w:kern w:val="28"/>
      <w:sz w:val="44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7734F9"/>
    <w:rPr>
      <w:rFonts w:ascii="Arial" w:eastAsiaTheme="majorEastAsia" w:hAnsi="Arial" w:cstheme="majorBidi"/>
      <w:b/>
      <w:color w:val="323E4F" w:themeColor="text2" w:themeShade="BF"/>
      <w:sz w:val="32"/>
      <w:szCs w:val="26"/>
    </w:rPr>
  </w:style>
  <w:style w:type="paragraph" w:customStyle="1" w:styleId="NormalSQL">
    <w:name w:val="NormalSQL"/>
    <w:basedOn w:val="Normal"/>
    <w:qFormat/>
    <w:rsid w:val="00324780"/>
    <w:pPr>
      <w:shd w:val="clear" w:color="auto" w:fill="F5F5F5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autoSpaceDE w:val="0"/>
      <w:autoSpaceDN w:val="0"/>
      <w:adjustRightInd w:val="0"/>
      <w:spacing w:before="60" w:after="60"/>
      <w:jc w:val="left"/>
    </w:pPr>
    <w:rPr>
      <w:rFonts w:ascii="Lucida Console" w:hAnsi="Lucida Console" w:cs="Consolas"/>
      <w:color w:val="323E4F" w:themeColor="text2" w:themeShade="BF"/>
      <w:sz w:val="18"/>
      <w:szCs w:val="19"/>
      <w:lang w:val="en-US"/>
    </w:rPr>
  </w:style>
  <w:style w:type="paragraph" w:styleId="Prrafodelista">
    <w:name w:val="List Paragraph"/>
    <w:basedOn w:val="Normal"/>
    <w:uiPriority w:val="34"/>
    <w:qFormat/>
    <w:rsid w:val="00066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393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5</cp:revision>
  <dcterms:created xsi:type="dcterms:W3CDTF">2022-10-10T14:06:00Z</dcterms:created>
  <dcterms:modified xsi:type="dcterms:W3CDTF">2022-10-10T16:18:00Z</dcterms:modified>
</cp:coreProperties>
</file>