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E8A9" w14:textId="09FE4A91" w:rsidR="002654C4" w:rsidRPr="008666F3" w:rsidRDefault="008666F3" w:rsidP="008666F3">
      <w:pPr>
        <w:pStyle w:val="Ttulo1"/>
      </w:pPr>
      <w:r w:rsidRPr="008666F3">
        <w:t>RQ01: Registrar Venta</w:t>
      </w:r>
    </w:p>
    <w:p w14:paraId="19877F28" w14:textId="516F2BA5" w:rsidR="008666F3" w:rsidRDefault="008666F3" w:rsidP="008666F3">
      <w:pPr>
        <w:pStyle w:val="Ttulo2"/>
      </w:pPr>
      <w:r>
        <w:t>Modelo de Datos</w:t>
      </w:r>
    </w:p>
    <w:p w14:paraId="30EA3F98" w14:textId="45ECB9A0" w:rsidR="008666F3" w:rsidRPr="008666F3" w:rsidRDefault="008666F3" w:rsidP="008666F3">
      <w:pPr>
        <w:jc w:val="center"/>
        <w:rPr>
          <w:b/>
          <w:bCs/>
        </w:rPr>
      </w:pPr>
      <w:r w:rsidRPr="008666F3">
        <w:rPr>
          <w:b/>
          <w:bCs/>
          <w:noProof/>
        </w:rPr>
        <w:drawing>
          <wp:inline distT="0" distB="0" distL="0" distR="0" wp14:anchorId="73B18453" wp14:editId="3D1311AF">
            <wp:extent cx="5187870" cy="313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7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2643" w14:textId="2D619563" w:rsidR="008666F3" w:rsidRDefault="008666F3" w:rsidP="008666F3">
      <w:pPr>
        <w:pStyle w:val="Ttulo2"/>
      </w:pPr>
      <w:r>
        <w:t>Analizar del requerimiento</w:t>
      </w:r>
    </w:p>
    <w:p w14:paraId="13ACB190" w14:textId="5F18763E" w:rsidR="008666F3" w:rsidRDefault="00843F03" w:rsidP="00843F03">
      <w:pPr>
        <w:jc w:val="center"/>
      </w:pPr>
      <w:r w:rsidRPr="00843F03">
        <w:drawing>
          <wp:inline distT="0" distB="0" distL="0" distR="0" wp14:anchorId="184A121F" wp14:editId="1DD27D21">
            <wp:extent cx="5400040" cy="3502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0390" w14:textId="61CE7D22" w:rsidR="00843F03" w:rsidRPr="00843F03" w:rsidRDefault="00843F03" w:rsidP="00843F03">
      <w:pPr>
        <w:rPr>
          <w:b/>
          <w:bCs/>
        </w:rPr>
      </w:pPr>
      <w:r w:rsidRPr="00843F03">
        <w:rPr>
          <w:b/>
          <w:bCs/>
        </w:rPr>
        <w:t>Flujo del proceso:</w:t>
      </w:r>
    </w:p>
    <w:p w14:paraId="49A366E1" w14:textId="19F421E1" w:rsidR="00843F03" w:rsidRDefault="00843F03" w:rsidP="00843F03">
      <w:pPr>
        <w:pStyle w:val="Prrafodelista"/>
        <w:numPr>
          <w:ilvl w:val="0"/>
          <w:numId w:val="11"/>
        </w:numPr>
      </w:pPr>
      <w:r>
        <w:t>Inicio</w:t>
      </w:r>
    </w:p>
    <w:p w14:paraId="45C46D62" w14:textId="03F0289F" w:rsidR="00843F03" w:rsidRDefault="00E21B3F" w:rsidP="00843F03">
      <w:pPr>
        <w:pStyle w:val="Prrafodelista"/>
        <w:numPr>
          <w:ilvl w:val="0"/>
          <w:numId w:val="11"/>
        </w:numPr>
      </w:pPr>
      <w:r>
        <w:lastRenderedPageBreak/>
        <w:t>Verificar el código de la publicación</w:t>
      </w:r>
    </w:p>
    <w:p w14:paraId="53C1457A" w14:textId="0E3BEB87" w:rsidR="00E21B3F" w:rsidRDefault="00E21B3F" w:rsidP="00843F03">
      <w:pPr>
        <w:pStyle w:val="Prrafodelista"/>
        <w:numPr>
          <w:ilvl w:val="0"/>
          <w:numId w:val="11"/>
        </w:numPr>
      </w:pPr>
      <w:r>
        <w:t>Verificar el código del empleado</w:t>
      </w:r>
    </w:p>
    <w:p w14:paraId="2BC7414F" w14:textId="689BCBBB" w:rsidR="00E21B3F" w:rsidRDefault="00E21B3F" w:rsidP="00843F03">
      <w:pPr>
        <w:pStyle w:val="Prrafodelista"/>
        <w:numPr>
          <w:ilvl w:val="0"/>
          <w:numId w:val="11"/>
        </w:numPr>
      </w:pPr>
      <w:r>
        <w:t>Validar cantidad</w:t>
      </w:r>
    </w:p>
    <w:p w14:paraId="3BE3B0C2" w14:textId="3629A49E" w:rsidR="00E21B3F" w:rsidRDefault="00E21B3F" w:rsidP="00843F03">
      <w:pPr>
        <w:pStyle w:val="Prrafodelista"/>
        <w:numPr>
          <w:ilvl w:val="0"/>
          <w:numId w:val="11"/>
        </w:numPr>
      </w:pPr>
      <w:r>
        <w:t>Verificar stock</w:t>
      </w:r>
    </w:p>
    <w:p w14:paraId="769CFFE3" w14:textId="336B82F9" w:rsidR="00E21B3F" w:rsidRDefault="00E21B3F" w:rsidP="00843F03">
      <w:pPr>
        <w:pStyle w:val="Prrafodelista"/>
        <w:numPr>
          <w:ilvl w:val="0"/>
          <w:numId w:val="11"/>
        </w:numPr>
      </w:pPr>
      <w:r>
        <w:t>Calcular venta</w:t>
      </w:r>
    </w:p>
    <w:p w14:paraId="6929B206" w14:textId="13BD55D1" w:rsidR="00E21B3F" w:rsidRDefault="00E21B3F" w:rsidP="00843F03">
      <w:pPr>
        <w:pStyle w:val="Prrafodelista"/>
        <w:numPr>
          <w:ilvl w:val="0"/>
          <w:numId w:val="11"/>
        </w:numPr>
      </w:pPr>
      <w:r>
        <w:t>Generar número de venta</w:t>
      </w:r>
    </w:p>
    <w:p w14:paraId="6191EC78" w14:textId="1A2BA487" w:rsidR="00E21B3F" w:rsidRDefault="00E21B3F" w:rsidP="00843F03">
      <w:pPr>
        <w:pStyle w:val="Prrafodelista"/>
        <w:numPr>
          <w:ilvl w:val="0"/>
          <w:numId w:val="11"/>
        </w:numPr>
      </w:pPr>
      <w:r>
        <w:t>Registrar venta</w:t>
      </w:r>
    </w:p>
    <w:p w14:paraId="175394E1" w14:textId="722C5F12" w:rsidR="00E21B3F" w:rsidRDefault="00E21B3F" w:rsidP="00843F03">
      <w:pPr>
        <w:pStyle w:val="Prrafodelista"/>
        <w:numPr>
          <w:ilvl w:val="0"/>
          <w:numId w:val="11"/>
        </w:numPr>
      </w:pPr>
      <w:r>
        <w:t>Actualizar stock</w:t>
      </w:r>
    </w:p>
    <w:p w14:paraId="27704DE5" w14:textId="4A9A3BC7" w:rsidR="00843F03" w:rsidRPr="00843F03" w:rsidRDefault="00843F03" w:rsidP="00843F03">
      <w:pPr>
        <w:pStyle w:val="Prrafodelista"/>
        <w:numPr>
          <w:ilvl w:val="0"/>
          <w:numId w:val="11"/>
        </w:numPr>
      </w:pPr>
      <w:r>
        <w:t>Fin</w:t>
      </w:r>
    </w:p>
    <w:p w14:paraId="649CCAFA" w14:textId="49218FBB" w:rsidR="008666F3" w:rsidRDefault="008666F3" w:rsidP="008666F3">
      <w:pPr>
        <w:pStyle w:val="Ttulo2"/>
      </w:pPr>
      <w:r>
        <w:t>Diseñar una solución</w:t>
      </w:r>
    </w:p>
    <w:p w14:paraId="5D0DE13D" w14:textId="77777777" w:rsidR="00843F03" w:rsidRPr="00843F03" w:rsidRDefault="00843F03" w:rsidP="00843F03">
      <w:pPr>
        <w:pStyle w:val="NormalScript"/>
      </w:pPr>
    </w:p>
    <w:p w14:paraId="54D377E2" w14:textId="60349A3C" w:rsidR="00843F03" w:rsidRPr="00843F03" w:rsidRDefault="00843F03" w:rsidP="00843F03">
      <w:pPr>
        <w:pStyle w:val="NormalScript"/>
        <w:rPr>
          <w:color w:val="000000"/>
        </w:rPr>
      </w:pPr>
      <w:r w:rsidRPr="00843F03">
        <w:t>create procedure usp_venta</w:t>
      </w:r>
    </w:p>
    <w:p w14:paraId="4FAB09CB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>(</w:t>
      </w:r>
    </w:p>
    <w:p w14:paraId="6FA391C7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>@cliente varchar(150),</w:t>
      </w:r>
    </w:p>
    <w:p w14:paraId="711C61BF" w14:textId="45321915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>@</w:t>
      </w:r>
      <w:r w:rsidR="00CE36E4">
        <w:rPr>
          <w:lang w:val="en-US"/>
        </w:rPr>
        <w:t>idpublicacion</w:t>
      </w:r>
      <w:r w:rsidRPr="00843F03">
        <w:rPr>
          <w:lang w:val="en-US"/>
        </w:rPr>
        <w:t xml:space="preserve"> </w:t>
      </w:r>
      <w:r w:rsidR="00CE36E4">
        <w:rPr>
          <w:lang w:val="en-US"/>
        </w:rPr>
        <w:t>char(8)</w:t>
      </w:r>
      <w:r w:rsidRPr="00843F03">
        <w:rPr>
          <w:lang w:val="en-US"/>
        </w:rPr>
        <w:t>,</w:t>
      </w:r>
    </w:p>
    <w:p w14:paraId="68DED04C" w14:textId="787AB44C" w:rsidR="00843F03" w:rsidRDefault="00843F03" w:rsidP="00843F03">
      <w:pPr>
        <w:pStyle w:val="NormalScript"/>
        <w:rPr>
          <w:lang w:val="en-US"/>
        </w:rPr>
      </w:pPr>
      <w:r w:rsidRPr="00843F03">
        <w:rPr>
          <w:lang w:val="en-US"/>
        </w:rPr>
        <w:tab/>
        <w:t>@cantidad int,</w:t>
      </w:r>
    </w:p>
    <w:p w14:paraId="1663BA1A" w14:textId="343D2FB2" w:rsidR="001513EE" w:rsidRPr="00843F03" w:rsidRDefault="001513EE" w:rsidP="00843F03">
      <w:pPr>
        <w:pStyle w:val="NormalScript"/>
        <w:rPr>
          <w:color w:val="000000"/>
          <w:lang w:val="en-US"/>
        </w:rPr>
      </w:pPr>
      <w:r>
        <w:rPr>
          <w:lang w:val="en-US"/>
        </w:rPr>
        <w:tab/>
        <w:t>@idempleado</w:t>
      </w:r>
      <w:r>
        <w:rPr>
          <w:lang w:val="en-US"/>
        </w:rPr>
        <w:tab/>
        <w:t>int,</w:t>
      </w:r>
    </w:p>
    <w:p w14:paraId="46E9F3D0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>@idventa int out,</w:t>
      </w:r>
    </w:p>
    <w:p w14:paraId="183B443D" w14:textId="77777777" w:rsidR="00843F03" w:rsidRDefault="00843F03" w:rsidP="00843F03">
      <w:pPr>
        <w:pStyle w:val="NormalScript"/>
        <w:rPr>
          <w:color w:val="000000"/>
        </w:rPr>
      </w:pPr>
      <w:r w:rsidRPr="00843F03">
        <w:rPr>
          <w:lang w:val="en-US"/>
        </w:rPr>
        <w:tab/>
      </w:r>
      <w:r>
        <w:t>@estado int out</w:t>
      </w:r>
    </w:p>
    <w:p w14:paraId="34B58B30" w14:textId="77777777" w:rsidR="00843F03" w:rsidRDefault="00843F03" w:rsidP="00843F03">
      <w:pPr>
        <w:pStyle w:val="NormalScript"/>
        <w:rPr>
          <w:color w:val="000000"/>
        </w:rPr>
      </w:pPr>
      <w:r>
        <w:t>)</w:t>
      </w:r>
    </w:p>
    <w:p w14:paraId="2793CBF5" w14:textId="1A7F8302" w:rsidR="008666F3" w:rsidRDefault="00843F03" w:rsidP="00843F03">
      <w:pPr>
        <w:pStyle w:val="NormalScript"/>
      </w:pPr>
      <w:r>
        <w:t>A</w:t>
      </w:r>
      <w:r>
        <w:t>s</w:t>
      </w:r>
    </w:p>
    <w:p w14:paraId="63C68069" w14:textId="77777777" w:rsidR="00843F03" w:rsidRDefault="00843F03" w:rsidP="00843F03">
      <w:pPr>
        <w:pStyle w:val="NormalScript"/>
      </w:pPr>
    </w:p>
    <w:tbl>
      <w:tblPr>
        <w:tblStyle w:val="Tablaconcuadrcula5oscura-nfasis5"/>
        <w:tblW w:w="0" w:type="auto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838"/>
        <w:gridCol w:w="1843"/>
        <w:gridCol w:w="1701"/>
        <w:gridCol w:w="3112"/>
      </w:tblGrid>
      <w:tr w:rsidR="00843F03" w14:paraId="18ED313F" w14:textId="77777777" w:rsidTr="0084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669EDDC0" w14:textId="51482C8B" w:rsidR="00843F03" w:rsidRPr="00843F03" w:rsidRDefault="00843F03" w:rsidP="00843F03">
            <w:pPr>
              <w:pStyle w:val="NormalTabla"/>
            </w:pPr>
            <w:r w:rsidRPr="00843F03">
              <w:t>PARAMETRO</w:t>
            </w:r>
          </w:p>
        </w:tc>
        <w:tc>
          <w:tcPr>
            <w:tcW w:w="1843" w:type="dxa"/>
            <w:vAlign w:val="center"/>
          </w:tcPr>
          <w:p w14:paraId="77AE0D13" w14:textId="0F3B8C7C" w:rsidR="00843F03" w:rsidRPr="00843F03" w:rsidRDefault="00843F03" w:rsidP="00843F03">
            <w:pPr>
              <w:pStyle w:val="NormalTabla"/>
            </w:pPr>
            <w:r w:rsidRPr="00843F03">
              <w:t>TIPO DATOS</w:t>
            </w:r>
          </w:p>
        </w:tc>
        <w:tc>
          <w:tcPr>
            <w:tcW w:w="1701" w:type="dxa"/>
            <w:vAlign w:val="center"/>
          </w:tcPr>
          <w:p w14:paraId="6B389B8B" w14:textId="6005A5B0" w:rsidR="00843F03" w:rsidRPr="00843F03" w:rsidRDefault="00843F03" w:rsidP="00843F03">
            <w:pPr>
              <w:pStyle w:val="NormalTabla"/>
            </w:pPr>
            <w:r w:rsidRPr="00843F03">
              <w:t>TIPO PARAMETRO</w:t>
            </w:r>
          </w:p>
        </w:tc>
        <w:tc>
          <w:tcPr>
            <w:tcW w:w="3112" w:type="dxa"/>
            <w:vAlign w:val="center"/>
          </w:tcPr>
          <w:p w14:paraId="75B41742" w14:textId="3DF597B9" w:rsidR="00843F03" w:rsidRPr="00843F03" w:rsidRDefault="00843F03" w:rsidP="00843F03">
            <w:pPr>
              <w:pStyle w:val="NormalTabla"/>
            </w:pPr>
            <w:r w:rsidRPr="00843F03">
              <w:t>DESCRIPCION</w:t>
            </w:r>
          </w:p>
        </w:tc>
      </w:tr>
      <w:tr w:rsidR="00843F03" w14:paraId="3700554F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5E86F183" w14:textId="07E3AA73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@cliente</w:t>
            </w:r>
          </w:p>
        </w:tc>
        <w:tc>
          <w:tcPr>
            <w:tcW w:w="1843" w:type="dxa"/>
            <w:vAlign w:val="center"/>
          </w:tcPr>
          <w:p w14:paraId="79EC0E32" w14:textId="652B3A09" w:rsidR="00843F03" w:rsidRDefault="00843F03" w:rsidP="00843F03">
            <w:pPr>
              <w:pStyle w:val="NormalTabla"/>
            </w:pPr>
            <w:r>
              <w:t>Varchar(150)</w:t>
            </w:r>
          </w:p>
        </w:tc>
        <w:tc>
          <w:tcPr>
            <w:tcW w:w="1701" w:type="dxa"/>
            <w:vAlign w:val="center"/>
          </w:tcPr>
          <w:p w14:paraId="6FE98BAC" w14:textId="74BF6E23" w:rsidR="00843F03" w:rsidRDefault="00843F03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DA03AE5" w14:textId="239404B5" w:rsidR="00843F03" w:rsidRDefault="00843F03" w:rsidP="00843F03">
            <w:pPr>
              <w:pStyle w:val="NormalTabla"/>
            </w:pPr>
            <w:r>
              <w:t>Nombre del cliente</w:t>
            </w:r>
          </w:p>
        </w:tc>
      </w:tr>
      <w:tr w:rsidR="00843F03" w14:paraId="7ED6EF45" w14:textId="77777777" w:rsidTr="00843F03">
        <w:trPr>
          <w:cantSplit/>
        </w:trPr>
        <w:tc>
          <w:tcPr>
            <w:tcW w:w="1838" w:type="dxa"/>
            <w:vAlign w:val="center"/>
          </w:tcPr>
          <w:p w14:paraId="5EEA5D47" w14:textId="426EB4B3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</w:t>
            </w:r>
            <w:r w:rsidR="00CE36E4">
              <w:rPr>
                <w:b/>
                <w:bCs w:val="0"/>
              </w:rPr>
              <w:t>idpublicacion</w:t>
            </w:r>
          </w:p>
        </w:tc>
        <w:tc>
          <w:tcPr>
            <w:tcW w:w="1843" w:type="dxa"/>
            <w:vAlign w:val="center"/>
          </w:tcPr>
          <w:p w14:paraId="60095F35" w14:textId="593462B4" w:rsidR="00843F03" w:rsidRDefault="00CE36E4" w:rsidP="00843F03">
            <w:pPr>
              <w:pStyle w:val="NormalTabla"/>
            </w:pPr>
            <w:r>
              <w:t>Char(8)</w:t>
            </w:r>
          </w:p>
        </w:tc>
        <w:tc>
          <w:tcPr>
            <w:tcW w:w="1701" w:type="dxa"/>
            <w:vAlign w:val="center"/>
          </w:tcPr>
          <w:p w14:paraId="62965C1A" w14:textId="04DD9BDD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3D584835" w14:textId="77777777" w:rsidR="00843F03" w:rsidRDefault="00843F03" w:rsidP="00843F03">
            <w:pPr>
              <w:pStyle w:val="NormalTabla"/>
            </w:pPr>
          </w:p>
        </w:tc>
      </w:tr>
      <w:tr w:rsidR="00843F03" w14:paraId="20E6BA57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22D583C1" w14:textId="7BC64612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@cantidad</w:t>
            </w:r>
          </w:p>
        </w:tc>
        <w:tc>
          <w:tcPr>
            <w:tcW w:w="1843" w:type="dxa"/>
            <w:vAlign w:val="center"/>
          </w:tcPr>
          <w:p w14:paraId="742C4499" w14:textId="026A2C04" w:rsidR="00843F03" w:rsidRDefault="001513EE" w:rsidP="00843F03">
            <w:pPr>
              <w:pStyle w:val="NormalTabla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61509857" w14:textId="589C1D85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BF13E0F" w14:textId="77777777" w:rsidR="00843F03" w:rsidRDefault="00843F03" w:rsidP="00843F03">
            <w:pPr>
              <w:pStyle w:val="NormalTabla"/>
            </w:pPr>
          </w:p>
        </w:tc>
      </w:tr>
      <w:tr w:rsidR="001513EE" w14:paraId="59504BD9" w14:textId="77777777" w:rsidTr="00843F03">
        <w:trPr>
          <w:cantSplit/>
        </w:trPr>
        <w:tc>
          <w:tcPr>
            <w:tcW w:w="1838" w:type="dxa"/>
            <w:vAlign w:val="center"/>
          </w:tcPr>
          <w:p w14:paraId="7668BE79" w14:textId="101A52E6" w:rsidR="001513EE" w:rsidRPr="00843F03" w:rsidRDefault="001513EE" w:rsidP="00843F03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@idempleado</w:t>
            </w:r>
          </w:p>
        </w:tc>
        <w:tc>
          <w:tcPr>
            <w:tcW w:w="1843" w:type="dxa"/>
            <w:vAlign w:val="center"/>
          </w:tcPr>
          <w:p w14:paraId="2B600EE9" w14:textId="09DFD071" w:rsidR="001513EE" w:rsidRDefault="001513EE" w:rsidP="00843F03">
            <w:pPr>
              <w:pStyle w:val="NormalTabla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1F28CA4D" w14:textId="0A631DE3" w:rsidR="001513EE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7AE5B4A6" w14:textId="77777777" w:rsidR="001513EE" w:rsidRDefault="001513EE" w:rsidP="00843F03">
            <w:pPr>
              <w:pStyle w:val="NormalTabla"/>
            </w:pPr>
          </w:p>
        </w:tc>
      </w:tr>
      <w:tr w:rsidR="00843F03" w14:paraId="56581DBD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4E875CDE" w14:textId="60C492D9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@idventa</w:t>
            </w:r>
          </w:p>
        </w:tc>
        <w:tc>
          <w:tcPr>
            <w:tcW w:w="1843" w:type="dxa"/>
            <w:vAlign w:val="center"/>
          </w:tcPr>
          <w:p w14:paraId="3A029281" w14:textId="4FFB94FA" w:rsidR="00843F03" w:rsidRDefault="00843F03" w:rsidP="00843F03">
            <w:pPr>
              <w:pStyle w:val="NormalTabla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0FBB413F" w14:textId="5EE1F923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1DC2D452" w14:textId="32BD6B05" w:rsidR="00843F03" w:rsidRDefault="00843F03" w:rsidP="00843F03">
            <w:pPr>
              <w:pStyle w:val="NormalTabla"/>
            </w:pPr>
            <w:r>
              <w:t>Número de venta.</w:t>
            </w:r>
          </w:p>
        </w:tc>
      </w:tr>
      <w:tr w:rsidR="00843F03" w14:paraId="05C66169" w14:textId="77777777" w:rsidTr="00843F03">
        <w:trPr>
          <w:cantSplit/>
        </w:trPr>
        <w:tc>
          <w:tcPr>
            <w:tcW w:w="1838" w:type="dxa"/>
            <w:vAlign w:val="center"/>
          </w:tcPr>
          <w:p w14:paraId="0D79AE3C" w14:textId="11AA66E0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@estdo</w:t>
            </w:r>
          </w:p>
        </w:tc>
        <w:tc>
          <w:tcPr>
            <w:tcW w:w="1843" w:type="dxa"/>
            <w:vAlign w:val="center"/>
          </w:tcPr>
          <w:p w14:paraId="101DEDB8" w14:textId="5C26D1D2" w:rsidR="00843F03" w:rsidRDefault="00843F03" w:rsidP="00843F03">
            <w:pPr>
              <w:pStyle w:val="NormalTabla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67356EFA" w14:textId="4486F3C9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21441817" w14:textId="77777777" w:rsidR="00843F03" w:rsidRDefault="00843F03" w:rsidP="00843F03">
            <w:pPr>
              <w:pStyle w:val="NormalTabla"/>
            </w:pPr>
            <w:r>
              <w:t>Estado del proceso</w:t>
            </w:r>
          </w:p>
          <w:p w14:paraId="0C320E54" w14:textId="77777777" w:rsidR="00843F03" w:rsidRDefault="00843F03" w:rsidP="00843F03">
            <w:pPr>
              <w:pStyle w:val="NormalTabla"/>
            </w:pPr>
            <w:r>
              <w:t>0: Ok</w:t>
            </w:r>
          </w:p>
          <w:p w14:paraId="469559FB" w14:textId="77777777" w:rsidR="00843F03" w:rsidRDefault="00843F03" w:rsidP="00843F03">
            <w:pPr>
              <w:pStyle w:val="NormalTabla"/>
            </w:pPr>
            <w:r>
              <w:t>1: Error en el proceso</w:t>
            </w:r>
          </w:p>
          <w:p w14:paraId="07EF636F" w14:textId="2C233E44" w:rsidR="00843F03" w:rsidRDefault="00843F03" w:rsidP="00843F03">
            <w:pPr>
              <w:pStyle w:val="NormalTabla"/>
            </w:pPr>
            <w:r>
              <w:t xml:space="preserve">2: </w:t>
            </w:r>
          </w:p>
        </w:tc>
      </w:tr>
    </w:tbl>
    <w:p w14:paraId="6E23D5B9" w14:textId="0582BAAE" w:rsidR="008666F3" w:rsidRDefault="008666F3" w:rsidP="008666F3">
      <w:pPr>
        <w:pStyle w:val="Ttulo2"/>
      </w:pPr>
      <w:r>
        <w:lastRenderedPageBreak/>
        <w:t>Implementar la solución</w:t>
      </w:r>
    </w:p>
    <w:p w14:paraId="03406966" w14:textId="59182CC5" w:rsidR="008666F3" w:rsidRPr="008666F3" w:rsidRDefault="008666F3" w:rsidP="008666F3"/>
    <w:p w14:paraId="0F7A5CAF" w14:textId="64426B41" w:rsidR="008666F3" w:rsidRPr="008666F3" w:rsidRDefault="008666F3" w:rsidP="008666F3"/>
    <w:p w14:paraId="25735E81" w14:textId="77777777" w:rsidR="008666F3" w:rsidRPr="008666F3" w:rsidRDefault="008666F3" w:rsidP="008666F3"/>
    <w:p w14:paraId="6F20B7AB" w14:textId="77777777" w:rsidR="008666F3" w:rsidRPr="008666F3" w:rsidRDefault="008666F3" w:rsidP="008666F3"/>
    <w:p w14:paraId="230E2386" w14:textId="77777777" w:rsidR="008666F3" w:rsidRPr="008666F3" w:rsidRDefault="008666F3" w:rsidP="008666F3"/>
    <w:p w14:paraId="6FCB128A" w14:textId="7930044F" w:rsidR="008666F3" w:rsidRDefault="008666F3" w:rsidP="008666F3">
      <w:pPr>
        <w:pStyle w:val="Ttulo2"/>
      </w:pPr>
      <w:r>
        <w:t>Verificar su funcionamiento</w:t>
      </w:r>
    </w:p>
    <w:p w14:paraId="6A47E8E9" w14:textId="63BF2D9A" w:rsidR="008666F3" w:rsidRDefault="008666F3" w:rsidP="008666F3"/>
    <w:p w14:paraId="3845498F" w14:textId="5523B9E8" w:rsidR="008666F3" w:rsidRDefault="008666F3" w:rsidP="008666F3"/>
    <w:p w14:paraId="569FD3A5" w14:textId="77777777" w:rsidR="008666F3" w:rsidRPr="008666F3" w:rsidRDefault="008666F3" w:rsidP="008666F3"/>
    <w:p w14:paraId="5C932D8B" w14:textId="59CF1A47" w:rsidR="008666F3" w:rsidRDefault="008666F3" w:rsidP="008666F3">
      <w:pPr>
        <w:pStyle w:val="Ttulo2"/>
      </w:pPr>
      <w:r>
        <w:t>Recoger evidencias</w:t>
      </w:r>
    </w:p>
    <w:p w14:paraId="7B3D1872" w14:textId="71DFC49F" w:rsidR="008666F3" w:rsidRDefault="008666F3" w:rsidP="008666F3"/>
    <w:p w14:paraId="308707AA" w14:textId="473DE0FF" w:rsidR="008666F3" w:rsidRDefault="008666F3" w:rsidP="008666F3"/>
    <w:p w14:paraId="2BED611E" w14:textId="77777777" w:rsidR="008666F3" w:rsidRPr="008666F3" w:rsidRDefault="008666F3" w:rsidP="008666F3"/>
    <w:p w14:paraId="1974CF36" w14:textId="72E1C1A7" w:rsidR="008666F3" w:rsidRDefault="008666F3" w:rsidP="008666F3">
      <w:pPr>
        <w:pStyle w:val="Ttulo2"/>
      </w:pPr>
      <w:r>
        <w:t>C</w:t>
      </w:r>
      <w:r>
        <w:t>onclusiones y recomendaciones</w:t>
      </w:r>
    </w:p>
    <w:p w14:paraId="34661814" w14:textId="4BB68929" w:rsidR="008666F3" w:rsidRDefault="008666F3" w:rsidP="008666F3"/>
    <w:p w14:paraId="34B8D831" w14:textId="77777777" w:rsidR="008666F3" w:rsidRPr="008666F3" w:rsidRDefault="008666F3" w:rsidP="008666F3"/>
    <w:sectPr w:rsidR="008666F3" w:rsidRPr="0086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56BE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143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A293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3245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CE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22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2C3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2C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62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748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578DF"/>
    <w:multiLevelType w:val="hybridMultilevel"/>
    <w:tmpl w:val="B2A629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29024">
    <w:abstractNumId w:val="8"/>
  </w:num>
  <w:num w:numId="2" w16cid:durableId="206530031">
    <w:abstractNumId w:val="3"/>
  </w:num>
  <w:num w:numId="3" w16cid:durableId="851261007">
    <w:abstractNumId w:val="2"/>
  </w:num>
  <w:num w:numId="4" w16cid:durableId="647057660">
    <w:abstractNumId w:val="1"/>
  </w:num>
  <w:num w:numId="5" w16cid:durableId="907108911">
    <w:abstractNumId w:val="0"/>
  </w:num>
  <w:num w:numId="6" w16cid:durableId="1250433428">
    <w:abstractNumId w:val="9"/>
  </w:num>
  <w:num w:numId="7" w16cid:durableId="2004509603">
    <w:abstractNumId w:val="7"/>
  </w:num>
  <w:num w:numId="8" w16cid:durableId="613249007">
    <w:abstractNumId w:val="6"/>
  </w:num>
  <w:num w:numId="9" w16cid:durableId="680812818">
    <w:abstractNumId w:val="5"/>
  </w:num>
  <w:num w:numId="10" w16cid:durableId="451244632">
    <w:abstractNumId w:val="4"/>
  </w:num>
  <w:num w:numId="11" w16cid:durableId="40910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7"/>
    <w:rsid w:val="00091B8A"/>
    <w:rsid w:val="001513EE"/>
    <w:rsid w:val="00255115"/>
    <w:rsid w:val="002654C4"/>
    <w:rsid w:val="004D5327"/>
    <w:rsid w:val="007E6B53"/>
    <w:rsid w:val="00843F03"/>
    <w:rsid w:val="008666F3"/>
    <w:rsid w:val="00CE36E4"/>
    <w:rsid w:val="00DF3F2B"/>
    <w:rsid w:val="00E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B120B"/>
  <w15:chartTrackingRefBased/>
  <w15:docId w15:val="{FB6CF0E5-2513-4146-B35A-A763D1C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03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6F3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F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6F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NormalScript">
    <w:name w:val="NormalScript"/>
    <w:qFormat/>
    <w:rsid w:val="00843F03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60" w:after="60" w:line="240" w:lineRule="auto"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DF3F2B"/>
    <w:pPr>
      <w:spacing w:before="240" w:after="240"/>
      <w:contextualSpacing/>
      <w:jc w:val="center"/>
    </w:pPr>
    <w:rPr>
      <w:rFonts w:eastAsiaTheme="majorEastAsia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F2B"/>
    <w:rPr>
      <w:rFonts w:ascii="Arial" w:eastAsiaTheme="majorEastAsia" w:hAnsi="Arial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666F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table" w:styleId="Tablaconcuadrcula">
    <w:name w:val="Table Grid"/>
    <w:basedOn w:val="Tablanormal"/>
    <w:uiPriority w:val="39"/>
    <w:rsid w:val="0084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43F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NormalTabla">
    <w:name w:val="NormalTabla"/>
    <w:basedOn w:val="Normal"/>
    <w:qFormat/>
    <w:rsid w:val="00843F03"/>
    <w:pPr>
      <w:spacing w:before="60" w:after="60"/>
      <w:jc w:val="left"/>
    </w:pPr>
    <w:rPr>
      <w:bCs/>
      <w:color w:val="3B3838" w:themeColor="background2" w:themeShade="40"/>
      <w:sz w:val="20"/>
    </w:rPr>
  </w:style>
  <w:style w:type="paragraph" w:styleId="Prrafodelista">
    <w:name w:val="List Paragraph"/>
    <w:basedOn w:val="Normal"/>
    <w:uiPriority w:val="34"/>
    <w:qFormat/>
    <w:rsid w:val="008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2022-10-10T20:23:00Z</dcterms:created>
  <dcterms:modified xsi:type="dcterms:W3CDTF">2022-10-10T22:18:00Z</dcterms:modified>
</cp:coreProperties>
</file>