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0E03" w14:textId="7EB904E5" w:rsidR="00C51C20" w:rsidRPr="00AC7C5E" w:rsidRDefault="00C51C20" w:rsidP="00C51C20">
      <w:pPr>
        <w:pStyle w:val="Ttulo"/>
        <w:rPr>
          <w:lang w:val="es-ES"/>
        </w:rPr>
      </w:pPr>
      <w:r w:rsidRPr="00AC7C5E">
        <w:rPr>
          <w:lang w:val="es-ES"/>
        </w:rPr>
        <w:t>PROYECTO EDUCA</w:t>
      </w:r>
    </w:p>
    <w:p w14:paraId="1AFDBF67" w14:textId="7DDAF870" w:rsidR="00C51C20" w:rsidRPr="00AC7C5E" w:rsidRDefault="00C51C20" w:rsidP="00C51C20">
      <w:pPr>
        <w:pStyle w:val="Ttulo1"/>
        <w:rPr>
          <w:lang w:val="es-ES"/>
        </w:rPr>
      </w:pPr>
      <w:r w:rsidRPr="00AC7C5E">
        <w:rPr>
          <w:lang w:val="es-ES"/>
        </w:rPr>
        <w:t>PEQUEÑO ANALISIS</w:t>
      </w:r>
    </w:p>
    <w:p w14:paraId="4BDD068C" w14:textId="0B510C9A" w:rsidR="00C51C20" w:rsidRPr="00AC7C5E" w:rsidRDefault="00C51C20" w:rsidP="00C51C20">
      <w:pPr>
        <w:pStyle w:val="Ttulo2"/>
        <w:rPr>
          <w:lang w:val="es-ES"/>
        </w:rPr>
      </w:pPr>
      <w:r w:rsidRPr="00AC7C5E">
        <w:rPr>
          <w:lang w:val="es-ES"/>
        </w:rPr>
        <w:t>Base de Datos</w:t>
      </w:r>
    </w:p>
    <w:p w14:paraId="0922EDCC" w14:textId="2D9549FF" w:rsidR="00C51C20" w:rsidRPr="00AC7C5E" w:rsidRDefault="00C51C20" w:rsidP="00C51C20">
      <w:pPr>
        <w:jc w:val="center"/>
        <w:rPr>
          <w:lang w:val="es-ES"/>
        </w:rPr>
      </w:pPr>
      <w:r w:rsidRPr="00AC7C5E">
        <w:rPr>
          <w:noProof/>
          <w:lang w:val="es-ES"/>
        </w:rPr>
        <w:drawing>
          <wp:inline distT="0" distB="0" distL="0" distR="0" wp14:anchorId="056FA014" wp14:editId="41A1998D">
            <wp:extent cx="5410200" cy="381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6B9F" w14:textId="77777777" w:rsidR="00C51C20" w:rsidRPr="00AC7C5E" w:rsidRDefault="00C51C20" w:rsidP="00C51C20">
      <w:pPr>
        <w:pStyle w:val="Ttulo2"/>
        <w:rPr>
          <w:lang w:val="es-ES"/>
        </w:rPr>
      </w:pPr>
      <w:r w:rsidRPr="00AC7C5E">
        <w:rPr>
          <w:lang w:val="es-ES"/>
        </w:rPr>
        <w:t>Procesos</w:t>
      </w:r>
    </w:p>
    <w:p w14:paraId="49A374C6" w14:textId="08570071" w:rsidR="00C51C20" w:rsidRPr="00AC7C5E" w:rsidRDefault="00C51C20" w:rsidP="00C51C20">
      <w:pPr>
        <w:pStyle w:val="Prrafodelista"/>
        <w:numPr>
          <w:ilvl w:val="0"/>
          <w:numId w:val="1"/>
        </w:numPr>
        <w:rPr>
          <w:lang w:val="es-ES"/>
        </w:rPr>
      </w:pPr>
      <w:r w:rsidRPr="00AC7C5E">
        <w:rPr>
          <w:lang w:val="es-ES"/>
        </w:rPr>
        <w:t>Registrar matricula</w:t>
      </w:r>
      <w:r w:rsidR="00380AA0" w:rsidRPr="00AC7C5E">
        <w:rPr>
          <w:lang w:val="es-ES"/>
        </w:rPr>
        <w:t xml:space="preserve"> (</w:t>
      </w:r>
      <w:r w:rsidR="00380AA0" w:rsidRPr="00CC79D2">
        <w:rPr>
          <w:b/>
          <w:bCs/>
          <w:lang w:val="es-ES"/>
        </w:rPr>
        <w:t>El pago es en otro proceso</w:t>
      </w:r>
      <w:r w:rsidR="00380AA0" w:rsidRPr="00AC7C5E">
        <w:rPr>
          <w:lang w:val="es-ES"/>
        </w:rPr>
        <w:t>)</w:t>
      </w:r>
    </w:p>
    <w:p w14:paraId="1EC3AABF" w14:textId="77777777" w:rsidR="00C51C20" w:rsidRPr="00AC7C5E" w:rsidRDefault="00C51C20" w:rsidP="00C51C20">
      <w:pPr>
        <w:pStyle w:val="Prrafodelista"/>
        <w:numPr>
          <w:ilvl w:val="0"/>
          <w:numId w:val="1"/>
        </w:numPr>
        <w:rPr>
          <w:lang w:val="es-ES"/>
        </w:rPr>
      </w:pPr>
      <w:r w:rsidRPr="00AC7C5E">
        <w:rPr>
          <w:lang w:val="es-ES"/>
        </w:rPr>
        <w:t>Registrar pago/cuota</w:t>
      </w:r>
    </w:p>
    <w:p w14:paraId="537A1A8E" w14:textId="77777777" w:rsidR="00C51C20" w:rsidRPr="00AC7C5E" w:rsidRDefault="00C51C20" w:rsidP="00C51C20">
      <w:pPr>
        <w:pStyle w:val="Prrafodelista"/>
        <w:numPr>
          <w:ilvl w:val="0"/>
          <w:numId w:val="1"/>
        </w:numPr>
        <w:rPr>
          <w:lang w:val="es-ES"/>
        </w:rPr>
      </w:pPr>
      <w:r w:rsidRPr="00AC7C5E">
        <w:rPr>
          <w:lang w:val="es-ES"/>
        </w:rPr>
        <w:t>Registrar nota</w:t>
      </w:r>
    </w:p>
    <w:p w14:paraId="0E59AA22" w14:textId="38E0979E" w:rsidR="00C51C20" w:rsidRPr="00AC7C5E" w:rsidRDefault="00C51C20" w:rsidP="00C51C20">
      <w:pPr>
        <w:pStyle w:val="Prrafodelista"/>
        <w:numPr>
          <w:ilvl w:val="0"/>
          <w:numId w:val="1"/>
        </w:numPr>
        <w:rPr>
          <w:lang w:val="es-ES"/>
        </w:rPr>
      </w:pPr>
      <w:r w:rsidRPr="00AC7C5E">
        <w:rPr>
          <w:lang w:val="es-ES"/>
        </w:rPr>
        <w:t>Cambio de curso (Definir condiciones)</w:t>
      </w:r>
    </w:p>
    <w:p w14:paraId="1B2556ED" w14:textId="00D6AC6E" w:rsidR="00C51C20" w:rsidRPr="00AC7C5E" w:rsidRDefault="00C51C20" w:rsidP="00C51C20">
      <w:pPr>
        <w:pStyle w:val="Prrafodelista"/>
        <w:numPr>
          <w:ilvl w:val="0"/>
          <w:numId w:val="1"/>
        </w:numPr>
        <w:rPr>
          <w:lang w:val="es-ES"/>
        </w:rPr>
      </w:pPr>
      <w:r w:rsidRPr="00AC7C5E">
        <w:rPr>
          <w:lang w:val="es-ES"/>
        </w:rPr>
        <w:t>Cambio de numero de cuotas (Definir condiciones)</w:t>
      </w:r>
    </w:p>
    <w:p w14:paraId="46A19E8D" w14:textId="69EE39C5" w:rsidR="00C51C20" w:rsidRPr="00AC7C5E" w:rsidRDefault="00C51C20" w:rsidP="00C51C20">
      <w:pPr>
        <w:pStyle w:val="Prrafodelista"/>
        <w:numPr>
          <w:ilvl w:val="0"/>
          <w:numId w:val="1"/>
        </w:numPr>
        <w:rPr>
          <w:lang w:val="es-ES"/>
        </w:rPr>
      </w:pPr>
      <w:r w:rsidRPr="00AC7C5E">
        <w:rPr>
          <w:lang w:val="es-ES"/>
        </w:rPr>
        <w:t>Anular matricula (Definir condiciones)</w:t>
      </w:r>
    </w:p>
    <w:p w14:paraId="5344794D" w14:textId="69806E3E" w:rsidR="00514154" w:rsidRPr="00AC7C5E" w:rsidRDefault="00514154">
      <w:pPr>
        <w:spacing w:before="0" w:after="160" w:line="259" w:lineRule="auto"/>
        <w:jc w:val="left"/>
        <w:rPr>
          <w:lang w:val="es-ES"/>
        </w:rPr>
      </w:pPr>
      <w:r w:rsidRPr="00AC7C5E">
        <w:rPr>
          <w:lang w:val="es-ES"/>
        </w:rPr>
        <w:br w:type="page"/>
      </w:r>
    </w:p>
    <w:p w14:paraId="0D8DE62D" w14:textId="69F8DC37" w:rsidR="00FF4913" w:rsidRPr="00AC7C5E" w:rsidRDefault="00AD571B" w:rsidP="00AD571B">
      <w:pPr>
        <w:pStyle w:val="Ttulo1"/>
        <w:rPr>
          <w:lang w:val="es-ES"/>
        </w:rPr>
      </w:pPr>
      <w:r w:rsidRPr="00AC7C5E">
        <w:rPr>
          <w:lang w:val="es-ES"/>
        </w:rPr>
        <w:lastRenderedPageBreak/>
        <w:t>CASOS DE USO</w:t>
      </w:r>
    </w:p>
    <w:p w14:paraId="73D7E9A1" w14:textId="5A292402" w:rsidR="00AD571B" w:rsidRPr="00AC7C5E" w:rsidRDefault="00AD571B" w:rsidP="00AD571B">
      <w:pPr>
        <w:pStyle w:val="Ttulo2"/>
        <w:rPr>
          <w:lang w:val="es-ES"/>
        </w:rPr>
      </w:pPr>
      <w:r w:rsidRPr="00AC7C5E">
        <w:rPr>
          <w:lang w:val="es-ES"/>
        </w:rPr>
        <w:t>CU0</w:t>
      </w:r>
      <w:r w:rsidR="00514154" w:rsidRPr="00AC7C5E">
        <w:rPr>
          <w:lang w:val="es-ES"/>
        </w:rPr>
        <w:t>1</w:t>
      </w:r>
      <w:r w:rsidRPr="00AC7C5E">
        <w:rPr>
          <w:lang w:val="es-ES"/>
        </w:rPr>
        <w:t xml:space="preserve">: </w:t>
      </w:r>
      <w:r w:rsidR="00847DB7" w:rsidRPr="00AC7C5E">
        <w:rPr>
          <w:lang w:val="es-ES"/>
        </w:rPr>
        <w:t xml:space="preserve">Registrar </w:t>
      </w:r>
      <w:r w:rsidR="00514154" w:rsidRPr="00AC7C5E">
        <w:rPr>
          <w:lang w:val="es-ES"/>
        </w:rPr>
        <w:t>matricula</w:t>
      </w:r>
    </w:p>
    <w:p w14:paraId="7EFDA18B" w14:textId="20AB8E61" w:rsidR="00AD571B" w:rsidRPr="00AC7C5E" w:rsidRDefault="00AD571B" w:rsidP="00AD571B">
      <w:pPr>
        <w:pStyle w:val="Ttulo3"/>
        <w:rPr>
          <w:lang w:val="es-ES"/>
        </w:rPr>
      </w:pPr>
      <w:r w:rsidRPr="00AC7C5E">
        <w:rPr>
          <w:lang w:val="es-ES"/>
        </w:rPr>
        <w:t>Diagrama del caso de uso</w:t>
      </w:r>
    </w:p>
    <w:p w14:paraId="7DAE2BDA" w14:textId="780A1B1F" w:rsidR="00AD571B" w:rsidRPr="00AC7C5E" w:rsidRDefault="00AD571B" w:rsidP="00AD571B">
      <w:pPr>
        <w:rPr>
          <w:lang w:val="es-ES"/>
        </w:rPr>
      </w:pPr>
    </w:p>
    <w:p w14:paraId="36BF722E" w14:textId="77777777" w:rsidR="00514154" w:rsidRPr="00AC7C5E" w:rsidRDefault="00514154" w:rsidP="00AD571B">
      <w:pPr>
        <w:rPr>
          <w:lang w:val="es-ES"/>
        </w:rPr>
      </w:pPr>
    </w:p>
    <w:p w14:paraId="56EC9991" w14:textId="77777777" w:rsidR="00847DB7" w:rsidRPr="00AC7C5E" w:rsidRDefault="00847DB7" w:rsidP="00AD571B">
      <w:pPr>
        <w:rPr>
          <w:lang w:val="es-ES"/>
        </w:rPr>
      </w:pPr>
    </w:p>
    <w:p w14:paraId="1AF5B868" w14:textId="7081E66B" w:rsidR="00AD571B" w:rsidRPr="00AC7C5E" w:rsidRDefault="00AD571B" w:rsidP="00AD571B">
      <w:pPr>
        <w:pStyle w:val="Ttulo3"/>
        <w:rPr>
          <w:lang w:val="es-ES"/>
        </w:rPr>
      </w:pPr>
      <w:r w:rsidRPr="00AC7C5E">
        <w:rPr>
          <w:lang w:val="es-ES"/>
        </w:rPr>
        <w:t>Especificación del caso de uso</w:t>
      </w:r>
    </w:p>
    <w:p w14:paraId="42718624" w14:textId="4DCC379A" w:rsidR="00AD571B" w:rsidRPr="00AC7C5E" w:rsidRDefault="00AD571B" w:rsidP="00AD571B">
      <w:pPr>
        <w:rPr>
          <w:lang w:val="es-ES"/>
        </w:rPr>
      </w:pPr>
    </w:p>
    <w:p w14:paraId="2E7DE650" w14:textId="77777777" w:rsidR="00847DB7" w:rsidRPr="00AC7C5E" w:rsidRDefault="00847DB7" w:rsidP="00AD571B">
      <w:pPr>
        <w:rPr>
          <w:lang w:val="es-ES"/>
        </w:rPr>
      </w:pPr>
    </w:p>
    <w:p w14:paraId="53AC4842" w14:textId="135CDCD4" w:rsidR="00711968" w:rsidRPr="00AC7C5E" w:rsidRDefault="00711968" w:rsidP="00AD571B">
      <w:pPr>
        <w:rPr>
          <w:lang w:val="es-ES"/>
        </w:rPr>
      </w:pPr>
    </w:p>
    <w:p w14:paraId="7A5DA817" w14:textId="77777777" w:rsidR="00711968" w:rsidRPr="00AC7C5E" w:rsidRDefault="00711968" w:rsidP="00711968">
      <w:pPr>
        <w:pStyle w:val="Ttulo3"/>
        <w:rPr>
          <w:lang w:val="es-ES"/>
        </w:rPr>
      </w:pPr>
      <w:r w:rsidRPr="00AC7C5E">
        <w:rPr>
          <w:lang w:val="es-ES"/>
        </w:rPr>
        <w:t>Prototipo</w:t>
      </w:r>
    </w:p>
    <w:p w14:paraId="6C90641D" w14:textId="2EF95CF6" w:rsidR="00711968" w:rsidRPr="00AC7C5E" w:rsidRDefault="00711968" w:rsidP="00AD571B">
      <w:pPr>
        <w:rPr>
          <w:lang w:val="es-ES"/>
        </w:rPr>
      </w:pPr>
    </w:p>
    <w:p w14:paraId="2F70114D" w14:textId="77777777" w:rsidR="00847DB7" w:rsidRPr="00AC7C5E" w:rsidRDefault="00847DB7" w:rsidP="00AD571B">
      <w:pPr>
        <w:rPr>
          <w:lang w:val="es-ES"/>
        </w:rPr>
      </w:pPr>
    </w:p>
    <w:p w14:paraId="468A208E" w14:textId="3C0FD129" w:rsidR="00711968" w:rsidRPr="00AC7C5E" w:rsidRDefault="00711968" w:rsidP="00AD571B">
      <w:pPr>
        <w:rPr>
          <w:lang w:val="es-ES"/>
        </w:rPr>
      </w:pPr>
    </w:p>
    <w:p w14:paraId="0716C180" w14:textId="77777777" w:rsidR="00711968" w:rsidRPr="00AC7C5E" w:rsidRDefault="00711968" w:rsidP="00711968">
      <w:pPr>
        <w:pStyle w:val="Ttulo3"/>
        <w:rPr>
          <w:lang w:val="es-ES"/>
        </w:rPr>
      </w:pPr>
      <w:r w:rsidRPr="00AC7C5E">
        <w:rPr>
          <w:lang w:val="es-ES"/>
        </w:rPr>
        <w:t>Diagrama de Secuencia</w:t>
      </w:r>
    </w:p>
    <w:p w14:paraId="45D7E91C" w14:textId="795478D5" w:rsidR="00711968" w:rsidRPr="00AC7C5E" w:rsidRDefault="00711968" w:rsidP="00AD571B">
      <w:pPr>
        <w:rPr>
          <w:lang w:val="es-ES"/>
        </w:rPr>
      </w:pPr>
    </w:p>
    <w:p w14:paraId="38AC769F" w14:textId="77777777" w:rsidR="00847DB7" w:rsidRPr="00AC7C5E" w:rsidRDefault="00847DB7" w:rsidP="00AD571B">
      <w:pPr>
        <w:rPr>
          <w:lang w:val="es-ES"/>
        </w:rPr>
      </w:pPr>
    </w:p>
    <w:p w14:paraId="19939660" w14:textId="0DCE8A94" w:rsidR="00514154" w:rsidRPr="00AC7C5E" w:rsidRDefault="00514154">
      <w:pPr>
        <w:spacing w:before="0" w:after="160" w:line="259" w:lineRule="auto"/>
        <w:jc w:val="left"/>
        <w:rPr>
          <w:lang w:val="es-ES"/>
        </w:rPr>
      </w:pPr>
      <w:r w:rsidRPr="00AC7C5E">
        <w:rPr>
          <w:lang w:val="es-ES"/>
        </w:rPr>
        <w:br w:type="page"/>
      </w:r>
    </w:p>
    <w:p w14:paraId="70077904" w14:textId="6FC67594" w:rsidR="00AD571B" w:rsidRPr="00AC7C5E" w:rsidRDefault="00AD571B" w:rsidP="00AD571B">
      <w:pPr>
        <w:pStyle w:val="Ttulo3"/>
        <w:rPr>
          <w:lang w:val="es-ES"/>
        </w:rPr>
      </w:pPr>
      <w:r w:rsidRPr="00AC7C5E">
        <w:rPr>
          <w:lang w:val="es-ES"/>
        </w:rPr>
        <w:lastRenderedPageBreak/>
        <w:t>Diagrama ER del caso de uso</w:t>
      </w:r>
    </w:p>
    <w:p w14:paraId="1A58E3A3" w14:textId="3E567A65" w:rsidR="00AD571B" w:rsidRPr="00AC7C5E" w:rsidRDefault="00514154" w:rsidP="00AD571B">
      <w:pPr>
        <w:jc w:val="center"/>
        <w:rPr>
          <w:lang w:val="es-ES"/>
        </w:rPr>
      </w:pPr>
      <w:r w:rsidRPr="00AC7C5E">
        <w:rPr>
          <w:noProof/>
          <w:lang w:val="es-ES"/>
        </w:rPr>
        <w:drawing>
          <wp:inline distT="0" distB="0" distL="0" distR="0" wp14:anchorId="416EF17B" wp14:editId="031A35C1">
            <wp:extent cx="5356860" cy="25831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4D8F" w14:textId="3BD59088" w:rsidR="00514154" w:rsidRPr="00AC7C5E" w:rsidRDefault="00514154" w:rsidP="00514154">
      <w:pPr>
        <w:rPr>
          <w:lang w:val="es-ES"/>
        </w:rPr>
      </w:pPr>
      <w:r w:rsidRPr="00AC7C5E">
        <w:rPr>
          <w:lang w:val="es-ES"/>
        </w:rPr>
        <w:t>Análisis: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227"/>
        <w:gridCol w:w="5983"/>
      </w:tblGrid>
      <w:tr w:rsidR="00380AA0" w:rsidRPr="00AC7C5E" w14:paraId="6DEC083A" w14:textId="77777777" w:rsidTr="00380AA0">
        <w:trPr>
          <w:cantSplit/>
        </w:trPr>
        <w:tc>
          <w:tcPr>
            <w:tcW w:w="3227" w:type="dxa"/>
            <w:shd w:val="clear" w:color="auto" w:fill="E7E6E6" w:themeFill="background2"/>
            <w:vAlign w:val="center"/>
          </w:tcPr>
          <w:p w14:paraId="1D47B749" w14:textId="6A056153" w:rsidR="00380AA0" w:rsidRPr="00AC7C5E" w:rsidRDefault="00380AA0" w:rsidP="00380AA0">
            <w:pPr>
              <w:pStyle w:val="NormalTabla10"/>
              <w:jc w:val="center"/>
              <w:rPr>
                <w:b/>
                <w:bCs/>
                <w:lang w:val="es-ES"/>
              </w:rPr>
            </w:pPr>
            <w:r w:rsidRPr="00AC7C5E">
              <w:rPr>
                <w:b/>
                <w:bCs/>
                <w:lang w:val="es-ES"/>
              </w:rPr>
              <w:t>DATO</w:t>
            </w:r>
          </w:p>
        </w:tc>
        <w:tc>
          <w:tcPr>
            <w:tcW w:w="5983" w:type="dxa"/>
            <w:shd w:val="clear" w:color="auto" w:fill="E7E6E6" w:themeFill="background2"/>
            <w:vAlign w:val="center"/>
          </w:tcPr>
          <w:p w14:paraId="634F2284" w14:textId="1814D154" w:rsidR="00380AA0" w:rsidRPr="00AC7C5E" w:rsidRDefault="00380AA0" w:rsidP="00380AA0">
            <w:pPr>
              <w:pStyle w:val="NormalTabla10"/>
              <w:jc w:val="center"/>
              <w:rPr>
                <w:b/>
                <w:bCs/>
                <w:lang w:val="es-ES"/>
              </w:rPr>
            </w:pPr>
            <w:r w:rsidRPr="00AC7C5E">
              <w:rPr>
                <w:b/>
                <w:bCs/>
                <w:lang w:val="es-ES"/>
              </w:rPr>
              <w:t>DESCRIPCIÓN</w:t>
            </w:r>
          </w:p>
        </w:tc>
      </w:tr>
      <w:tr w:rsidR="00380AA0" w:rsidRPr="00AC7C5E" w14:paraId="084CC03A" w14:textId="77777777" w:rsidTr="00B22A6C">
        <w:trPr>
          <w:cantSplit/>
        </w:trPr>
        <w:tc>
          <w:tcPr>
            <w:tcW w:w="3227" w:type="dxa"/>
            <w:shd w:val="clear" w:color="auto" w:fill="F9FBF7"/>
            <w:vAlign w:val="center"/>
          </w:tcPr>
          <w:p w14:paraId="130496F4" w14:textId="47C55DF4" w:rsidR="00380AA0" w:rsidRPr="00AC7C5E" w:rsidRDefault="00380AA0" w:rsidP="00380AA0">
            <w:pPr>
              <w:pStyle w:val="NormalTabla10"/>
              <w:rPr>
                <w:b/>
                <w:bCs/>
                <w:lang w:val="es-ES"/>
              </w:rPr>
            </w:pPr>
            <w:r w:rsidRPr="00AC7C5E">
              <w:rPr>
                <w:b/>
                <w:bCs/>
                <w:lang w:val="es-ES"/>
              </w:rPr>
              <w:t>CUR_VACANTES</w:t>
            </w:r>
          </w:p>
        </w:tc>
        <w:tc>
          <w:tcPr>
            <w:tcW w:w="5983" w:type="dxa"/>
            <w:shd w:val="clear" w:color="auto" w:fill="F9FBF7"/>
            <w:vAlign w:val="center"/>
          </w:tcPr>
          <w:p w14:paraId="321FC81D" w14:textId="184B37A5" w:rsidR="00B6443B" w:rsidRPr="00AC7C5E" w:rsidRDefault="00380AA0" w:rsidP="00380AA0">
            <w:pPr>
              <w:pStyle w:val="NormalTabla10"/>
              <w:rPr>
                <w:lang w:val="es-ES"/>
              </w:rPr>
            </w:pPr>
            <w:r w:rsidRPr="00AC7C5E">
              <w:rPr>
                <w:lang w:val="es-ES"/>
              </w:rPr>
              <w:t>Vacantes programadas.</w:t>
            </w:r>
          </w:p>
        </w:tc>
      </w:tr>
      <w:tr w:rsidR="00380AA0" w:rsidRPr="00AC7C5E" w14:paraId="085F28B7" w14:textId="77777777" w:rsidTr="00B22A6C">
        <w:trPr>
          <w:cantSplit/>
        </w:trPr>
        <w:tc>
          <w:tcPr>
            <w:tcW w:w="3227" w:type="dxa"/>
            <w:shd w:val="clear" w:color="auto" w:fill="F9FBF7"/>
            <w:vAlign w:val="center"/>
          </w:tcPr>
          <w:p w14:paraId="037733B0" w14:textId="684EA84E" w:rsidR="00380AA0" w:rsidRPr="00AC7C5E" w:rsidRDefault="00380AA0" w:rsidP="00380AA0">
            <w:pPr>
              <w:pStyle w:val="NormalTabla10"/>
              <w:rPr>
                <w:b/>
                <w:bCs/>
                <w:lang w:val="es-ES"/>
              </w:rPr>
            </w:pPr>
            <w:r w:rsidRPr="00AC7C5E">
              <w:rPr>
                <w:b/>
                <w:bCs/>
                <w:lang w:val="es-ES"/>
              </w:rPr>
              <w:t>CUR_MATRICULADOS</w:t>
            </w:r>
          </w:p>
        </w:tc>
        <w:tc>
          <w:tcPr>
            <w:tcW w:w="5983" w:type="dxa"/>
            <w:shd w:val="clear" w:color="auto" w:fill="F9FBF7"/>
            <w:vAlign w:val="center"/>
          </w:tcPr>
          <w:p w14:paraId="29788373" w14:textId="77777777" w:rsidR="00380AA0" w:rsidRPr="00AC7C5E" w:rsidRDefault="00380AA0" w:rsidP="00380AA0">
            <w:pPr>
              <w:pStyle w:val="NormalTabla10"/>
              <w:rPr>
                <w:lang w:val="es-ES"/>
              </w:rPr>
            </w:pPr>
            <w:r w:rsidRPr="00AC7C5E">
              <w:rPr>
                <w:lang w:val="es-ES"/>
              </w:rPr>
              <w:t>Cantidad de matriculados.</w:t>
            </w:r>
          </w:p>
          <w:p w14:paraId="0F068669" w14:textId="2C6B9694" w:rsidR="00B6443B" w:rsidRPr="00AC7C5E" w:rsidRDefault="00B6443B" w:rsidP="00380AA0">
            <w:pPr>
              <w:pStyle w:val="NormalTabla10"/>
              <w:rPr>
                <w:lang w:val="es-ES"/>
              </w:rPr>
            </w:pPr>
            <w:r w:rsidRPr="00AC7C5E">
              <w:rPr>
                <w:lang w:val="es-ES"/>
              </w:rPr>
              <w:t>Disminuye en uno con cada matricula.</w:t>
            </w:r>
          </w:p>
        </w:tc>
      </w:tr>
      <w:tr w:rsidR="00380AA0" w:rsidRPr="00AC7C5E" w14:paraId="155865B8" w14:textId="77777777" w:rsidTr="00B22A6C">
        <w:trPr>
          <w:cantSplit/>
        </w:trPr>
        <w:tc>
          <w:tcPr>
            <w:tcW w:w="3227" w:type="dxa"/>
            <w:shd w:val="clear" w:color="auto" w:fill="F9FBF7"/>
            <w:vAlign w:val="center"/>
          </w:tcPr>
          <w:p w14:paraId="45A99B4B" w14:textId="3AF3143A" w:rsidR="00380AA0" w:rsidRPr="00AC7C5E" w:rsidRDefault="00380AA0" w:rsidP="00380AA0">
            <w:pPr>
              <w:pStyle w:val="NormalTabla10"/>
              <w:rPr>
                <w:b/>
                <w:bCs/>
                <w:lang w:val="es-ES"/>
              </w:rPr>
            </w:pPr>
            <w:r w:rsidRPr="00AC7C5E">
              <w:rPr>
                <w:b/>
                <w:bCs/>
                <w:lang w:val="es-ES"/>
              </w:rPr>
              <w:t>VACANTES DISPONIBLES</w:t>
            </w:r>
          </w:p>
        </w:tc>
        <w:tc>
          <w:tcPr>
            <w:tcW w:w="5983" w:type="dxa"/>
            <w:shd w:val="clear" w:color="auto" w:fill="F9FBF7"/>
            <w:vAlign w:val="center"/>
          </w:tcPr>
          <w:p w14:paraId="16B76989" w14:textId="371404B1" w:rsidR="00380AA0" w:rsidRPr="00AC7C5E" w:rsidRDefault="00380AA0" w:rsidP="00380AA0">
            <w:pPr>
              <w:pStyle w:val="NormalTabla10"/>
              <w:rPr>
                <w:lang w:val="es-ES"/>
              </w:rPr>
            </w:pPr>
            <w:r w:rsidRPr="00AC7C5E">
              <w:rPr>
                <w:lang w:val="es-ES"/>
              </w:rPr>
              <w:t>CUR_VACANTES – CUR_MATRICULADOS</w:t>
            </w:r>
          </w:p>
        </w:tc>
      </w:tr>
      <w:tr w:rsidR="00380AA0" w:rsidRPr="00AC7C5E" w14:paraId="04C833C9" w14:textId="77777777" w:rsidTr="00B22A6C">
        <w:trPr>
          <w:cantSplit/>
        </w:trPr>
        <w:tc>
          <w:tcPr>
            <w:tcW w:w="3227" w:type="dxa"/>
            <w:shd w:val="clear" w:color="auto" w:fill="F9FBF7"/>
            <w:vAlign w:val="center"/>
          </w:tcPr>
          <w:p w14:paraId="7B42F91D" w14:textId="48A8BBF4" w:rsidR="00380AA0" w:rsidRPr="00AC7C5E" w:rsidRDefault="00380AA0" w:rsidP="00380AA0">
            <w:pPr>
              <w:pStyle w:val="NormalTabla10"/>
              <w:rPr>
                <w:b/>
                <w:bCs/>
                <w:lang w:val="es-ES"/>
              </w:rPr>
            </w:pPr>
            <w:r w:rsidRPr="00AC7C5E">
              <w:rPr>
                <w:b/>
                <w:bCs/>
                <w:lang w:val="es-ES"/>
              </w:rPr>
              <w:t>MAT_NOTA</w:t>
            </w:r>
          </w:p>
        </w:tc>
        <w:tc>
          <w:tcPr>
            <w:tcW w:w="5983" w:type="dxa"/>
            <w:shd w:val="clear" w:color="auto" w:fill="F9FBF7"/>
            <w:vAlign w:val="center"/>
          </w:tcPr>
          <w:p w14:paraId="535BD35B" w14:textId="2E202B74" w:rsidR="00380AA0" w:rsidRPr="00AC7C5E" w:rsidRDefault="00380AA0" w:rsidP="00380AA0">
            <w:pPr>
              <w:pStyle w:val="NormalTabla10"/>
              <w:rPr>
                <w:lang w:val="es-ES"/>
              </w:rPr>
            </w:pPr>
            <w:r w:rsidRPr="00AC7C5E">
              <w:rPr>
                <w:lang w:val="es-ES"/>
              </w:rPr>
              <w:t>Cuando un alumno se matricula no tiene aún nota.</w:t>
            </w:r>
          </w:p>
        </w:tc>
      </w:tr>
      <w:tr w:rsidR="00380AA0" w:rsidRPr="00AC7C5E" w14:paraId="63E60A14" w14:textId="77777777" w:rsidTr="00B22A6C">
        <w:trPr>
          <w:cantSplit/>
        </w:trPr>
        <w:tc>
          <w:tcPr>
            <w:tcW w:w="3227" w:type="dxa"/>
            <w:shd w:val="clear" w:color="auto" w:fill="F9FBF7"/>
            <w:vAlign w:val="center"/>
          </w:tcPr>
          <w:p w14:paraId="0F7764D0" w14:textId="0A9B2512" w:rsidR="00380AA0" w:rsidRPr="00AC7C5E" w:rsidRDefault="00380AA0" w:rsidP="00380AA0">
            <w:pPr>
              <w:pStyle w:val="NormalTabla10"/>
              <w:rPr>
                <w:b/>
                <w:bCs/>
                <w:lang w:val="es-ES"/>
              </w:rPr>
            </w:pPr>
            <w:r w:rsidRPr="00AC7C5E">
              <w:rPr>
                <w:b/>
                <w:bCs/>
                <w:lang w:val="es-ES"/>
              </w:rPr>
              <w:t>MAT_PRECIO</w:t>
            </w:r>
          </w:p>
        </w:tc>
        <w:tc>
          <w:tcPr>
            <w:tcW w:w="5983" w:type="dxa"/>
            <w:shd w:val="clear" w:color="auto" w:fill="F9FBF7"/>
            <w:vAlign w:val="center"/>
          </w:tcPr>
          <w:p w14:paraId="72633B47" w14:textId="637A27F0" w:rsidR="00380AA0" w:rsidRPr="00AC7C5E" w:rsidRDefault="00380AA0" w:rsidP="00380AA0">
            <w:pPr>
              <w:pStyle w:val="NormalTabla10"/>
              <w:rPr>
                <w:lang w:val="es-ES"/>
              </w:rPr>
            </w:pPr>
            <w:r w:rsidRPr="00AC7C5E">
              <w:rPr>
                <w:lang w:val="es-ES"/>
              </w:rPr>
              <w:t>Precio que el alumno pagara por el curso</w:t>
            </w:r>
            <w:r w:rsidR="00B22A6C" w:rsidRPr="00AC7C5E">
              <w:rPr>
                <w:lang w:val="es-ES"/>
              </w:rPr>
              <w:t>, solo si el pago es en 1 cuota el precio puede ser menor al precio de lista.</w:t>
            </w:r>
          </w:p>
        </w:tc>
      </w:tr>
      <w:tr w:rsidR="00B22A6C" w:rsidRPr="00AC7C5E" w14:paraId="2F8B034D" w14:textId="77777777" w:rsidTr="00B22A6C">
        <w:trPr>
          <w:cantSplit/>
        </w:trPr>
        <w:tc>
          <w:tcPr>
            <w:tcW w:w="3227" w:type="dxa"/>
            <w:shd w:val="clear" w:color="auto" w:fill="F9FBF7"/>
            <w:vAlign w:val="center"/>
          </w:tcPr>
          <w:p w14:paraId="766032E1" w14:textId="4AA9E87E" w:rsidR="00B22A6C" w:rsidRPr="00AC7C5E" w:rsidRDefault="00B22A6C" w:rsidP="00380AA0">
            <w:pPr>
              <w:pStyle w:val="NormalTabla10"/>
              <w:rPr>
                <w:b/>
                <w:bCs/>
                <w:lang w:val="es-ES"/>
              </w:rPr>
            </w:pPr>
            <w:r w:rsidRPr="00AC7C5E">
              <w:rPr>
                <w:b/>
                <w:bCs/>
                <w:lang w:val="es-ES"/>
              </w:rPr>
              <w:t>MAT_CUOTAS</w:t>
            </w:r>
          </w:p>
        </w:tc>
        <w:tc>
          <w:tcPr>
            <w:tcW w:w="5983" w:type="dxa"/>
            <w:shd w:val="clear" w:color="auto" w:fill="F9FBF7"/>
            <w:vAlign w:val="center"/>
          </w:tcPr>
          <w:p w14:paraId="638CE71C" w14:textId="04E408B2" w:rsidR="00B22A6C" w:rsidRPr="00AC7C5E" w:rsidRDefault="00B22A6C" w:rsidP="00380AA0">
            <w:pPr>
              <w:pStyle w:val="NormalTabla10"/>
              <w:rPr>
                <w:lang w:val="es-ES"/>
              </w:rPr>
            </w:pPr>
            <w:r w:rsidRPr="00AC7C5E">
              <w:rPr>
                <w:lang w:val="es-ES"/>
              </w:rPr>
              <w:t>El pago puede ser en 1, 2 o 3 cuotas.</w:t>
            </w:r>
          </w:p>
        </w:tc>
      </w:tr>
      <w:tr w:rsidR="00B22A6C" w:rsidRPr="00AC7C5E" w14:paraId="79D5AC9F" w14:textId="77777777" w:rsidTr="00B22A6C">
        <w:trPr>
          <w:cantSplit/>
        </w:trPr>
        <w:tc>
          <w:tcPr>
            <w:tcW w:w="3227" w:type="dxa"/>
            <w:shd w:val="clear" w:color="auto" w:fill="F9FBF7"/>
            <w:vAlign w:val="center"/>
          </w:tcPr>
          <w:p w14:paraId="1EB0EF05" w14:textId="11D4CC4C" w:rsidR="00B22A6C" w:rsidRPr="00AC7C5E" w:rsidRDefault="00B22A6C" w:rsidP="00380AA0">
            <w:pPr>
              <w:pStyle w:val="NormalTabla10"/>
              <w:rPr>
                <w:b/>
                <w:bCs/>
                <w:lang w:val="es-ES"/>
              </w:rPr>
            </w:pPr>
            <w:r w:rsidRPr="00AC7C5E">
              <w:rPr>
                <w:b/>
                <w:bCs/>
                <w:lang w:val="es-ES"/>
              </w:rPr>
              <w:t>MAT_FECHA</w:t>
            </w:r>
          </w:p>
        </w:tc>
        <w:tc>
          <w:tcPr>
            <w:tcW w:w="5983" w:type="dxa"/>
            <w:shd w:val="clear" w:color="auto" w:fill="F9FBF7"/>
            <w:vAlign w:val="center"/>
          </w:tcPr>
          <w:p w14:paraId="04CE4FBD" w14:textId="2467E84F" w:rsidR="00B22A6C" w:rsidRPr="00AC7C5E" w:rsidRDefault="00B22A6C" w:rsidP="00380AA0">
            <w:pPr>
              <w:pStyle w:val="NormalTabla10"/>
              <w:rPr>
                <w:lang w:val="es-ES"/>
              </w:rPr>
            </w:pPr>
            <w:r w:rsidRPr="00AC7C5E">
              <w:rPr>
                <w:lang w:val="es-ES"/>
              </w:rPr>
              <w:t>La fecha se debe tomar de la base de datos.</w:t>
            </w:r>
          </w:p>
        </w:tc>
      </w:tr>
    </w:tbl>
    <w:p w14:paraId="00434762" w14:textId="6D653ABB" w:rsidR="00711968" w:rsidRPr="00AC7C5E" w:rsidRDefault="00711968" w:rsidP="00711968">
      <w:pPr>
        <w:pStyle w:val="Ttulo3"/>
        <w:rPr>
          <w:lang w:val="es-ES"/>
        </w:rPr>
      </w:pPr>
      <w:r w:rsidRPr="00AC7C5E">
        <w:rPr>
          <w:lang w:val="es-ES"/>
        </w:rPr>
        <w:lastRenderedPageBreak/>
        <w:t>Análisis de la caja negra del SP</w:t>
      </w:r>
    </w:p>
    <w:p w14:paraId="6017C510" w14:textId="78DA4EFB" w:rsidR="00711968" w:rsidRPr="00AC7C5E" w:rsidRDefault="00B6443B" w:rsidP="00C0528D">
      <w:pPr>
        <w:jc w:val="center"/>
        <w:rPr>
          <w:lang w:val="es-ES"/>
        </w:rPr>
      </w:pPr>
      <w:r w:rsidRPr="00AC7C5E">
        <w:rPr>
          <w:noProof/>
          <w:lang w:val="es-ES"/>
        </w:rPr>
        <w:drawing>
          <wp:inline distT="0" distB="0" distL="0" distR="0" wp14:anchorId="300BAAFE" wp14:editId="4B14D272">
            <wp:extent cx="5753100" cy="3390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F67A" w14:textId="7752CC8A" w:rsidR="00711968" w:rsidRPr="00AC7C5E" w:rsidRDefault="00711968" w:rsidP="00711968">
      <w:pPr>
        <w:pStyle w:val="Ttulo3"/>
        <w:rPr>
          <w:lang w:val="es-ES"/>
        </w:rPr>
      </w:pPr>
      <w:r w:rsidRPr="00AC7C5E">
        <w:rPr>
          <w:lang w:val="es-ES"/>
        </w:rPr>
        <w:t>Código del SP</w:t>
      </w:r>
    </w:p>
    <w:p w14:paraId="190B5454" w14:textId="13B7371A" w:rsidR="00711968" w:rsidRPr="00AC7C5E" w:rsidRDefault="00711968" w:rsidP="00C132FB">
      <w:pPr>
        <w:pStyle w:val="NormalScript"/>
        <w:rPr>
          <w:lang w:val="es-ES"/>
        </w:rPr>
      </w:pPr>
    </w:p>
    <w:p w14:paraId="5652B2C2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>ALTER PROCEDURE USP_REG_MATRICULA</w:t>
      </w:r>
    </w:p>
    <w:p w14:paraId="3DA0ABD2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>(</w:t>
      </w:r>
    </w:p>
    <w:p w14:paraId="57EC6DFB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  <w:t>@CUR_ID INT,</w:t>
      </w:r>
    </w:p>
    <w:p w14:paraId="24441618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  <w:t>@ALU_ID INT,</w:t>
      </w:r>
    </w:p>
    <w:p w14:paraId="63105D60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  <w:t>@MAT_PRECIO MONEY,</w:t>
      </w:r>
    </w:p>
    <w:p w14:paraId="05DB10BB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  <w:t>@MAT_CUOTAS INT,</w:t>
      </w:r>
    </w:p>
    <w:p w14:paraId="401D9C24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  <w:t>@ESTADO INT OUT</w:t>
      </w:r>
    </w:p>
    <w:p w14:paraId="4AFBF27C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>)</w:t>
      </w:r>
    </w:p>
    <w:p w14:paraId="3E925DFB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>AS</w:t>
      </w:r>
    </w:p>
    <w:p w14:paraId="102C4559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>BEGIN</w:t>
      </w:r>
    </w:p>
    <w:p w14:paraId="0D6D0EAC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  <w:t>-- VARIABLES</w:t>
      </w:r>
    </w:p>
    <w:p w14:paraId="2BD89DD3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  <w:t>DECLARE @CONT INT, @CUR_PRECIO INT, @DISPONIBLES INT;</w:t>
      </w:r>
    </w:p>
    <w:p w14:paraId="302B6A1D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  <w:t>-- PROCESO</w:t>
      </w:r>
    </w:p>
    <w:p w14:paraId="0C92B8CC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  <w:t>SET @ESTADO = 0;</w:t>
      </w:r>
    </w:p>
    <w:p w14:paraId="73C830EA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  <w:t xml:space="preserve">BEGIN TRY </w:t>
      </w:r>
    </w:p>
    <w:p w14:paraId="620973CC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-- Inicia la Tx</w:t>
      </w:r>
    </w:p>
    <w:p w14:paraId="1FAC3D71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 xml:space="preserve">BEGIN TRANSACTION; </w:t>
      </w:r>
    </w:p>
    <w:p w14:paraId="2DBDD3D8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-- Validar curso</w:t>
      </w:r>
    </w:p>
    <w:p w14:paraId="6674DD5C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SELECT @CONT = COUNT(1) FROM CURSO WHERE CUR_ID=@CUR_ID;</w:t>
      </w:r>
    </w:p>
    <w:p w14:paraId="2C5CEEBC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if(@CONT=0)</w:t>
      </w:r>
    </w:p>
    <w:p w14:paraId="043F73BF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begin</w:t>
      </w:r>
    </w:p>
    <w:p w14:paraId="11482AE0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</w:r>
      <w:r w:rsidRPr="00383757">
        <w:rPr>
          <w:lang w:val="en-US"/>
        </w:rPr>
        <w:tab/>
        <w:t>set @ESTADO= 2;</w:t>
      </w:r>
    </w:p>
    <w:p w14:paraId="18A1879A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n-US"/>
        </w:rPr>
        <w:lastRenderedPageBreak/>
        <w:tab/>
      </w:r>
      <w:r w:rsidRPr="00383757">
        <w:rPr>
          <w:lang w:val="en-US"/>
        </w:rPr>
        <w:tab/>
      </w:r>
      <w:r w:rsidRPr="00383757">
        <w:rPr>
          <w:lang w:val="en-US"/>
        </w:rPr>
        <w:tab/>
      </w:r>
      <w:r w:rsidRPr="00383757">
        <w:rPr>
          <w:lang w:val="es-ES"/>
        </w:rPr>
        <w:t>THROW 51000, 'No existe el curso.', 1;</w:t>
      </w:r>
    </w:p>
    <w:p w14:paraId="07DBE994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s-ES"/>
        </w:rPr>
        <w:tab/>
      </w:r>
      <w:r w:rsidRPr="00383757">
        <w:rPr>
          <w:lang w:val="es-ES"/>
        </w:rPr>
        <w:tab/>
      </w:r>
      <w:r w:rsidRPr="00383757">
        <w:rPr>
          <w:lang w:val="en-US"/>
        </w:rPr>
        <w:t>end;</w:t>
      </w:r>
    </w:p>
    <w:p w14:paraId="1A9C82F2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-- Validar alumno</w:t>
      </w:r>
    </w:p>
    <w:p w14:paraId="01584FE4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SELECT @CONT = COUNT(1) FROM ALUMNO WHERE ALU_ID=@ALU_ID;</w:t>
      </w:r>
    </w:p>
    <w:p w14:paraId="33FD865E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if(@CONT=0)</w:t>
      </w:r>
    </w:p>
    <w:p w14:paraId="201881E5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begin</w:t>
      </w:r>
    </w:p>
    <w:p w14:paraId="673BE094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</w:r>
      <w:r w:rsidRPr="00383757">
        <w:rPr>
          <w:lang w:val="en-US"/>
        </w:rPr>
        <w:tab/>
        <w:t>set @ESTADO= 3;</w:t>
      </w:r>
    </w:p>
    <w:p w14:paraId="7F2380AA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</w:r>
      <w:r w:rsidRPr="00383757">
        <w:rPr>
          <w:lang w:val="en-US"/>
        </w:rPr>
        <w:tab/>
      </w:r>
      <w:r w:rsidRPr="00383757">
        <w:rPr>
          <w:lang w:val="es-ES"/>
        </w:rPr>
        <w:t>THROW 51000, 'No existe el alumno.', 1;</w:t>
      </w:r>
    </w:p>
    <w:p w14:paraId="100BFBB0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s-ES"/>
        </w:rPr>
        <w:tab/>
      </w:r>
      <w:r w:rsidRPr="00383757">
        <w:rPr>
          <w:lang w:val="es-ES"/>
        </w:rPr>
        <w:tab/>
      </w:r>
      <w:r w:rsidRPr="00383757">
        <w:rPr>
          <w:lang w:val="en-US"/>
        </w:rPr>
        <w:t>end;</w:t>
      </w:r>
    </w:p>
    <w:p w14:paraId="36C34137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-- Matricula ya existe</w:t>
      </w:r>
    </w:p>
    <w:p w14:paraId="7BA9B03F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 xml:space="preserve">SELECT @CONT = COUNT(1) FROM MATRICULA </w:t>
      </w:r>
    </w:p>
    <w:p w14:paraId="37DB55DA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WHERE cur_id=@CUR_ID AND ALU_ID=@ALU_ID;</w:t>
      </w:r>
    </w:p>
    <w:p w14:paraId="74795480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if(@CONT=1)</w:t>
      </w:r>
    </w:p>
    <w:p w14:paraId="6DAB9733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begin</w:t>
      </w:r>
    </w:p>
    <w:p w14:paraId="6AD48486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</w:r>
      <w:r w:rsidRPr="00383757">
        <w:rPr>
          <w:lang w:val="en-US"/>
        </w:rPr>
        <w:tab/>
        <w:t>set @ESTADO= 4;</w:t>
      </w:r>
    </w:p>
    <w:p w14:paraId="75ECF267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</w:r>
      <w:r w:rsidRPr="00383757">
        <w:rPr>
          <w:lang w:val="en-US"/>
        </w:rPr>
        <w:tab/>
      </w:r>
      <w:r w:rsidRPr="00383757">
        <w:rPr>
          <w:lang w:val="es-ES"/>
        </w:rPr>
        <w:t>THROW 51000, 'Matricula ya existe.', 1;</w:t>
      </w:r>
    </w:p>
    <w:p w14:paraId="1E1C3EA6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s-ES"/>
        </w:rPr>
        <w:tab/>
      </w:r>
      <w:r w:rsidRPr="00383757">
        <w:rPr>
          <w:lang w:val="es-ES"/>
        </w:rPr>
        <w:tab/>
        <w:t>end;</w:t>
      </w:r>
    </w:p>
    <w:p w14:paraId="3C9C2911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s-ES"/>
        </w:rPr>
        <w:tab/>
      </w:r>
      <w:r w:rsidRPr="00383757">
        <w:rPr>
          <w:lang w:val="es-ES"/>
        </w:rPr>
        <w:tab/>
        <w:t>-- Validar cantidad de cuotas</w:t>
      </w:r>
    </w:p>
    <w:p w14:paraId="4DE044F2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s-ES"/>
        </w:rPr>
        <w:tab/>
      </w:r>
      <w:r w:rsidRPr="00383757">
        <w:rPr>
          <w:lang w:val="es-ES"/>
        </w:rPr>
        <w:tab/>
        <w:t>if(@MAT_CUOTAS&lt;=0 OR @MAT_CUOTAS&gt;3)</w:t>
      </w:r>
    </w:p>
    <w:p w14:paraId="2FC1D49A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s-ES"/>
        </w:rPr>
        <w:tab/>
      </w:r>
      <w:r w:rsidRPr="00383757">
        <w:rPr>
          <w:lang w:val="es-ES"/>
        </w:rPr>
        <w:tab/>
        <w:t>begin</w:t>
      </w:r>
    </w:p>
    <w:p w14:paraId="3A05E5DF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s-ES"/>
        </w:rPr>
        <w:tab/>
      </w:r>
      <w:r w:rsidRPr="00383757">
        <w:rPr>
          <w:lang w:val="es-ES"/>
        </w:rPr>
        <w:tab/>
      </w:r>
      <w:r w:rsidRPr="00383757">
        <w:rPr>
          <w:lang w:val="es-ES"/>
        </w:rPr>
        <w:tab/>
        <w:t>set @ESTADO= 5;</w:t>
      </w:r>
    </w:p>
    <w:p w14:paraId="0F507242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s-ES"/>
        </w:rPr>
        <w:tab/>
      </w:r>
      <w:r w:rsidRPr="00383757">
        <w:rPr>
          <w:lang w:val="es-ES"/>
        </w:rPr>
        <w:tab/>
      </w:r>
      <w:r w:rsidRPr="00383757">
        <w:rPr>
          <w:lang w:val="es-ES"/>
        </w:rPr>
        <w:tab/>
        <w:t>THROW 51000, 'Nro. de cuotas fuera de rango.', 1;</w:t>
      </w:r>
    </w:p>
    <w:p w14:paraId="1C3C0414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s-ES"/>
        </w:rPr>
        <w:tab/>
      </w:r>
      <w:r w:rsidRPr="00383757">
        <w:rPr>
          <w:lang w:val="es-ES"/>
        </w:rPr>
        <w:tab/>
        <w:t>end;</w:t>
      </w:r>
    </w:p>
    <w:p w14:paraId="45752C49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s-ES"/>
        </w:rPr>
        <w:tab/>
      </w:r>
      <w:r w:rsidRPr="00383757">
        <w:rPr>
          <w:lang w:val="es-ES"/>
        </w:rPr>
        <w:tab/>
        <w:t>-- Datos del curso</w:t>
      </w:r>
    </w:p>
    <w:p w14:paraId="3B30CF20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s-ES"/>
        </w:rPr>
        <w:tab/>
      </w:r>
      <w:r w:rsidRPr="00383757">
        <w:rPr>
          <w:lang w:val="es-ES"/>
        </w:rPr>
        <w:tab/>
        <w:t>SELECT @CUR_PRECIO=cur_precio, @DISPONIBLES=cur_vacantes-cur_matriculados</w:t>
      </w:r>
    </w:p>
    <w:p w14:paraId="5A86D9F6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s-ES"/>
        </w:rPr>
        <w:tab/>
      </w:r>
      <w:r w:rsidRPr="00383757">
        <w:rPr>
          <w:lang w:val="es-ES"/>
        </w:rPr>
        <w:tab/>
      </w:r>
      <w:r w:rsidRPr="00383757">
        <w:rPr>
          <w:lang w:val="en-US"/>
        </w:rPr>
        <w:t>FROM CURSO WHERE cur_id = @CUR_ID;</w:t>
      </w:r>
    </w:p>
    <w:p w14:paraId="02649C52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</w:r>
      <w:r w:rsidRPr="00383757">
        <w:rPr>
          <w:lang w:val="es-ES"/>
        </w:rPr>
        <w:t>-- Verificar vacantes disponibles</w:t>
      </w:r>
    </w:p>
    <w:p w14:paraId="68CDA31E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s-ES"/>
        </w:rPr>
        <w:tab/>
      </w:r>
      <w:r w:rsidRPr="00383757">
        <w:rPr>
          <w:lang w:val="es-ES"/>
        </w:rPr>
        <w:tab/>
        <w:t>if(@DISPONIBLES&lt;=0)</w:t>
      </w:r>
    </w:p>
    <w:p w14:paraId="33F7B1FC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s-ES"/>
        </w:rPr>
        <w:tab/>
      </w:r>
      <w:r w:rsidRPr="00383757">
        <w:rPr>
          <w:lang w:val="es-ES"/>
        </w:rPr>
        <w:tab/>
      </w:r>
      <w:r w:rsidRPr="00383757">
        <w:rPr>
          <w:lang w:val="en-US"/>
        </w:rPr>
        <w:t>begin</w:t>
      </w:r>
    </w:p>
    <w:p w14:paraId="4073D33C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</w:r>
      <w:r w:rsidRPr="00383757">
        <w:rPr>
          <w:lang w:val="en-US"/>
        </w:rPr>
        <w:tab/>
        <w:t>set @ESTADO= 6;</w:t>
      </w:r>
    </w:p>
    <w:p w14:paraId="367B7199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</w:r>
      <w:r w:rsidRPr="00383757">
        <w:rPr>
          <w:lang w:val="en-US"/>
        </w:rPr>
        <w:tab/>
        <w:t>THROW 51000, 'No hay vacantes disponibles.', 1;</w:t>
      </w:r>
    </w:p>
    <w:p w14:paraId="38C1DB64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end;</w:t>
      </w:r>
    </w:p>
    <w:p w14:paraId="000A58E2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-- Validar precio</w:t>
      </w:r>
    </w:p>
    <w:p w14:paraId="28008981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IF(@MAT_PRECIO&lt;@CUR_PRECIO*0.5 OR @MAT_PRECIO&gt;@CUR_PRECIO)</w:t>
      </w:r>
    </w:p>
    <w:p w14:paraId="37A7E492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</w:r>
      <w:r w:rsidRPr="00383757">
        <w:rPr>
          <w:lang w:val="es-ES"/>
        </w:rPr>
        <w:t>BEGIN</w:t>
      </w:r>
    </w:p>
    <w:p w14:paraId="3EF879D3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s-ES"/>
        </w:rPr>
        <w:tab/>
      </w:r>
      <w:r w:rsidRPr="00383757">
        <w:rPr>
          <w:lang w:val="es-ES"/>
        </w:rPr>
        <w:tab/>
      </w:r>
      <w:r w:rsidRPr="00383757">
        <w:rPr>
          <w:lang w:val="es-ES"/>
        </w:rPr>
        <w:tab/>
        <w:t>set @ESTADO= 7;</w:t>
      </w:r>
    </w:p>
    <w:p w14:paraId="5D6663C0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s-ES"/>
        </w:rPr>
        <w:tab/>
      </w:r>
      <w:r w:rsidRPr="00383757">
        <w:rPr>
          <w:lang w:val="es-ES"/>
        </w:rPr>
        <w:tab/>
      </w:r>
      <w:r w:rsidRPr="00383757">
        <w:rPr>
          <w:lang w:val="es-ES"/>
        </w:rPr>
        <w:tab/>
        <w:t>THROW 51000, 'Precio esta fuera de rango.', 1;</w:t>
      </w:r>
    </w:p>
    <w:p w14:paraId="3C0D9D42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s-ES"/>
        </w:rPr>
        <w:tab/>
      </w:r>
      <w:r w:rsidRPr="00383757">
        <w:rPr>
          <w:lang w:val="es-ES"/>
        </w:rPr>
        <w:tab/>
      </w:r>
      <w:r w:rsidRPr="00383757">
        <w:rPr>
          <w:lang w:val="en-US"/>
        </w:rPr>
        <w:t>END</w:t>
      </w:r>
    </w:p>
    <w:p w14:paraId="7156C504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IF(@MAT_CUOTAS=1 AND @MAT_PRECIO&lt;&gt;@CUR_PRECIO)</w:t>
      </w:r>
    </w:p>
    <w:p w14:paraId="28D114B4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</w:r>
      <w:r w:rsidRPr="00383757">
        <w:rPr>
          <w:lang w:val="es-ES"/>
        </w:rPr>
        <w:t>BEGIN</w:t>
      </w:r>
    </w:p>
    <w:p w14:paraId="781406BE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s-ES"/>
        </w:rPr>
        <w:tab/>
      </w:r>
      <w:r w:rsidRPr="00383757">
        <w:rPr>
          <w:lang w:val="es-ES"/>
        </w:rPr>
        <w:tab/>
      </w:r>
      <w:r w:rsidRPr="00383757">
        <w:rPr>
          <w:lang w:val="es-ES"/>
        </w:rPr>
        <w:tab/>
        <w:t>set @ESTADO= 7;</w:t>
      </w:r>
    </w:p>
    <w:p w14:paraId="3353A08F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s-ES"/>
        </w:rPr>
        <w:tab/>
      </w:r>
      <w:r w:rsidRPr="00383757">
        <w:rPr>
          <w:lang w:val="es-ES"/>
        </w:rPr>
        <w:tab/>
      </w:r>
      <w:r w:rsidRPr="00383757">
        <w:rPr>
          <w:lang w:val="es-ES"/>
        </w:rPr>
        <w:tab/>
        <w:t>THROW 51000, 'El precio debe ser igual al precio de lista.', 1;</w:t>
      </w:r>
    </w:p>
    <w:p w14:paraId="2A435967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s-ES"/>
        </w:rPr>
        <w:lastRenderedPageBreak/>
        <w:tab/>
      </w:r>
      <w:r w:rsidRPr="00383757">
        <w:rPr>
          <w:lang w:val="es-ES"/>
        </w:rPr>
        <w:tab/>
      </w:r>
      <w:r w:rsidRPr="00383757">
        <w:rPr>
          <w:lang w:val="en-US"/>
        </w:rPr>
        <w:t>END;</w:t>
      </w:r>
    </w:p>
    <w:p w14:paraId="74C99AE2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-- Transacción</w:t>
      </w:r>
    </w:p>
    <w:p w14:paraId="7547C177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INSERT INTO MATRICULA(cur_id,alu_id,mat_fecha,mat_precio,mat_cuotas)</w:t>
      </w:r>
    </w:p>
    <w:p w14:paraId="5CD5EBB0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VALUES(@CUR_ID,@ALU_ID,GETDATE(),@MAT_PRECIO,@MAT_CUOTAS);</w:t>
      </w:r>
    </w:p>
    <w:p w14:paraId="15BFA9B7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</w:r>
      <w:r w:rsidRPr="00383757">
        <w:rPr>
          <w:lang w:val="es-ES"/>
        </w:rPr>
        <w:t>UPDATE CURSO</w:t>
      </w:r>
    </w:p>
    <w:p w14:paraId="74DE7EBC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s-ES"/>
        </w:rPr>
        <w:tab/>
      </w:r>
      <w:r w:rsidRPr="00383757">
        <w:rPr>
          <w:lang w:val="es-ES"/>
        </w:rPr>
        <w:tab/>
        <w:t>SET cur_matriculados = cur_matriculados + 1</w:t>
      </w:r>
    </w:p>
    <w:p w14:paraId="16B0E76A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s-ES"/>
        </w:rPr>
        <w:tab/>
      </w:r>
      <w:r w:rsidRPr="00383757">
        <w:rPr>
          <w:lang w:val="es-ES"/>
        </w:rPr>
        <w:tab/>
      </w:r>
      <w:r w:rsidRPr="00383757">
        <w:rPr>
          <w:lang w:val="en-US"/>
        </w:rPr>
        <w:t>WHERE cur_id = @CUR_ID;</w:t>
      </w:r>
    </w:p>
    <w:p w14:paraId="1BAA7D64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-- Confirma la Tx</w:t>
      </w:r>
    </w:p>
    <w:p w14:paraId="76991B6C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 xml:space="preserve">COMMIT TRANSACTION; </w:t>
      </w:r>
    </w:p>
    <w:p w14:paraId="6ABE03FB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  <w:t xml:space="preserve">END TRY </w:t>
      </w:r>
    </w:p>
    <w:p w14:paraId="16AB96DE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  <w:t xml:space="preserve">BEGIN CATCH </w:t>
      </w:r>
    </w:p>
    <w:p w14:paraId="4FC77E97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-- Cancela la Tx</w:t>
      </w:r>
    </w:p>
    <w:p w14:paraId="33504CAF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print(ERROR_MESSAGE());</w:t>
      </w:r>
    </w:p>
    <w:p w14:paraId="2A9AA9A5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ROLLBACK TRANSACTION;</w:t>
      </w:r>
    </w:p>
    <w:p w14:paraId="0A6AF124" w14:textId="77777777" w:rsidR="00383757" w:rsidRPr="00383757" w:rsidRDefault="00383757" w:rsidP="00383757">
      <w:pPr>
        <w:pStyle w:val="NormalScript"/>
        <w:rPr>
          <w:lang w:val="en-US"/>
        </w:rPr>
      </w:pPr>
      <w:r w:rsidRPr="00383757">
        <w:rPr>
          <w:lang w:val="en-US"/>
        </w:rPr>
        <w:tab/>
      </w:r>
      <w:r w:rsidRPr="00383757">
        <w:rPr>
          <w:lang w:val="en-US"/>
        </w:rPr>
        <w:tab/>
        <w:t>if(@ESTADO=0) set @ESTADO=1;</w:t>
      </w:r>
    </w:p>
    <w:p w14:paraId="43B1AF85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n-US"/>
        </w:rPr>
        <w:tab/>
      </w:r>
      <w:r w:rsidRPr="00383757">
        <w:rPr>
          <w:lang w:val="es-ES"/>
        </w:rPr>
        <w:t>END CATCH;</w:t>
      </w:r>
    </w:p>
    <w:p w14:paraId="12A7590F" w14:textId="77777777" w:rsidR="00383757" w:rsidRPr="00383757" w:rsidRDefault="00383757" w:rsidP="00383757">
      <w:pPr>
        <w:pStyle w:val="NormalScript"/>
        <w:rPr>
          <w:lang w:val="es-ES"/>
        </w:rPr>
      </w:pPr>
      <w:r w:rsidRPr="00383757">
        <w:rPr>
          <w:lang w:val="es-ES"/>
        </w:rPr>
        <w:t>END;</w:t>
      </w:r>
    </w:p>
    <w:p w14:paraId="1F31765E" w14:textId="391062D3" w:rsidR="00C132FB" w:rsidRDefault="00383757" w:rsidP="00383757">
      <w:pPr>
        <w:pStyle w:val="NormalScript"/>
        <w:rPr>
          <w:lang w:val="es-ES"/>
        </w:rPr>
      </w:pPr>
      <w:r w:rsidRPr="00383757">
        <w:rPr>
          <w:lang w:val="es-ES"/>
        </w:rPr>
        <w:t>GO</w:t>
      </w:r>
    </w:p>
    <w:p w14:paraId="13E04AAD" w14:textId="77777777" w:rsidR="00383757" w:rsidRPr="00AC7C5E" w:rsidRDefault="00383757" w:rsidP="00C132FB">
      <w:pPr>
        <w:pStyle w:val="NormalScript"/>
        <w:rPr>
          <w:lang w:val="es-ES"/>
        </w:rPr>
      </w:pPr>
    </w:p>
    <w:p w14:paraId="79B5FC05" w14:textId="1E8D6846" w:rsidR="00C132FB" w:rsidRPr="00AC7C5E" w:rsidRDefault="00C132FB" w:rsidP="00C132FB">
      <w:pPr>
        <w:pStyle w:val="Ttulo3"/>
        <w:rPr>
          <w:lang w:val="es-ES"/>
        </w:rPr>
      </w:pPr>
      <w:r w:rsidRPr="00AC7C5E">
        <w:rPr>
          <w:lang w:val="es-ES"/>
        </w:rPr>
        <w:t>Prueba</w:t>
      </w:r>
      <w:r w:rsidR="00AC7C5E" w:rsidRPr="00AC7C5E">
        <w:rPr>
          <w:lang w:val="es-ES"/>
        </w:rPr>
        <w:t>s</w:t>
      </w:r>
      <w:r w:rsidRPr="00AC7C5E">
        <w:rPr>
          <w:lang w:val="es-ES"/>
        </w:rPr>
        <w:t xml:space="preserve"> del SP</w:t>
      </w:r>
    </w:p>
    <w:p w14:paraId="12C6E9FD" w14:textId="185473AC" w:rsidR="00C132FB" w:rsidRPr="00AC7C5E" w:rsidRDefault="00C132FB" w:rsidP="00C132FB">
      <w:pPr>
        <w:rPr>
          <w:b/>
          <w:bCs/>
          <w:lang w:val="es-ES"/>
        </w:rPr>
      </w:pPr>
      <w:r w:rsidRPr="00AC7C5E">
        <w:rPr>
          <w:b/>
          <w:bCs/>
          <w:lang w:val="es-ES"/>
        </w:rPr>
        <w:t>Prueba 1</w:t>
      </w:r>
      <w:r w:rsidR="00AC7C5E">
        <w:rPr>
          <w:b/>
          <w:bCs/>
          <w:lang w:val="es-ES"/>
        </w:rPr>
        <w:t>: Curso no existe</w:t>
      </w:r>
    </w:p>
    <w:p w14:paraId="0E873EA1" w14:textId="7AE65C75" w:rsidR="00BC2B25" w:rsidRPr="00AC7C5E" w:rsidRDefault="00BC2B25" w:rsidP="00AC7C5E">
      <w:pPr>
        <w:pStyle w:val="NormalScript"/>
      </w:pPr>
    </w:p>
    <w:p w14:paraId="6EA8C456" w14:textId="77777777" w:rsidR="00AC7C5E" w:rsidRPr="00AC7C5E" w:rsidRDefault="00AC7C5E" w:rsidP="00AC7C5E">
      <w:pPr>
        <w:pStyle w:val="NormalScript"/>
      </w:pPr>
      <w:r w:rsidRPr="00AC7C5E">
        <w:t>-- Curso no existe</w:t>
      </w:r>
    </w:p>
    <w:p w14:paraId="5B810409" w14:textId="77777777" w:rsidR="00AC7C5E" w:rsidRPr="00AC7C5E" w:rsidRDefault="00AC7C5E" w:rsidP="00AC7C5E">
      <w:pPr>
        <w:pStyle w:val="NormalScript"/>
      </w:pPr>
      <w:r w:rsidRPr="00AC7C5E">
        <w:t>DECLARE @ESTADO INT;</w:t>
      </w:r>
    </w:p>
    <w:p w14:paraId="7F84C394" w14:textId="77777777" w:rsidR="00AC7C5E" w:rsidRPr="00AC7C5E" w:rsidRDefault="00AC7C5E" w:rsidP="00AC7C5E">
      <w:pPr>
        <w:pStyle w:val="NormalScript"/>
      </w:pPr>
      <w:r w:rsidRPr="00AC7C5E">
        <w:t>EXEC USP_REG_MATRICULA 999, 1, 99999, 100, @ESTADO OUT;</w:t>
      </w:r>
    </w:p>
    <w:p w14:paraId="234FFDB4" w14:textId="77777777" w:rsidR="00AC7C5E" w:rsidRPr="00AC7C5E" w:rsidRDefault="00AC7C5E" w:rsidP="00AC7C5E">
      <w:pPr>
        <w:pStyle w:val="NormalScript"/>
      </w:pPr>
      <w:r w:rsidRPr="00AC7C5E">
        <w:t>PRINT 'ESTADO: ' + CAST(@ESTADO AS VARCHAR(20));</w:t>
      </w:r>
    </w:p>
    <w:p w14:paraId="7275DF93" w14:textId="67B32BF0" w:rsidR="00AC7C5E" w:rsidRPr="00AC7C5E" w:rsidRDefault="00AC7C5E" w:rsidP="00AC7C5E">
      <w:pPr>
        <w:pStyle w:val="NormalScript"/>
      </w:pPr>
      <w:r w:rsidRPr="00AC7C5E">
        <w:t>GO</w:t>
      </w:r>
    </w:p>
    <w:p w14:paraId="5FA9848E" w14:textId="054F2AC9" w:rsidR="00AC7C5E" w:rsidRPr="00AC7C5E" w:rsidRDefault="00AC7C5E" w:rsidP="00AC7C5E">
      <w:pPr>
        <w:pStyle w:val="NormalScript"/>
      </w:pPr>
    </w:p>
    <w:p w14:paraId="5194EC0E" w14:textId="77777777" w:rsidR="00AC7C5E" w:rsidRPr="00AC7C5E" w:rsidRDefault="00AC7C5E" w:rsidP="00AC7C5E">
      <w:pPr>
        <w:pStyle w:val="NormalScript"/>
      </w:pPr>
      <w:r w:rsidRPr="00AC7C5E">
        <w:t>No existe el curso.</w:t>
      </w:r>
    </w:p>
    <w:p w14:paraId="6C988AC3" w14:textId="3C8E01F1" w:rsidR="00AC7C5E" w:rsidRPr="00AC7C5E" w:rsidRDefault="00AC7C5E" w:rsidP="00AC7C5E">
      <w:pPr>
        <w:pStyle w:val="NormalScript"/>
      </w:pPr>
      <w:r w:rsidRPr="00AC7C5E">
        <w:t>ESTADO: 2</w:t>
      </w:r>
    </w:p>
    <w:p w14:paraId="159B6582" w14:textId="77777777" w:rsidR="00AC7C5E" w:rsidRPr="00AC7C5E" w:rsidRDefault="00AC7C5E" w:rsidP="00AC7C5E">
      <w:pPr>
        <w:pStyle w:val="NormalScript"/>
      </w:pPr>
    </w:p>
    <w:p w14:paraId="69E83D36" w14:textId="24740808" w:rsidR="00C132FB" w:rsidRPr="00AC7C5E" w:rsidRDefault="00C132FB" w:rsidP="00C132FB">
      <w:pPr>
        <w:rPr>
          <w:b/>
          <w:bCs/>
          <w:lang w:val="es-ES"/>
        </w:rPr>
      </w:pPr>
      <w:r w:rsidRPr="00AC7C5E">
        <w:rPr>
          <w:b/>
          <w:bCs/>
          <w:lang w:val="es-ES"/>
        </w:rPr>
        <w:t>Prueba 2</w:t>
      </w:r>
    </w:p>
    <w:p w14:paraId="30F43D3B" w14:textId="7278676B" w:rsidR="00C132FB" w:rsidRPr="00AC7C5E" w:rsidRDefault="00C132FB" w:rsidP="00C132FB">
      <w:pPr>
        <w:pStyle w:val="NormalScript"/>
        <w:rPr>
          <w:lang w:val="es-ES"/>
        </w:rPr>
      </w:pPr>
    </w:p>
    <w:p w14:paraId="10246EDE" w14:textId="60BE0799" w:rsidR="00847DB7" w:rsidRPr="00AC7C5E" w:rsidRDefault="00847DB7" w:rsidP="00C132FB">
      <w:pPr>
        <w:pStyle w:val="NormalScript"/>
        <w:rPr>
          <w:lang w:val="es-ES"/>
        </w:rPr>
      </w:pPr>
    </w:p>
    <w:p w14:paraId="7053A5A1" w14:textId="1B30A861" w:rsidR="00AD571B" w:rsidRPr="00AC7C5E" w:rsidRDefault="00AD571B" w:rsidP="00AD571B">
      <w:pPr>
        <w:pStyle w:val="Ttulo2"/>
        <w:rPr>
          <w:lang w:val="es-ES"/>
        </w:rPr>
      </w:pPr>
      <w:r w:rsidRPr="00AC7C5E">
        <w:rPr>
          <w:lang w:val="es-ES"/>
        </w:rPr>
        <w:t>CU0</w:t>
      </w:r>
      <w:r w:rsidR="00383757">
        <w:rPr>
          <w:lang w:val="es-ES"/>
        </w:rPr>
        <w:t>2</w:t>
      </w:r>
      <w:r w:rsidRPr="00AC7C5E">
        <w:rPr>
          <w:lang w:val="es-ES"/>
        </w:rPr>
        <w:t xml:space="preserve">: Registrar </w:t>
      </w:r>
      <w:r w:rsidR="00383757">
        <w:rPr>
          <w:lang w:val="es-ES"/>
        </w:rPr>
        <w:t>un pago</w:t>
      </w:r>
    </w:p>
    <w:p w14:paraId="402BE140" w14:textId="77777777" w:rsidR="00711968" w:rsidRPr="00AC7C5E" w:rsidRDefault="00711968" w:rsidP="00711968">
      <w:pPr>
        <w:pStyle w:val="Ttulo3"/>
        <w:rPr>
          <w:lang w:val="es-ES"/>
        </w:rPr>
      </w:pPr>
      <w:r w:rsidRPr="00AC7C5E">
        <w:rPr>
          <w:lang w:val="es-ES"/>
        </w:rPr>
        <w:t>Diagrama del caso de uso</w:t>
      </w:r>
    </w:p>
    <w:p w14:paraId="6E6D307C" w14:textId="77777777" w:rsidR="00711968" w:rsidRPr="00AC7C5E" w:rsidRDefault="00711968" w:rsidP="00711968">
      <w:pPr>
        <w:rPr>
          <w:lang w:val="es-ES"/>
        </w:rPr>
      </w:pPr>
    </w:p>
    <w:p w14:paraId="6DE9F5E3" w14:textId="77777777" w:rsidR="00711968" w:rsidRPr="00AC7C5E" w:rsidRDefault="00711968" w:rsidP="00711968">
      <w:pPr>
        <w:pStyle w:val="Ttulo3"/>
        <w:rPr>
          <w:lang w:val="es-ES"/>
        </w:rPr>
      </w:pPr>
      <w:r w:rsidRPr="00AC7C5E">
        <w:rPr>
          <w:lang w:val="es-ES"/>
        </w:rPr>
        <w:lastRenderedPageBreak/>
        <w:t>Especificación del caso de uso</w:t>
      </w:r>
    </w:p>
    <w:p w14:paraId="438AF495" w14:textId="77777777" w:rsidR="00711968" w:rsidRPr="00AC7C5E" w:rsidRDefault="00711968" w:rsidP="00711968">
      <w:pPr>
        <w:rPr>
          <w:lang w:val="es-ES"/>
        </w:rPr>
      </w:pPr>
    </w:p>
    <w:p w14:paraId="44D5E05B" w14:textId="77777777" w:rsidR="00711968" w:rsidRPr="00AC7C5E" w:rsidRDefault="00711968" w:rsidP="00711968">
      <w:pPr>
        <w:rPr>
          <w:lang w:val="es-ES"/>
        </w:rPr>
      </w:pPr>
    </w:p>
    <w:p w14:paraId="5C0CCFEF" w14:textId="77777777" w:rsidR="00711968" w:rsidRPr="00AC7C5E" w:rsidRDefault="00711968" w:rsidP="00711968">
      <w:pPr>
        <w:pStyle w:val="Ttulo3"/>
        <w:rPr>
          <w:lang w:val="es-ES"/>
        </w:rPr>
      </w:pPr>
      <w:r w:rsidRPr="00AC7C5E">
        <w:rPr>
          <w:lang w:val="es-ES"/>
        </w:rPr>
        <w:t>Prototipo</w:t>
      </w:r>
    </w:p>
    <w:p w14:paraId="7291EB99" w14:textId="77777777" w:rsidR="00711968" w:rsidRPr="00AC7C5E" w:rsidRDefault="00711968" w:rsidP="00711968">
      <w:pPr>
        <w:rPr>
          <w:lang w:val="es-ES"/>
        </w:rPr>
      </w:pPr>
    </w:p>
    <w:p w14:paraId="63083C60" w14:textId="77777777" w:rsidR="00711968" w:rsidRPr="00AC7C5E" w:rsidRDefault="00711968" w:rsidP="00711968">
      <w:pPr>
        <w:rPr>
          <w:lang w:val="es-ES"/>
        </w:rPr>
      </w:pPr>
    </w:p>
    <w:p w14:paraId="4E010903" w14:textId="77777777" w:rsidR="00711968" w:rsidRPr="00AC7C5E" w:rsidRDefault="00711968" w:rsidP="00711968">
      <w:pPr>
        <w:pStyle w:val="Ttulo3"/>
        <w:rPr>
          <w:lang w:val="es-ES"/>
        </w:rPr>
      </w:pPr>
      <w:r w:rsidRPr="00AC7C5E">
        <w:rPr>
          <w:lang w:val="es-ES"/>
        </w:rPr>
        <w:t>Diagrama de Secuencia</w:t>
      </w:r>
    </w:p>
    <w:p w14:paraId="18C3A5A3" w14:textId="77777777" w:rsidR="00711968" w:rsidRPr="00AC7C5E" w:rsidRDefault="00711968" w:rsidP="00711968">
      <w:pPr>
        <w:rPr>
          <w:lang w:val="es-ES"/>
        </w:rPr>
      </w:pPr>
    </w:p>
    <w:p w14:paraId="24B6271F" w14:textId="77777777" w:rsidR="00711968" w:rsidRPr="00AC7C5E" w:rsidRDefault="00711968" w:rsidP="00711968">
      <w:pPr>
        <w:rPr>
          <w:lang w:val="es-ES"/>
        </w:rPr>
      </w:pPr>
    </w:p>
    <w:p w14:paraId="7B079FFB" w14:textId="77777777" w:rsidR="00711968" w:rsidRPr="00AC7C5E" w:rsidRDefault="00711968" w:rsidP="00711968">
      <w:pPr>
        <w:pStyle w:val="Ttulo3"/>
        <w:rPr>
          <w:lang w:val="es-ES"/>
        </w:rPr>
      </w:pPr>
      <w:r w:rsidRPr="00AC7C5E">
        <w:rPr>
          <w:lang w:val="es-ES"/>
        </w:rPr>
        <w:t>Diagrama ER del caso de uso</w:t>
      </w:r>
    </w:p>
    <w:p w14:paraId="6E916A93" w14:textId="347FAD2E" w:rsidR="00711968" w:rsidRPr="00AC7C5E" w:rsidRDefault="00711968" w:rsidP="00711968">
      <w:pPr>
        <w:jc w:val="center"/>
        <w:rPr>
          <w:lang w:val="es-ES"/>
        </w:rPr>
      </w:pPr>
    </w:p>
    <w:p w14:paraId="5BB2761F" w14:textId="77777777" w:rsidR="00711968" w:rsidRPr="00AC7C5E" w:rsidRDefault="00711968" w:rsidP="00711968">
      <w:pPr>
        <w:pStyle w:val="Ttulo3"/>
        <w:rPr>
          <w:lang w:val="es-ES"/>
        </w:rPr>
      </w:pPr>
      <w:r w:rsidRPr="00AC7C5E">
        <w:rPr>
          <w:lang w:val="es-ES"/>
        </w:rPr>
        <w:t>Análisis de la caja negra del SP</w:t>
      </w:r>
    </w:p>
    <w:p w14:paraId="686A72AE" w14:textId="77777777" w:rsidR="00711968" w:rsidRPr="00AC7C5E" w:rsidRDefault="00711968" w:rsidP="00711968">
      <w:pPr>
        <w:rPr>
          <w:lang w:val="es-ES"/>
        </w:rPr>
      </w:pPr>
    </w:p>
    <w:p w14:paraId="56BE5ADF" w14:textId="77777777" w:rsidR="00711968" w:rsidRPr="00AC7C5E" w:rsidRDefault="00711968" w:rsidP="00711968">
      <w:pPr>
        <w:rPr>
          <w:lang w:val="es-ES"/>
        </w:rPr>
      </w:pPr>
    </w:p>
    <w:p w14:paraId="5FB0F8CC" w14:textId="77777777" w:rsidR="00711968" w:rsidRPr="00AC7C5E" w:rsidRDefault="00711968" w:rsidP="00711968">
      <w:pPr>
        <w:pStyle w:val="Ttulo3"/>
        <w:rPr>
          <w:lang w:val="es-ES"/>
        </w:rPr>
      </w:pPr>
      <w:r w:rsidRPr="00AC7C5E">
        <w:rPr>
          <w:lang w:val="es-ES"/>
        </w:rPr>
        <w:t>Código del SP</w:t>
      </w:r>
    </w:p>
    <w:p w14:paraId="23459782" w14:textId="77777777" w:rsidR="00711968" w:rsidRPr="00AC7C5E" w:rsidRDefault="00711968" w:rsidP="00711968">
      <w:pPr>
        <w:rPr>
          <w:lang w:val="es-ES"/>
        </w:rPr>
      </w:pPr>
    </w:p>
    <w:p w14:paraId="3FD21132" w14:textId="77777777" w:rsidR="00711968" w:rsidRPr="00AC7C5E" w:rsidRDefault="00711968" w:rsidP="00711968">
      <w:pPr>
        <w:rPr>
          <w:lang w:val="es-ES"/>
        </w:rPr>
      </w:pPr>
    </w:p>
    <w:p w14:paraId="78EA8320" w14:textId="77777777" w:rsidR="00711968" w:rsidRPr="00AC7C5E" w:rsidRDefault="00711968" w:rsidP="00711968">
      <w:pPr>
        <w:pStyle w:val="Ttulo3"/>
        <w:rPr>
          <w:lang w:val="es-ES"/>
        </w:rPr>
      </w:pPr>
      <w:r w:rsidRPr="00AC7C5E">
        <w:rPr>
          <w:lang w:val="es-ES"/>
        </w:rPr>
        <w:t>Prueba del SP</w:t>
      </w:r>
    </w:p>
    <w:p w14:paraId="57B56C44" w14:textId="77777777" w:rsidR="00711968" w:rsidRPr="00AC7C5E" w:rsidRDefault="00711968" w:rsidP="00711968">
      <w:pPr>
        <w:rPr>
          <w:lang w:val="es-ES"/>
        </w:rPr>
      </w:pPr>
    </w:p>
    <w:p w14:paraId="1AF60108" w14:textId="6A924CAC" w:rsidR="00AD571B" w:rsidRPr="00AC7C5E" w:rsidRDefault="00AD571B" w:rsidP="00AD571B">
      <w:pPr>
        <w:rPr>
          <w:lang w:val="es-ES"/>
        </w:rPr>
      </w:pPr>
    </w:p>
    <w:p w14:paraId="0994483E" w14:textId="18A41944" w:rsidR="00AD571B" w:rsidRPr="00AC7C5E" w:rsidRDefault="00AD571B" w:rsidP="00AD571B">
      <w:pPr>
        <w:rPr>
          <w:lang w:val="es-ES"/>
        </w:rPr>
      </w:pPr>
    </w:p>
    <w:p w14:paraId="6A69F5A8" w14:textId="7E021175" w:rsidR="00AD571B" w:rsidRPr="00AC7C5E" w:rsidRDefault="00AD571B" w:rsidP="00AD571B">
      <w:pPr>
        <w:rPr>
          <w:lang w:val="es-ES"/>
        </w:rPr>
      </w:pPr>
    </w:p>
    <w:p w14:paraId="3064B722" w14:textId="22D2501F" w:rsidR="00AD571B" w:rsidRPr="00AC7C5E" w:rsidRDefault="00AD571B" w:rsidP="00AD571B">
      <w:pPr>
        <w:rPr>
          <w:lang w:val="es-ES"/>
        </w:rPr>
      </w:pPr>
    </w:p>
    <w:p w14:paraId="795874A6" w14:textId="517FF7C5" w:rsidR="00AD571B" w:rsidRPr="00AC7C5E" w:rsidRDefault="00AD571B" w:rsidP="00AD571B">
      <w:pPr>
        <w:rPr>
          <w:lang w:val="es-ES"/>
        </w:rPr>
      </w:pPr>
    </w:p>
    <w:p w14:paraId="355116F6" w14:textId="56226309" w:rsidR="00AD571B" w:rsidRPr="00AC7C5E" w:rsidRDefault="00AD571B" w:rsidP="00AD571B">
      <w:pPr>
        <w:pStyle w:val="Ttulo2"/>
        <w:rPr>
          <w:lang w:val="es-ES"/>
        </w:rPr>
      </w:pPr>
      <w:r w:rsidRPr="00AC7C5E">
        <w:rPr>
          <w:lang w:val="es-ES"/>
        </w:rPr>
        <w:t>CU007: Registrar un retiro</w:t>
      </w:r>
    </w:p>
    <w:p w14:paraId="3C026B00" w14:textId="77777777" w:rsidR="00711968" w:rsidRPr="00AC7C5E" w:rsidRDefault="00711968" w:rsidP="00711968">
      <w:pPr>
        <w:pStyle w:val="Ttulo3"/>
        <w:rPr>
          <w:lang w:val="es-ES"/>
        </w:rPr>
      </w:pPr>
      <w:r w:rsidRPr="00AC7C5E">
        <w:rPr>
          <w:lang w:val="es-ES"/>
        </w:rPr>
        <w:t>Diagrama del caso de uso</w:t>
      </w:r>
    </w:p>
    <w:p w14:paraId="43CFB491" w14:textId="77777777" w:rsidR="00711968" w:rsidRPr="00AC7C5E" w:rsidRDefault="00711968" w:rsidP="00711968">
      <w:pPr>
        <w:rPr>
          <w:lang w:val="es-ES"/>
        </w:rPr>
      </w:pPr>
    </w:p>
    <w:p w14:paraId="124F0927" w14:textId="77777777" w:rsidR="00711968" w:rsidRPr="00AC7C5E" w:rsidRDefault="00711968" w:rsidP="00711968">
      <w:pPr>
        <w:pStyle w:val="Ttulo3"/>
        <w:rPr>
          <w:lang w:val="es-ES"/>
        </w:rPr>
      </w:pPr>
      <w:r w:rsidRPr="00AC7C5E">
        <w:rPr>
          <w:lang w:val="es-ES"/>
        </w:rPr>
        <w:t>Especificación del caso de uso</w:t>
      </w:r>
    </w:p>
    <w:p w14:paraId="7D1ED4E9" w14:textId="77777777" w:rsidR="00711968" w:rsidRPr="00AC7C5E" w:rsidRDefault="00711968" w:rsidP="00711968">
      <w:pPr>
        <w:rPr>
          <w:lang w:val="es-ES"/>
        </w:rPr>
      </w:pPr>
    </w:p>
    <w:p w14:paraId="22DAF43E" w14:textId="77777777" w:rsidR="00711968" w:rsidRPr="00AC7C5E" w:rsidRDefault="00711968" w:rsidP="00711968">
      <w:pPr>
        <w:rPr>
          <w:lang w:val="es-ES"/>
        </w:rPr>
      </w:pPr>
    </w:p>
    <w:p w14:paraId="44D8C344" w14:textId="77777777" w:rsidR="00711968" w:rsidRPr="00AC7C5E" w:rsidRDefault="00711968" w:rsidP="00711968">
      <w:pPr>
        <w:pStyle w:val="Ttulo3"/>
        <w:rPr>
          <w:lang w:val="es-ES"/>
        </w:rPr>
      </w:pPr>
      <w:r w:rsidRPr="00AC7C5E">
        <w:rPr>
          <w:lang w:val="es-ES"/>
        </w:rPr>
        <w:lastRenderedPageBreak/>
        <w:t>Prototipo</w:t>
      </w:r>
    </w:p>
    <w:p w14:paraId="4AC7F240" w14:textId="77777777" w:rsidR="00711968" w:rsidRPr="00AC7C5E" w:rsidRDefault="00711968" w:rsidP="00711968">
      <w:pPr>
        <w:rPr>
          <w:lang w:val="es-ES"/>
        </w:rPr>
      </w:pPr>
    </w:p>
    <w:p w14:paraId="73A56653" w14:textId="77777777" w:rsidR="00711968" w:rsidRPr="00AC7C5E" w:rsidRDefault="00711968" w:rsidP="00711968">
      <w:pPr>
        <w:rPr>
          <w:lang w:val="es-ES"/>
        </w:rPr>
      </w:pPr>
    </w:p>
    <w:p w14:paraId="2B537FA1" w14:textId="77777777" w:rsidR="00711968" w:rsidRPr="00AC7C5E" w:rsidRDefault="00711968" w:rsidP="00711968">
      <w:pPr>
        <w:pStyle w:val="Ttulo3"/>
        <w:rPr>
          <w:lang w:val="es-ES"/>
        </w:rPr>
      </w:pPr>
      <w:r w:rsidRPr="00AC7C5E">
        <w:rPr>
          <w:lang w:val="es-ES"/>
        </w:rPr>
        <w:t>Diagrama de Secuencia</w:t>
      </w:r>
    </w:p>
    <w:p w14:paraId="3D541888" w14:textId="77777777" w:rsidR="00711968" w:rsidRPr="00AC7C5E" w:rsidRDefault="00711968" w:rsidP="00711968">
      <w:pPr>
        <w:rPr>
          <w:lang w:val="es-ES"/>
        </w:rPr>
      </w:pPr>
    </w:p>
    <w:p w14:paraId="5E3DF976" w14:textId="77777777" w:rsidR="00711968" w:rsidRPr="00AC7C5E" w:rsidRDefault="00711968" w:rsidP="00711968">
      <w:pPr>
        <w:rPr>
          <w:lang w:val="es-ES"/>
        </w:rPr>
      </w:pPr>
    </w:p>
    <w:p w14:paraId="0A981ED4" w14:textId="77777777" w:rsidR="00711968" w:rsidRPr="00AC7C5E" w:rsidRDefault="00711968" w:rsidP="00711968">
      <w:pPr>
        <w:pStyle w:val="Ttulo3"/>
        <w:rPr>
          <w:lang w:val="es-ES"/>
        </w:rPr>
      </w:pPr>
      <w:r w:rsidRPr="00AC7C5E">
        <w:rPr>
          <w:lang w:val="es-ES"/>
        </w:rPr>
        <w:t>Diagrama ER del caso de uso</w:t>
      </w:r>
    </w:p>
    <w:p w14:paraId="08E36144" w14:textId="77777777" w:rsidR="00711968" w:rsidRPr="00AC7C5E" w:rsidRDefault="00711968" w:rsidP="00711968">
      <w:pPr>
        <w:jc w:val="center"/>
        <w:rPr>
          <w:lang w:val="es-ES"/>
        </w:rPr>
      </w:pPr>
    </w:p>
    <w:p w14:paraId="161734AA" w14:textId="77777777" w:rsidR="00711968" w:rsidRPr="00AC7C5E" w:rsidRDefault="00711968" w:rsidP="00711968">
      <w:pPr>
        <w:pStyle w:val="Ttulo3"/>
        <w:rPr>
          <w:lang w:val="es-ES"/>
        </w:rPr>
      </w:pPr>
      <w:r w:rsidRPr="00AC7C5E">
        <w:rPr>
          <w:lang w:val="es-ES"/>
        </w:rPr>
        <w:t>Análisis de la caja negra del SP</w:t>
      </w:r>
    </w:p>
    <w:p w14:paraId="134C11C3" w14:textId="77777777" w:rsidR="00711968" w:rsidRPr="00AC7C5E" w:rsidRDefault="00711968" w:rsidP="00711968">
      <w:pPr>
        <w:rPr>
          <w:lang w:val="es-ES"/>
        </w:rPr>
      </w:pPr>
    </w:p>
    <w:p w14:paraId="68521B90" w14:textId="77777777" w:rsidR="00711968" w:rsidRPr="00AC7C5E" w:rsidRDefault="00711968" w:rsidP="00711968">
      <w:pPr>
        <w:rPr>
          <w:lang w:val="es-ES"/>
        </w:rPr>
      </w:pPr>
    </w:p>
    <w:p w14:paraId="30F84638" w14:textId="77777777" w:rsidR="00711968" w:rsidRPr="00AC7C5E" w:rsidRDefault="00711968" w:rsidP="00711968">
      <w:pPr>
        <w:pStyle w:val="Ttulo3"/>
        <w:rPr>
          <w:lang w:val="es-ES"/>
        </w:rPr>
      </w:pPr>
      <w:r w:rsidRPr="00AC7C5E">
        <w:rPr>
          <w:lang w:val="es-ES"/>
        </w:rPr>
        <w:t>Código del SP</w:t>
      </w:r>
    </w:p>
    <w:p w14:paraId="3FAAA331" w14:textId="77777777" w:rsidR="00711968" w:rsidRPr="00AC7C5E" w:rsidRDefault="00711968" w:rsidP="00711968">
      <w:pPr>
        <w:rPr>
          <w:lang w:val="es-ES"/>
        </w:rPr>
      </w:pPr>
    </w:p>
    <w:p w14:paraId="10436845" w14:textId="77777777" w:rsidR="00711968" w:rsidRPr="00AC7C5E" w:rsidRDefault="00711968" w:rsidP="00711968">
      <w:pPr>
        <w:rPr>
          <w:lang w:val="es-ES"/>
        </w:rPr>
      </w:pPr>
    </w:p>
    <w:p w14:paraId="0503CDE7" w14:textId="77777777" w:rsidR="00711968" w:rsidRPr="00AC7C5E" w:rsidRDefault="00711968" w:rsidP="00711968">
      <w:pPr>
        <w:pStyle w:val="Ttulo3"/>
        <w:rPr>
          <w:lang w:val="es-ES"/>
        </w:rPr>
      </w:pPr>
      <w:r w:rsidRPr="00AC7C5E">
        <w:rPr>
          <w:lang w:val="es-ES"/>
        </w:rPr>
        <w:t>Prueba del SP</w:t>
      </w:r>
    </w:p>
    <w:p w14:paraId="7DFEB82F" w14:textId="77777777" w:rsidR="00711968" w:rsidRPr="00AC7C5E" w:rsidRDefault="00711968" w:rsidP="00711968">
      <w:pPr>
        <w:rPr>
          <w:lang w:val="es-ES"/>
        </w:rPr>
      </w:pPr>
    </w:p>
    <w:p w14:paraId="2FECD5CA" w14:textId="77777777" w:rsidR="00711968" w:rsidRPr="00AC7C5E" w:rsidRDefault="00711968" w:rsidP="00711968">
      <w:pPr>
        <w:rPr>
          <w:lang w:val="es-ES"/>
        </w:rPr>
      </w:pPr>
    </w:p>
    <w:p w14:paraId="2BD283D2" w14:textId="77777777" w:rsidR="00711968" w:rsidRPr="00AC7C5E" w:rsidRDefault="00711968" w:rsidP="00711968">
      <w:pPr>
        <w:rPr>
          <w:lang w:val="es-ES"/>
        </w:rPr>
      </w:pPr>
    </w:p>
    <w:p w14:paraId="003E3A72" w14:textId="6E54E9A6" w:rsidR="00AD571B" w:rsidRPr="00AC7C5E" w:rsidRDefault="00AD571B" w:rsidP="00AD571B">
      <w:pPr>
        <w:rPr>
          <w:lang w:val="es-ES"/>
        </w:rPr>
      </w:pPr>
    </w:p>
    <w:p w14:paraId="4A947506" w14:textId="3C5A48D0" w:rsidR="00AD571B" w:rsidRPr="00AC7C5E" w:rsidRDefault="00AD571B" w:rsidP="00AD571B">
      <w:pPr>
        <w:rPr>
          <w:lang w:val="es-ES"/>
        </w:rPr>
      </w:pPr>
    </w:p>
    <w:p w14:paraId="6EA82109" w14:textId="77777777" w:rsidR="00AD571B" w:rsidRPr="00AC7C5E" w:rsidRDefault="00AD571B" w:rsidP="00AD571B">
      <w:pPr>
        <w:rPr>
          <w:lang w:val="es-ES"/>
        </w:rPr>
      </w:pPr>
    </w:p>
    <w:sectPr w:rsidR="00AD571B" w:rsidRPr="00AC7C5E" w:rsidSect="00C132F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2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558ED"/>
    <w:multiLevelType w:val="hybridMultilevel"/>
    <w:tmpl w:val="AC2A37C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7FC"/>
    <w:rsid w:val="000045E4"/>
    <w:rsid w:val="000859C8"/>
    <w:rsid w:val="00112100"/>
    <w:rsid w:val="00275CFE"/>
    <w:rsid w:val="00282096"/>
    <w:rsid w:val="00291B35"/>
    <w:rsid w:val="002E04B3"/>
    <w:rsid w:val="002E1B31"/>
    <w:rsid w:val="0031520B"/>
    <w:rsid w:val="00347584"/>
    <w:rsid w:val="00377516"/>
    <w:rsid w:val="00380AA0"/>
    <w:rsid w:val="00383757"/>
    <w:rsid w:val="00393544"/>
    <w:rsid w:val="004E07BD"/>
    <w:rsid w:val="004F5E07"/>
    <w:rsid w:val="004F60E7"/>
    <w:rsid w:val="00514154"/>
    <w:rsid w:val="006E330F"/>
    <w:rsid w:val="00711968"/>
    <w:rsid w:val="007C0DF4"/>
    <w:rsid w:val="00847DB7"/>
    <w:rsid w:val="008C15CC"/>
    <w:rsid w:val="008C23D2"/>
    <w:rsid w:val="00986317"/>
    <w:rsid w:val="00AC7C5E"/>
    <w:rsid w:val="00AD571B"/>
    <w:rsid w:val="00AF7176"/>
    <w:rsid w:val="00AF784F"/>
    <w:rsid w:val="00B22A6C"/>
    <w:rsid w:val="00B6443B"/>
    <w:rsid w:val="00BB00DD"/>
    <w:rsid w:val="00BC2B25"/>
    <w:rsid w:val="00C0528D"/>
    <w:rsid w:val="00C132FB"/>
    <w:rsid w:val="00C25176"/>
    <w:rsid w:val="00C357FC"/>
    <w:rsid w:val="00C51C20"/>
    <w:rsid w:val="00C86953"/>
    <w:rsid w:val="00CC79D2"/>
    <w:rsid w:val="00CE3B68"/>
    <w:rsid w:val="00D32AD9"/>
    <w:rsid w:val="00E7643A"/>
    <w:rsid w:val="00E93373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63AAF"/>
  <w15:chartTrackingRefBased/>
  <w15:docId w15:val="{CE098BFF-BCE5-4846-9ACC-DE252A6A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68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AC7C5E"/>
    <w:pPr>
      <w:shd w:val="clear" w:color="auto" w:fill="F5F5F5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  <w:jc w:val="left"/>
    </w:pPr>
    <w:rPr>
      <w:rFonts w:ascii="Victor Mono" w:eastAsiaTheme="minorEastAsia" w:hAnsi="Victor Mono"/>
      <w:color w:val="222A35" w:themeColor="text2" w:themeShade="80"/>
      <w:sz w:val="18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B22A6C"/>
    <w:pPr>
      <w:spacing w:before="60" w:after="60" w:line="276" w:lineRule="auto"/>
      <w:jc w:val="left"/>
    </w:pPr>
    <w:rPr>
      <w:rFonts w:eastAsia="Calibri" w:cs="Calibri"/>
      <w:color w:val="404040" w:themeColor="text1" w:themeTint="BF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  <w:style w:type="paragraph" w:styleId="Prrafodelista">
    <w:name w:val="List Paragraph"/>
    <w:basedOn w:val="Normal"/>
    <w:uiPriority w:val="34"/>
    <w:qFormat/>
    <w:rsid w:val="00C51C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380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9</cp:revision>
  <dcterms:created xsi:type="dcterms:W3CDTF">2022-05-16T19:06:00Z</dcterms:created>
  <dcterms:modified xsi:type="dcterms:W3CDTF">2022-10-24T20:39:00Z</dcterms:modified>
</cp:coreProperties>
</file>