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F733" w14:textId="1B0624EC" w:rsidR="00467FD1" w:rsidRDefault="00467FD1" w:rsidP="00370BEF">
      <w:pPr>
        <w:pStyle w:val="Default"/>
        <w:ind w:left="5670"/>
        <w:jc w:val="right"/>
        <w:rPr>
          <w:rFonts w:asciiTheme="minorHAnsi" w:hAnsiTheme="minorHAnsi" w:cstheme="minorHAnsi"/>
          <w:color w:val="0000FF"/>
          <w:sz w:val="28"/>
          <w:szCs w:val="23"/>
        </w:rPr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6869E46A">
            <wp:simplePos x="0" y="0"/>
            <wp:positionH relativeFrom="margin">
              <wp:posOffset>89535</wp:posOffset>
            </wp:positionH>
            <wp:positionV relativeFrom="paragraph">
              <wp:posOffset>5715</wp:posOffset>
            </wp:positionV>
            <wp:extent cx="733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319" y="21221"/>
                <wp:lineTo x="213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7C746CB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197BCBD4" w14:textId="5145A2F7" w:rsidR="00370BEF" w:rsidRPr="00B775EC" w:rsidRDefault="00370BEF" w:rsidP="00370BEF">
      <w:pPr>
        <w:jc w:val="center"/>
        <w:rPr>
          <w:rFonts w:ascii="Arial Black" w:hAnsi="Arial Black" w:cstheme="minorHAnsi"/>
          <w:b/>
        </w:rPr>
      </w:pPr>
      <w:r w:rsidRPr="00B775EC">
        <w:rPr>
          <w:rFonts w:ascii="Arial Black" w:hAnsi="Arial Black" w:cstheme="minorHAnsi"/>
          <w:b/>
        </w:rPr>
        <w:t xml:space="preserve">GUIA DE LABORATORIO NRO. </w:t>
      </w:r>
      <w:r w:rsidR="00150E3C">
        <w:rPr>
          <w:rFonts w:ascii="Arial Black" w:hAnsi="Arial Black" w:cstheme="minorHAnsi"/>
          <w:b/>
        </w:rPr>
        <w:t>06</w:t>
      </w:r>
    </w:p>
    <w:p w14:paraId="5ADCEEE3" w14:textId="77777777" w:rsidR="00150E3C" w:rsidRDefault="00150E3C" w:rsidP="00150E3C">
      <w:pPr>
        <w:rPr>
          <w:rFonts w:ascii="Arial Black" w:hAnsi="Arial Black" w:cstheme="minorHAnsi"/>
          <w:b/>
          <w:bCs/>
        </w:rPr>
      </w:pPr>
    </w:p>
    <w:p w14:paraId="20679B9E" w14:textId="396460A8" w:rsidR="00150E3C" w:rsidRPr="00467FD1" w:rsidRDefault="00150E3C" w:rsidP="00150E3C">
      <w:pPr>
        <w:ind w:left="851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ESCUELA           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INGENIERIA DE SISTEMAS</w:t>
      </w:r>
    </w:p>
    <w:p w14:paraId="41C9B771" w14:textId="77777777" w:rsidR="00150E3C" w:rsidRPr="00467FD1" w:rsidRDefault="00150E3C" w:rsidP="00150E3C">
      <w:pPr>
        <w:ind w:left="851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ASIGNATURA   </w:t>
      </w:r>
      <w:r>
        <w:rPr>
          <w:rFonts w:ascii="Arial Black" w:hAnsi="Arial Black" w:cstheme="minorHAnsi"/>
          <w:b/>
          <w:bCs/>
        </w:rPr>
        <w:t xml:space="preserve"> </w:t>
      </w:r>
      <w:r w:rsidRPr="00B775EC">
        <w:rPr>
          <w:rFonts w:ascii="Arial Black" w:hAnsi="Arial Black" w:cstheme="minorHAnsi"/>
          <w:b/>
          <w:bCs/>
        </w:rPr>
        <w:t xml:space="preserve">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GESTIÓN DE DATOS E INFORMACIÓN II</w:t>
      </w:r>
    </w:p>
    <w:p w14:paraId="728F48FB" w14:textId="77777777" w:rsidR="00150E3C" w:rsidRPr="00467FD1" w:rsidRDefault="00150E3C" w:rsidP="00150E3C">
      <w:pPr>
        <w:ind w:left="851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CICLO   </w:t>
      </w:r>
      <w:r w:rsidRPr="00B775EC">
        <w:rPr>
          <w:rFonts w:ascii="Arial Black" w:hAnsi="Arial Black" w:cstheme="minorHAnsi"/>
        </w:rPr>
        <w:t xml:space="preserve">             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V</w:t>
      </w:r>
    </w:p>
    <w:p w14:paraId="7DEFCAB4" w14:textId="77777777" w:rsidR="00150E3C" w:rsidRPr="00467FD1" w:rsidRDefault="00150E3C" w:rsidP="00150E3C">
      <w:pPr>
        <w:ind w:left="851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TURNO</w:t>
      </w:r>
      <w:r w:rsidRPr="00B775EC">
        <w:rPr>
          <w:rFonts w:ascii="Arial Black" w:hAnsi="Arial Black" w:cstheme="minorHAnsi"/>
        </w:rPr>
        <w:t xml:space="preserve">               :</w:t>
      </w:r>
      <w:r w:rsidRPr="00467FD1">
        <w:rPr>
          <w:rFonts w:asciiTheme="minorHAnsi" w:hAnsiTheme="minorHAnsi" w:cstheme="minorHAnsi"/>
        </w:rPr>
        <w:t xml:space="preserve"> </w:t>
      </w:r>
    </w:p>
    <w:p w14:paraId="73404F9A" w14:textId="054997F8" w:rsidR="00150E3C" w:rsidRPr="00467FD1" w:rsidRDefault="00150E3C" w:rsidP="00150E3C">
      <w:pPr>
        <w:ind w:left="851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SEMESTRE</w:t>
      </w:r>
      <w:r w:rsidRPr="00B775EC">
        <w:rPr>
          <w:rFonts w:ascii="Arial Black" w:hAnsi="Arial Black" w:cstheme="minorHAnsi"/>
        </w:rPr>
        <w:t xml:space="preserve">         :</w:t>
      </w:r>
      <w:r w:rsidRPr="00467FD1">
        <w:rPr>
          <w:rFonts w:asciiTheme="minorHAnsi" w:hAnsiTheme="minorHAnsi" w:cstheme="minorHAnsi"/>
        </w:rPr>
        <w:t xml:space="preserve">  202</w:t>
      </w:r>
      <w:r>
        <w:rPr>
          <w:rFonts w:asciiTheme="minorHAnsi" w:hAnsiTheme="minorHAnsi" w:cstheme="minorHAnsi"/>
        </w:rPr>
        <w:t>4-</w:t>
      </w:r>
      <w:r w:rsidR="00811828">
        <w:rPr>
          <w:rFonts w:asciiTheme="minorHAnsi" w:hAnsiTheme="minorHAnsi" w:cstheme="minorHAnsi"/>
        </w:rPr>
        <w:t>I</w:t>
      </w:r>
    </w:p>
    <w:p w14:paraId="053ABCA9" w14:textId="77777777" w:rsidR="00150E3C" w:rsidRPr="00467FD1" w:rsidRDefault="00150E3C" w:rsidP="00150E3C">
      <w:pPr>
        <w:ind w:left="851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DOCENTE </w:t>
      </w:r>
      <w:r w:rsidRPr="00B775EC">
        <w:rPr>
          <w:rFonts w:ascii="Arial Black" w:hAnsi="Arial Black" w:cstheme="minorHAnsi"/>
        </w:rPr>
        <w:t xml:space="preserve">          :</w:t>
      </w:r>
      <w:r w:rsidRPr="00467FD1">
        <w:rPr>
          <w:rFonts w:asciiTheme="minorHAnsi" w:hAnsiTheme="minorHAnsi" w:cstheme="minorHAnsi"/>
        </w:rPr>
        <w:t xml:space="preserve"> </w:t>
      </w:r>
    </w:p>
    <w:p w14:paraId="41DA779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07014BDE" w14:textId="1B2F7274" w:rsidR="00370BEF" w:rsidRDefault="00370BEF" w:rsidP="00FA1E7D">
      <w:pPr>
        <w:pStyle w:val="Prrafodelista"/>
        <w:numPr>
          <w:ilvl w:val="0"/>
          <w:numId w:val="1"/>
        </w:numPr>
        <w:spacing w:after="0" w:line="360" w:lineRule="auto"/>
        <w:ind w:left="709" w:hanging="349"/>
        <w:contextualSpacing/>
        <w:rPr>
          <w:rFonts w:asciiTheme="minorHAnsi" w:hAnsiTheme="minorHAnsi" w:cstheme="minorHAnsi"/>
        </w:rPr>
      </w:pPr>
      <w:r w:rsidRPr="007C20D2">
        <w:rPr>
          <w:rFonts w:asciiTheme="minorHAnsi" w:hAnsiTheme="minorHAnsi" w:cstheme="minorHAnsi"/>
          <w:b/>
        </w:rPr>
        <w:t>TEMA:</w:t>
      </w:r>
      <w:r w:rsidRPr="007C20D2">
        <w:rPr>
          <w:rFonts w:asciiTheme="minorHAnsi" w:hAnsiTheme="minorHAnsi" w:cstheme="minorHAnsi"/>
        </w:rPr>
        <w:t xml:space="preserve">  </w:t>
      </w:r>
      <w:r w:rsidR="001B6BE7">
        <w:rPr>
          <w:rFonts w:asciiTheme="minorHAnsi" w:hAnsiTheme="minorHAnsi" w:cstheme="minorHAnsi"/>
        </w:rPr>
        <w:t>P</w:t>
      </w:r>
      <w:r w:rsidR="00F82556">
        <w:rPr>
          <w:rFonts w:asciiTheme="minorHAnsi" w:hAnsiTheme="minorHAnsi" w:cstheme="minorHAnsi"/>
        </w:rPr>
        <w:t>rocedimientos almacenados</w:t>
      </w:r>
      <w:r w:rsidR="001B6BE7">
        <w:rPr>
          <w:rFonts w:asciiTheme="minorHAnsi" w:hAnsiTheme="minorHAnsi" w:cstheme="minorHAnsi"/>
        </w:rPr>
        <w:t>.</w:t>
      </w:r>
    </w:p>
    <w:p w14:paraId="06468637" w14:textId="77777777" w:rsidR="00150E3C" w:rsidRDefault="00150E3C" w:rsidP="00FA1E7D">
      <w:pPr>
        <w:pStyle w:val="Prrafodelista"/>
        <w:spacing w:after="0" w:line="360" w:lineRule="auto"/>
        <w:ind w:left="709"/>
        <w:contextualSpacing/>
        <w:rPr>
          <w:rFonts w:asciiTheme="minorHAnsi" w:hAnsiTheme="minorHAnsi" w:cstheme="minorHAnsi"/>
        </w:rPr>
      </w:pPr>
    </w:p>
    <w:p w14:paraId="473A3D04" w14:textId="01B6E145" w:rsidR="007C20D2" w:rsidRPr="00FA1E7D" w:rsidRDefault="00370BEF" w:rsidP="00AA679F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FA1E7D">
        <w:rPr>
          <w:rFonts w:asciiTheme="minorHAnsi" w:hAnsiTheme="minorHAnsi" w:cstheme="minorHAnsi"/>
          <w:b/>
        </w:rPr>
        <w:t>OBJETIVOS:</w:t>
      </w:r>
    </w:p>
    <w:p w14:paraId="734CE78E" w14:textId="77777777" w:rsidR="00370BEF" w:rsidRPr="00467FD1" w:rsidRDefault="00370BEF" w:rsidP="00FA1E7D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Desarrollar los ejercicios propuestos por el docente.</w:t>
      </w:r>
    </w:p>
    <w:p w14:paraId="685C241A" w14:textId="77777777" w:rsidR="00370BEF" w:rsidRPr="00467FD1" w:rsidRDefault="00370BEF" w:rsidP="00FA1E7D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14841E77" w14:textId="44DABE3C" w:rsidR="007D74AB" w:rsidRPr="00FA1E7D" w:rsidRDefault="00370BEF" w:rsidP="003731F5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FA1E7D">
        <w:rPr>
          <w:rFonts w:asciiTheme="minorHAnsi" w:hAnsiTheme="minorHAnsi" w:cstheme="minorHAnsi"/>
          <w:b/>
        </w:rPr>
        <w:t>METODOLOGÍA:</w:t>
      </w:r>
    </w:p>
    <w:p w14:paraId="40875CC7" w14:textId="77777777" w:rsidR="00370BEF" w:rsidRPr="00467FD1" w:rsidRDefault="00370BEF" w:rsidP="00FA1E7D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Solución de los ejercicios propuestos con la guía del docente.</w:t>
      </w:r>
    </w:p>
    <w:p w14:paraId="23FF0BB2" w14:textId="59107F73" w:rsidR="00370BEF" w:rsidRPr="00467FD1" w:rsidRDefault="00370BEF" w:rsidP="00FA1E7D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Realizar un informe de toda la secuencia del laboratorio propuesto</w:t>
      </w:r>
      <w:r w:rsidR="00B775EC">
        <w:rPr>
          <w:rFonts w:asciiTheme="minorHAnsi" w:hAnsiTheme="minorHAnsi" w:cstheme="minorHAnsi"/>
        </w:rPr>
        <w:t xml:space="preserve"> utilizando pantallas capturadas de los ejercicios propuestos explicando y justificando los resultados</w:t>
      </w:r>
      <w:r w:rsidRPr="00467FD1">
        <w:rPr>
          <w:rFonts w:asciiTheme="minorHAnsi" w:hAnsiTheme="minorHAnsi" w:cstheme="minorHAnsi"/>
        </w:rPr>
        <w:t>.</w:t>
      </w:r>
    </w:p>
    <w:p w14:paraId="0A70777F" w14:textId="77777777" w:rsidR="00370BEF" w:rsidRPr="00467FD1" w:rsidRDefault="00370BEF" w:rsidP="00FA1E7D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77E8E57" w14:textId="5351B8D9" w:rsidR="007D74AB" w:rsidRPr="00FA1E7D" w:rsidRDefault="00370BEF" w:rsidP="000A357E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FA1E7D">
        <w:rPr>
          <w:rFonts w:asciiTheme="minorHAnsi" w:hAnsiTheme="minorHAnsi" w:cstheme="minorHAnsi"/>
          <w:b/>
        </w:rPr>
        <w:t>RECURSOS:</w:t>
      </w:r>
    </w:p>
    <w:p w14:paraId="2D8D429B" w14:textId="77777777" w:rsidR="00370BEF" w:rsidRPr="00467FD1" w:rsidRDefault="00370BEF" w:rsidP="00FA1E7D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Equipo computacional con conexión a internet.</w:t>
      </w:r>
    </w:p>
    <w:p w14:paraId="1F410934" w14:textId="6397FF12" w:rsidR="00370BEF" w:rsidRPr="00467FD1" w:rsidRDefault="00370BEF" w:rsidP="00FA1E7D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 xml:space="preserve">Utilizar </w:t>
      </w:r>
      <w:r w:rsidR="006A4456">
        <w:rPr>
          <w:rFonts w:asciiTheme="minorHAnsi" w:hAnsiTheme="minorHAnsi" w:cstheme="minorHAnsi"/>
        </w:rPr>
        <w:t>el software SQL Server</w:t>
      </w:r>
    </w:p>
    <w:p w14:paraId="1D0AE204" w14:textId="77777777" w:rsidR="00370BEF" w:rsidRPr="00467FD1" w:rsidRDefault="00370BEF" w:rsidP="00FA1E7D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Blackboard para entregar el laboratorio</w:t>
      </w:r>
    </w:p>
    <w:p w14:paraId="458D69ED" w14:textId="77777777" w:rsidR="00370BEF" w:rsidRPr="00467FD1" w:rsidRDefault="00370BEF" w:rsidP="00FA1E7D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de Zoom para la sustentación de laboratorio.</w:t>
      </w:r>
    </w:p>
    <w:p w14:paraId="5D2584F5" w14:textId="77777777" w:rsidR="00370BEF" w:rsidRPr="00467FD1" w:rsidRDefault="00370BEF" w:rsidP="00FA1E7D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985947A" w14:textId="1E1E7A74" w:rsidR="007D74AB" w:rsidRPr="00FA1E7D" w:rsidRDefault="00370BEF" w:rsidP="000F0E48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FA1E7D">
        <w:rPr>
          <w:rFonts w:asciiTheme="minorHAnsi" w:hAnsiTheme="minorHAnsi" w:cstheme="minorHAnsi"/>
          <w:b/>
        </w:rPr>
        <w:t>DESARROLLO DE ACTIVIDADES:</w:t>
      </w:r>
      <w:bookmarkStart w:id="0" w:name="_GoBack"/>
      <w:bookmarkEnd w:id="0"/>
    </w:p>
    <w:p w14:paraId="2C70B65C" w14:textId="77777777" w:rsidR="00370BEF" w:rsidRPr="00467FD1" w:rsidRDefault="00370BEF" w:rsidP="00FA1E7D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Descripción</w:t>
      </w:r>
    </w:p>
    <w:p w14:paraId="7B10BFC2" w14:textId="77777777" w:rsidR="00370BEF" w:rsidRPr="00467FD1" w:rsidRDefault="00370BEF" w:rsidP="00FA1E7D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Proceso</w:t>
      </w:r>
    </w:p>
    <w:p w14:paraId="5122578C" w14:textId="7D09EA1D" w:rsidR="00467FD1" w:rsidRDefault="00467FD1" w:rsidP="00CD1B34">
      <w:pPr>
        <w:spacing w:after="0" w:line="240" w:lineRule="auto"/>
        <w:ind w:left="720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EBBC56B" w14:textId="77777777" w:rsidR="00B775EC" w:rsidRPr="002F3771" w:rsidRDefault="00B775EC" w:rsidP="00B775EC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noProof/>
          <w:sz w:val="24"/>
          <w:szCs w:val="24"/>
        </w:rPr>
      </w:pPr>
    </w:p>
    <w:p w14:paraId="38760F15" w14:textId="242D644F" w:rsidR="00C1245D" w:rsidRDefault="004E2D8A" w:rsidP="00C1245D">
      <w:pPr>
        <w:autoSpaceDE w:val="0"/>
        <w:autoSpaceDN w:val="0"/>
        <w:adjustRightInd w:val="0"/>
        <w:spacing w:after="0" w:line="360" w:lineRule="auto"/>
        <w:ind w:left="349"/>
        <w:jc w:val="center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lastRenderedPageBreak/>
        <w:t>EJERCICIOS PROPUESTOS</w:t>
      </w:r>
    </w:p>
    <w:p w14:paraId="11898ED4" w14:textId="11432564" w:rsidR="007C20D2" w:rsidRDefault="004E2D8A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Des</w:t>
      </w:r>
      <w:r w:rsidR="003A1F90">
        <w:rPr>
          <w:rFonts w:ascii="Arial Black" w:hAnsi="Arial Black" w:cs="Courier New"/>
          <w:b/>
          <w:noProof/>
          <w:sz w:val="24"/>
          <w:szCs w:val="24"/>
        </w:rPr>
        <w:t>c</w:t>
      </w:r>
      <w:r>
        <w:rPr>
          <w:rFonts w:ascii="Arial Black" w:hAnsi="Arial Black" w:cs="Courier New"/>
          <w:b/>
          <w:noProof/>
          <w:sz w:val="24"/>
          <w:szCs w:val="24"/>
        </w:rPr>
        <w:t>argar la base de Datos</w:t>
      </w:r>
      <w:r w:rsidR="0060105E">
        <w:rPr>
          <w:rFonts w:ascii="Arial Black" w:hAnsi="Arial Black" w:cs="Courier New"/>
          <w:b/>
          <w:noProof/>
          <w:sz w:val="24"/>
          <w:szCs w:val="24"/>
        </w:rPr>
        <w:t xml:space="preserve"> </w:t>
      </w:r>
      <w:hyperlink r:id="rId9" w:history="1">
        <w:r w:rsidR="0060105E" w:rsidRPr="0060105E">
          <w:rPr>
            <w:rStyle w:val="Hipervnculo"/>
            <w:rFonts w:ascii="Arial Black" w:hAnsi="Arial Black" w:cs="Courier New"/>
            <w:b/>
            <w:noProof/>
            <w:sz w:val="24"/>
            <w:szCs w:val="24"/>
          </w:rPr>
          <w:t>Pubs</w:t>
        </w:r>
      </w:hyperlink>
      <w:r w:rsidR="0060105E">
        <w:rPr>
          <w:rFonts w:ascii="Arial Black" w:hAnsi="Arial Black" w:cs="Courier New"/>
          <w:b/>
          <w:noProof/>
          <w:sz w:val="24"/>
          <w:szCs w:val="24"/>
        </w:rPr>
        <w:t xml:space="preserve"> </w:t>
      </w:r>
      <w:r>
        <w:rPr>
          <w:rFonts w:ascii="Arial Black" w:hAnsi="Arial Black" w:cs="Courier New"/>
          <w:b/>
          <w:noProof/>
          <w:sz w:val="24"/>
          <w:szCs w:val="24"/>
        </w:rPr>
        <w:t xml:space="preserve">y </w:t>
      </w:r>
      <w:r w:rsidR="007C20D2">
        <w:rPr>
          <w:rFonts w:ascii="Arial Black" w:hAnsi="Arial Black" w:cs="Courier New"/>
          <w:b/>
          <w:noProof/>
          <w:sz w:val="24"/>
          <w:szCs w:val="24"/>
        </w:rPr>
        <w:t>realizar lo siguiente:</w:t>
      </w:r>
    </w:p>
    <w:p w14:paraId="48AE70B4" w14:textId="1757F233" w:rsidR="000D2156" w:rsidRDefault="000D2156" w:rsidP="000D215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0D2156">
        <w:rPr>
          <w:rFonts w:ascii="Arial Black" w:hAnsi="Arial Black" w:cs="Courier New"/>
          <w:b/>
          <w:noProof/>
          <w:sz w:val="24"/>
          <w:szCs w:val="24"/>
        </w:rPr>
        <w:t xml:space="preserve">Crear </w:t>
      </w:r>
      <w:r w:rsidR="005D1647">
        <w:rPr>
          <w:rFonts w:ascii="Arial Black" w:hAnsi="Arial Black" w:cs="Courier New"/>
          <w:b/>
          <w:noProof/>
          <w:sz w:val="24"/>
          <w:szCs w:val="24"/>
        </w:rPr>
        <w:t xml:space="preserve">procedmientos almacenados </w:t>
      </w:r>
      <w:r w:rsidR="005D1647" w:rsidRPr="00BD3554">
        <w:rPr>
          <w:rFonts w:ascii="Arial" w:hAnsi="Arial" w:cs="Arial"/>
          <w:b/>
          <w:noProof/>
          <w:sz w:val="24"/>
          <w:szCs w:val="24"/>
        </w:rPr>
        <w:t>de mantenimiento con parametros de entrada (Agregar , actualizar , eliminar , buscar ) para las tablas stores,sales,titles</w:t>
      </w:r>
      <w:r w:rsidR="00BD3554" w:rsidRPr="00BD3554">
        <w:rPr>
          <w:rFonts w:ascii="Arial" w:hAnsi="Arial" w:cs="Arial"/>
          <w:b/>
          <w:noProof/>
          <w:sz w:val="24"/>
          <w:szCs w:val="24"/>
        </w:rPr>
        <w:t>.</w:t>
      </w:r>
    </w:p>
    <w:p w14:paraId="23F3447A" w14:textId="77777777" w:rsidR="00BD3554" w:rsidRPr="00BD3554" w:rsidRDefault="00BD3554" w:rsidP="000D215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</w:p>
    <w:p w14:paraId="633DAF7B" w14:textId="406FCC9A" w:rsidR="005D1647" w:rsidRPr="00BD3554" w:rsidRDefault="005D1647" w:rsidP="005D16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0D2156">
        <w:rPr>
          <w:rFonts w:ascii="Arial Black" w:hAnsi="Arial Black" w:cs="Courier New"/>
          <w:b/>
          <w:noProof/>
          <w:sz w:val="24"/>
          <w:szCs w:val="24"/>
        </w:rPr>
        <w:t xml:space="preserve">Crear </w:t>
      </w:r>
      <w:r>
        <w:rPr>
          <w:rFonts w:ascii="Arial Black" w:hAnsi="Arial Black" w:cs="Courier New"/>
          <w:b/>
          <w:noProof/>
          <w:sz w:val="24"/>
          <w:szCs w:val="24"/>
        </w:rPr>
        <w:t xml:space="preserve">procedmientos almacenados </w:t>
      </w:r>
      <w:r w:rsidRPr="00BD3554">
        <w:rPr>
          <w:rFonts w:ascii="Arial" w:hAnsi="Arial" w:cs="Arial"/>
          <w:b/>
          <w:noProof/>
          <w:sz w:val="24"/>
          <w:szCs w:val="24"/>
        </w:rPr>
        <w:t>en la tabla sales con parametros de entrada y salida:</w:t>
      </w:r>
    </w:p>
    <w:p w14:paraId="7D85CE6E" w14:textId="0ECCECB0" w:rsidR="005D1647" w:rsidRPr="00BD3554" w:rsidRDefault="00BD3554" w:rsidP="00BD355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bookmarkStart w:id="1" w:name="_Hlk76827603"/>
      <w:r w:rsidRPr="00BD3554">
        <w:rPr>
          <w:rFonts w:ascii="Arial" w:hAnsi="Arial" w:cs="Arial"/>
          <w:b/>
          <w:noProof/>
          <w:sz w:val="24"/>
          <w:szCs w:val="24"/>
        </w:rPr>
        <w:t>Parametro de entrada</w:t>
      </w:r>
      <w:r w:rsidR="005D1647" w:rsidRPr="00BD3554"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BD3554">
        <w:rPr>
          <w:rFonts w:ascii="Arial" w:hAnsi="Arial" w:cs="Arial"/>
          <w:b/>
          <w:noProof/>
          <w:sz w:val="24"/>
          <w:szCs w:val="24"/>
        </w:rPr>
        <w:t>title</w:t>
      </w:r>
      <w:r w:rsidR="005D1647" w:rsidRPr="00BD3554">
        <w:rPr>
          <w:rFonts w:ascii="Arial" w:hAnsi="Arial" w:cs="Arial"/>
          <w:b/>
          <w:noProof/>
          <w:sz w:val="24"/>
          <w:szCs w:val="24"/>
        </w:rPr>
        <w:t xml:space="preserve">_id </w:t>
      </w:r>
      <w:r w:rsidRPr="00BD3554">
        <w:rPr>
          <w:rFonts w:ascii="Arial" w:hAnsi="Arial" w:cs="Arial"/>
          <w:b/>
          <w:noProof/>
          <w:sz w:val="24"/>
          <w:szCs w:val="24"/>
        </w:rPr>
        <w:t xml:space="preserve">que ingresa al procedimiento almacenado y </w:t>
      </w:r>
      <w:r w:rsidR="005D1647" w:rsidRPr="00BD3554">
        <w:rPr>
          <w:rFonts w:ascii="Arial" w:hAnsi="Arial" w:cs="Arial"/>
          <w:b/>
          <w:noProof/>
          <w:sz w:val="24"/>
          <w:szCs w:val="24"/>
        </w:rPr>
        <w:t xml:space="preserve">devuelva el nombre de la tienda(stor_name) </w:t>
      </w:r>
      <w:r w:rsidRPr="00BD3554">
        <w:rPr>
          <w:rFonts w:ascii="Arial" w:hAnsi="Arial" w:cs="Arial"/>
          <w:b/>
          <w:noProof/>
          <w:sz w:val="24"/>
          <w:szCs w:val="24"/>
        </w:rPr>
        <w:t>como parametro de salida.</w:t>
      </w:r>
    </w:p>
    <w:bookmarkEnd w:id="1"/>
    <w:p w14:paraId="1EE2323A" w14:textId="1965A405" w:rsidR="00BD3554" w:rsidRDefault="00BD3554" w:rsidP="00BD355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BD3554">
        <w:rPr>
          <w:rFonts w:ascii="Arial" w:hAnsi="Arial" w:cs="Arial"/>
          <w:b/>
          <w:noProof/>
          <w:sz w:val="24"/>
          <w:szCs w:val="24"/>
        </w:rPr>
        <w:t>Parametro de entrada title_id que ingresa al procedimiento almacenado y devuelva el titulo del libro(title) como parametro de salida.</w:t>
      </w:r>
    </w:p>
    <w:p w14:paraId="6B522376" w14:textId="153F4E0A" w:rsidR="00BD3554" w:rsidRPr="00BD3554" w:rsidRDefault="00BD3554" w:rsidP="00BD355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Los procedimientos almacenados deben involucrar el uso de Transacciones y manejo de errores.</w:t>
      </w:r>
    </w:p>
    <w:p w14:paraId="7E2005E0" w14:textId="5DF0E4C9" w:rsidR="005D1647" w:rsidRPr="000D2156" w:rsidRDefault="005D1647" w:rsidP="000D2156">
      <w:p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</w:rPr>
      </w:pPr>
    </w:p>
    <w:p w14:paraId="672693B6" w14:textId="54F4C3AB" w:rsidR="000D2156" w:rsidRPr="000D2156" w:rsidRDefault="00341B57" w:rsidP="000D2156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drawing>
          <wp:inline distT="0" distB="0" distL="0" distR="0" wp14:anchorId="4D035D06" wp14:editId="2A83D3F2">
            <wp:extent cx="6120130" cy="30657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618" w14:textId="649F9B33" w:rsidR="006E1D73" w:rsidRPr="00BD3554" w:rsidRDefault="00BD3554" w:rsidP="00150E3C">
      <w:p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Subir a la plataforma Blackborad el backup de Pubs conteniendo los procedimiento almacenados.</w:t>
      </w:r>
    </w:p>
    <w:p w14:paraId="4555A15E" w14:textId="77777777" w:rsidR="006E1D73" w:rsidRDefault="006E1D73">
      <w:pPr>
        <w:spacing w:after="0" w:line="24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br w:type="page"/>
      </w:r>
    </w:p>
    <w:p w14:paraId="0306B2D3" w14:textId="17CC8EDC" w:rsidR="00370BEF" w:rsidRPr="00C1245D" w:rsidRDefault="00370BEF" w:rsidP="00C1245D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  <w:r w:rsidRPr="00C1245D">
        <w:rPr>
          <w:rFonts w:ascii="Arial Black" w:hAnsi="Arial Black" w:cs="Courier New"/>
          <w:b/>
          <w:noProof/>
          <w:sz w:val="24"/>
          <w:szCs w:val="24"/>
        </w:rPr>
        <w:lastRenderedPageBreak/>
        <w:t xml:space="preserve">VII.  RÚBRICA DE LA EVALUACIÓN </w:t>
      </w:r>
    </w:p>
    <w:p w14:paraId="3306F0BD" w14:textId="77777777" w:rsidR="00370BEF" w:rsidRPr="00467FD1" w:rsidRDefault="00370BEF" w:rsidP="00C1245D">
      <w:pPr>
        <w:spacing w:after="0" w:line="36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Inicio (M)</w:t>
            </w:r>
          </w:p>
          <w:p w14:paraId="56451768" w14:textId="7D9E9F2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0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 xml:space="preserve">Proceso (R) </w:t>
            </w:r>
          </w:p>
          <w:p w14:paraId="140A88FD" w14:textId="3A33F53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11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previsto (R+)</w:t>
            </w:r>
          </w:p>
          <w:p w14:paraId="7C11A645" w14:textId="6D8A1AD8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14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satisfactorio (B)</w:t>
            </w:r>
          </w:p>
          <w:p w14:paraId="335E2B67" w14:textId="13AEE2C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18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7777777" w:rsidR="009423F0" w:rsidRPr="00467FD1" w:rsidRDefault="009423F0" w:rsidP="00C1245D">
      <w:pPr>
        <w:spacing w:after="0" w:line="360" w:lineRule="auto"/>
        <w:ind w:left="709"/>
        <w:rPr>
          <w:rFonts w:asciiTheme="minorHAnsi" w:hAnsiTheme="minorHAnsi" w:cstheme="minorHAnsi"/>
          <w:b/>
          <w:lang w:val="es-PE"/>
        </w:rPr>
      </w:pPr>
    </w:p>
    <w:sectPr w:rsidR="009423F0" w:rsidRPr="00467FD1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B7A19" w14:textId="77777777" w:rsidR="003D6856" w:rsidRDefault="003D6856" w:rsidP="004702D7">
      <w:pPr>
        <w:spacing w:after="0" w:line="240" w:lineRule="auto"/>
      </w:pPr>
      <w:r>
        <w:separator/>
      </w:r>
    </w:p>
  </w:endnote>
  <w:endnote w:type="continuationSeparator" w:id="0">
    <w:p w14:paraId="07A61C8C" w14:textId="77777777" w:rsidR="003D6856" w:rsidRDefault="003D6856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DD105" w14:textId="77777777" w:rsidR="003D6856" w:rsidRDefault="003D6856" w:rsidP="004702D7">
      <w:pPr>
        <w:spacing w:after="0" w:line="240" w:lineRule="auto"/>
      </w:pPr>
      <w:r>
        <w:separator/>
      </w:r>
    </w:p>
  </w:footnote>
  <w:footnote w:type="continuationSeparator" w:id="0">
    <w:p w14:paraId="6FC36351" w14:textId="77777777" w:rsidR="003D6856" w:rsidRDefault="003D6856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28F9"/>
    <w:multiLevelType w:val="hybridMultilevel"/>
    <w:tmpl w:val="054CACA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C76A38"/>
    <w:multiLevelType w:val="hybridMultilevel"/>
    <w:tmpl w:val="5BC2AAA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B1223"/>
    <w:multiLevelType w:val="hybridMultilevel"/>
    <w:tmpl w:val="F99A55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705B7"/>
    <w:multiLevelType w:val="hybridMultilevel"/>
    <w:tmpl w:val="82B010D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4582"/>
    <w:rsid w:val="00024DB0"/>
    <w:rsid w:val="000308AE"/>
    <w:rsid w:val="0003121D"/>
    <w:rsid w:val="00031A4D"/>
    <w:rsid w:val="00032BE3"/>
    <w:rsid w:val="00032FB7"/>
    <w:rsid w:val="0003317F"/>
    <w:rsid w:val="000331E0"/>
    <w:rsid w:val="00033C04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E0D"/>
    <w:rsid w:val="000C35F4"/>
    <w:rsid w:val="000C3924"/>
    <w:rsid w:val="000C4964"/>
    <w:rsid w:val="000C49D4"/>
    <w:rsid w:val="000C5192"/>
    <w:rsid w:val="000C6034"/>
    <w:rsid w:val="000C756E"/>
    <w:rsid w:val="000D2156"/>
    <w:rsid w:val="000D3503"/>
    <w:rsid w:val="000D37E9"/>
    <w:rsid w:val="000D3D57"/>
    <w:rsid w:val="000D5297"/>
    <w:rsid w:val="000D5416"/>
    <w:rsid w:val="000D5481"/>
    <w:rsid w:val="000D5B43"/>
    <w:rsid w:val="000D76AE"/>
    <w:rsid w:val="000D780E"/>
    <w:rsid w:val="000D7CC7"/>
    <w:rsid w:val="000D7ECF"/>
    <w:rsid w:val="000E0D2E"/>
    <w:rsid w:val="000E1CB7"/>
    <w:rsid w:val="000E1D6F"/>
    <w:rsid w:val="000E1E87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77E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6ED0"/>
    <w:rsid w:val="00106F06"/>
    <w:rsid w:val="0010790D"/>
    <w:rsid w:val="00107D1B"/>
    <w:rsid w:val="00107F99"/>
    <w:rsid w:val="001104CB"/>
    <w:rsid w:val="00110D73"/>
    <w:rsid w:val="00110FF4"/>
    <w:rsid w:val="0011111D"/>
    <w:rsid w:val="00111399"/>
    <w:rsid w:val="0011158F"/>
    <w:rsid w:val="001123D2"/>
    <w:rsid w:val="001131D7"/>
    <w:rsid w:val="0011480E"/>
    <w:rsid w:val="00114AB7"/>
    <w:rsid w:val="0011517D"/>
    <w:rsid w:val="001153A7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8F5"/>
    <w:rsid w:val="00135B5C"/>
    <w:rsid w:val="00136122"/>
    <w:rsid w:val="001363BD"/>
    <w:rsid w:val="001363C2"/>
    <w:rsid w:val="00136459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32BE"/>
    <w:rsid w:val="00143935"/>
    <w:rsid w:val="00146643"/>
    <w:rsid w:val="00146D9D"/>
    <w:rsid w:val="00147EA7"/>
    <w:rsid w:val="00150581"/>
    <w:rsid w:val="00150E3C"/>
    <w:rsid w:val="00151076"/>
    <w:rsid w:val="0015129C"/>
    <w:rsid w:val="00151381"/>
    <w:rsid w:val="00151820"/>
    <w:rsid w:val="00154051"/>
    <w:rsid w:val="00154238"/>
    <w:rsid w:val="001546A7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648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6BE7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D28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5834"/>
    <w:rsid w:val="00206FEB"/>
    <w:rsid w:val="00207316"/>
    <w:rsid w:val="0020763A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5189"/>
    <w:rsid w:val="002451FA"/>
    <w:rsid w:val="00245D4C"/>
    <w:rsid w:val="002461DD"/>
    <w:rsid w:val="00246716"/>
    <w:rsid w:val="002477F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712"/>
    <w:rsid w:val="002947A5"/>
    <w:rsid w:val="002974BF"/>
    <w:rsid w:val="002A0C20"/>
    <w:rsid w:val="002A1134"/>
    <w:rsid w:val="002A1932"/>
    <w:rsid w:val="002A2DF8"/>
    <w:rsid w:val="002A329A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591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D52"/>
    <w:rsid w:val="00336011"/>
    <w:rsid w:val="0033609A"/>
    <w:rsid w:val="00336223"/>
    <w:rsid w:val="003375C5"/>
    <w:rsid w:val="00340503"/>
    <w:rsid w:val="00340E9B"/>
    <w:rsid w:val="00341109"/>
    <w:rsid w:val="003419DC"/>
    <w:rsid w:val="00341B57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A02A6"/>
    <w:rsid w:val="003A05BF"/>
    <w:rsid w:val="003A1F90"/>
    <w:rsid w:val="003A207B"/>
    <w:rsid w:val="003A2331"/>
    <w:rsid w:val="003A295C"/>
    <w:rsid w:val="003A29DF"/>
    <w:rsid w:val="003A32C9"/>
    <w:rsid w:val="003A3BA2"/>
    <w:rsid w:val="003A3BB4"/>
    <w:rsid w:val="003A4590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856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4D56"/>
    <w:rsid w:val="003E5412"/>
    <w:rsid w:val="003E686C"/>
    <w:rsid w:val="003E6E69"/>
    <w:rsid w:val="003F0266"/>
    <w:rsid w:val="003F0E51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4B1"/>
    <w:rsid w:val="004D067A"/>
    <w:rsid w:val="004D0933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6191"/>
    <w:rsid w:val="005B039A"/>
    <w:rsid w:val="005B05F2"/>
    <w:rsid w:val="005B24CC"/>
    <w:rsid w:val="005B40F0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CA0"/>
    <w:rsid w:val="005D08AF"/>
    <w:rsid w:val="005D0905"/>
    <w:rsid w:val="005D0B67"/>
    <w:rsid w:val="005D164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05E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C04"/>
    <w:rsid w:val="00605D54"/>
    <w:rsid w:val="00606092"/>
    <w:rsid w:val="0060639E"/>
    <w:rsid w:val="00607B4B"/>
    <w:rsid w:val="00607C95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48A6"/>
    <w:rsid w:val="00664FDB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60D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420E"/>
    <w:rsid w:val="006B4302"/>
    <w:rsid w:val="006B5209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D73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52D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564F"/>
    <w:rsid w:val="007366CC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0D2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0E2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828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D94"/>
    <w:rsid w:val="008F6583"/>
    <w:rsid w:val="008F7325"/>
    <w:rsid w:val="008F76BA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7EA4"/>
    <w:rsid w:val="009803D0"/>
    <w:rsid w:val="00980F28"/>
    <w:rsid w:val="0098184C"/>
    <w:rsid w:val="00981C05"/>
    <w:rsid w:val="00982E02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5847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5BCE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554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45D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CF8"/>
    <w:rsid w:val="00C97F41"/>
    <w:rsid w:val="00CA12C9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5B2"/>
    <w:rsid w:val="00CA7D2B"/>
    <w:rsid w:val="00CB042B"/>
    <w:rsid w:val="00CB0501"/>
    <w:rsid w:val="00CB071F"/>
    <w:rsid w:val="00CB0895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1B34"/>
    <w:rsid w:val="00CD3684"/>
    <w:rsid w:val="00CD3ADF"/>
    <w:rsid w:val="00CD3BB1"/>
    <w:rsid w:val="00CD4361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0DE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8E7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B5"/>
    <w:rsid w:val="00D81562"/>
    <w:rsid w:val="00D8362D"/>
    <w:rsid w:val="00D83676"/>
    <w:rsid w:val="00D86B67"/>
    <w:rsid w:val="00D87A85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9730C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C0C29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3047"/>
    <w:rsid w:val="00E23569"/>
    <w:rsid w:val="00E237BA"/>
    <w:rsid w:val="00E2711F"/>
    <w:rsid w:val="00E27439"/>
    <w:rsid w:val="00E27755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654D"/>
    <w:rsid w:val="00E665BE"/>
    <w:rsid w:val="00E66711"/>
    <w:rsid w:val="00E675AF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6012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609E"/>
    <w:rsid w:val="00EB6281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724B"/>
    <w:rsid w:val="00F17A15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9B6"/>
    <w:rsid w:val="00F52D9C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556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6641"/>
    <w:rsid w:val="00FA0076"/>
    <w:rsid w:val="00FA0C8B"/>
    <w:rsid w:val="00FA0FFA"/>
    <w:rsid w:val="00FA13EE"/>
    <w:rsid w:val="00FA183F"/>
    <w:rsid w:val="00FA1E7D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061"/>
    <w:rsid w:val="00FC77C1"/>
    <w:rsid w:val="00FC7BD2"/>
    <w:rsid w:val="00FD08CD"/>
    <w:rsid w:val="00FD1696"/>
    <w:rsid w:val="00FD172B"/>
    <w:rsid w:val="00FD1B73"/>
    <w:rsid w:val="00FD2858"/>
    <w:rsid w:val="00FD3006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E3C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s://informatica-solucioness.blogspot.com/2018/07/bases-de-datos-de-sql-serv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BE7B352-0026-4C1D-B27D-3C43244C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Ivan Castillo</cp:lastModifiedBy>
  <cp:revision>12</cp:revision>
  <cp:lastPrinted>2020-03-31T05:28:00Z</cp:lastPrinted>
  <dcterms:created xsi:type="dcterms:W3CDTF">2021-07-10T21:31:00Z</dcterms:created>
  <dcterms:modified xsi:type="dcterms:W3CDTF">2024-02-23T20:48:00Z</dcterms:modified>
</cp:coreProperties>
</file>