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C5" w:rsidRDefault="001A1BC5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t xml:space="preserve">Especificación de Caso de Uso: </w:t>
      </w:r>
      <w:proofErr w:type="spellStart"/>
      <w:r>
        <w:rPr>
          <w:rFonts w:ascii="Calibri" w:eastAsia="Calibri" w:hAnsi="Calibri" w:cs="Calibri"/>
          <w:i w:val="0"/>
          <w:u w:val="single"/>
        </w:rPr>
        <w:t>Login</w:t>
      </w:r>
      <w:proofErr w:type="spellEnd"/>
      <w:r>
        <w:rPr>
          <w:rFonts w:ascii="Calibri" w:eastAsia="Calibri" w:hAnsi="Calibri" w:cs="Calibri"/>
          <w:i w:val="0"/>
          <w:u w:val="single"/>
        </w:rPr>
        <w:t xml:space="preserve">/ </w:t>
      </w:r>
      <w:proofErr w:type="spellStart"/>
      <w:r>
        <w:rPr>
          <w:rFonts w:ascii="Calibri" w:eastAsia="Calibri" w:hAnsi="Calibri" w:cs="Calibri"/>
          <w:i w:val="0"/>
          <w:u w:val="single"/>
        </w:rPr>
        <w:t>Logout</w:t>
      </w:r>
      <w:proofErr w:type="spellEnd"/>
    </w:p>
    <w:p w:rsidR="001A1BC5" w:rsidRDefault="001A1BC5" w:rsidP="001A1BC5">
      <w:pPr>
        <w:spacing w:line="200" w:lineRule="auto"/>
        <w:rPr>
          <w:rFonts w:ascii="Times New Roman" w:eastAsia="Times New Roman" w:hAnsi="Times New Roman" w:cs="Times New Roman"/>
        </w:rPr>
      </w:pPr>
    </w:p>
    <w:p w:rsidR="001A1BC5" w:rsidRDefault="001A1BC5" w:rsidP="001A1BC5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1A1BC5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1A1BC5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BC5" w:rsidRDefault="001A1BC5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1A1BC5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 xml:space="preserve">: CU00001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1A1BC5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1A1BC5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1A1BC5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 el usuario se autentifica para ingresar al sistema.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tener una cuenta de usuario (ID)</w:t>
            </w:r>
          </w:p>
          <w:p w:rsidR="001A1BC5" w:rsidRDefault="001A1BC5" w:rsidP="00D956F4">
            <w:pPr>
              <w:rPr>
                <w:rFonts w:ascii="Arial" w:eastAsia="Arial" w:hAnsi="Arial" w:cs="Arial"/>
              </w:rPr>
            </w:pP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ingresa al sistema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 al sistema mediante una sesión.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Administrador, Secretaria </w:t>
            </w:r>
            <w:r w:rsidR="0078421A">
              <w:rPr>
                <w:rFonts w:ascii="Arial" w:eastAsia="Arial" w:hAnsi="Arial" w:cs="Arial"/>
              </w:rPr>
              <w:t>Académica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Cuando el usuario selecciona la opción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en el sistema.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spacing w:before="48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Flujo </w:t>
            </w:r>
            <w:r w:rsidR="0078421A">
              <w:rPr>
                <w:rFonts w:ascii="Arial" w:eastAsia="Arial" w:hAnsi="Arial" w:cs="Arial"/>
                <w:b/>
              </w:rPr>
              <w:t>Básico -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Login</w:t>
            </w:r>
            <w:proofErr w:type="spellEnd"/>
          </w:p>
          <w:p w:rsidR="001A1BC5" w:rsidRDefault="001A1BC5" w:rsidP="00D956F4">
            <w:pPr>
              <w:spacing w:before="480" w:after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1a</w:t>
            </w:r>
          </w:p>
        </w:tc>
        <w:tc>
          <w:tcPr>
            <w:tcW w:w="5013" w:type="dxa"/>
            <w:gridSpan w:val="4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campos: </w:t>
            </w:r>
          </w:p>
          <w:p w:rsidR="001A1BC5" w:rsidRDefault="001A1BC5" w:rsidP="00D956F4">
            <w:pPr>
              <w:numPr>
                <w:ilvl w:val="0"/>
                <w:numId w:val="1"/>
              </w:numPr>
              <w:spacing w:after="0" w:line="276" w:lineRule="auto"/>
              <w:contextualSpacing/>
            </w:pPr>
            <w:r>
              <w:rPr>
                <w:rFonts w:ascii="Arial" w:eastAsia="Arial" w:hAnsi="Arial" w:cs="Arial"/>
              </w:rPr>
              <w:t xml:space="preserve">Usuario </w:t>
            </w:r>
          </w:p>
          <w:p w:rsidR="001A1BC5" w:rsidRDefault="001A1BC5" w:rsidP="00D956F4">
            <w:pPr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rPr>
                <w:rFonts w:ascii="Arial" w:eastAsia="Arial" w:hAnsi="Arial" w:cs="Arial"/>
              </w:rPr>
              <w:t>Contraseña</w:t>
            </w:r>
          </w:p>
          <w:p w:rsidR="001A1BC5" w:rsidRDefault="001A1BC5" w:rsidP="00D956F4">
            <w:pPr>
              <w:rPr>
                <w:rFonts w:ascii="Arial" w:eastAsia="Arial" w:hAnsi="Arial" w:cs="Arial"/>
              </w:rPr>
            </w:pP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 su ID y su contraseña.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1A1BC5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</w:t>
            </w:r>
            <w:r w:rsidR="001A1BC5">
              <w:rPr>
                <w:rFonts w:ascii="Arial" w:eastAsia="Arial" w:hAnsi="Arial" w:cs="Arial"/>
              </w:rPr>
              <w:t xml:space="preserve"> lee el dato, y verifica si son correctos</w:t>
            </w:r>
          </w:p>
        </w:tc>
      </w:tr>
      <w:tr w:rsidR="001A1BC5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inicia la sesión del usuario presentando los servicios disponibl</w:t>
            </w:r>
            <w:r w:rsidR="0078421A">
              <w:rPr>
                <w:rFonts w:ascii="Arial" w:eastAsia="Arial" w:hAnsi="Arial" w:cs="Arial"/>
              </w:rPr>
              <w:t>es del sistema para el usuario.</w:t>
            </w:r>
          </w:p>
        </w:tc>
      </w:tr>
      <w:tr w:rsidR="001A1BC5" w:rsidTr="00D956F4">
        <w:trPr>
          <w:gridAfter w:val="1"/>
          <w:wAfter w:w="16" w:type="dxa"/>
          <w:trHeight w:val="280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Flujo </w:t>
            </w:r>
            <w:r w:rsidR="0078421A">
              <w:rPr>
                <w:rFonts w:ascii="Arial" w:eastAsia="Arial" w:hAnsi="Arial" w:cs="Arial"/>
                <w:b/>
              </w:rPr>
              <w:t>Básico -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Logout</w:t>
            </w:r>
            <w:proofErr w:type="spellEnd"/>
          </w:p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1A1BC5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1b</w:t>
            </w:r>
          </w:p>
        </w:tc>
        <w:tc>
          <w:tcPr>
            <w:tcW w:w="5013" w:type="dxa"/>
            <w:gridSpan w:val="4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selecciona la opción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en el sistema.</w:t>
            </w:r>
          </w:p>
        </w:tc>
      </w:tr>
      <w:tr w:rsidR="001A1BC5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2b</w:t>
            </w:r>
          </w:p>
        </w:tc>
        <w:tc>
          <w:tcPr>
            <w:tcW w:w="5013" w:type="dxa"/>
            <w:gridSpan w:val="4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cierra sesión y muestra la interfaz de inicio de sesión.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Flujo Alternativo 01</w:t>
            </w:r>
          </w:p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Error de cuenta de Usuario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ingresa de forma incorrecta su ID de usuario. 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error.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02</w:t>
            </w:r>
          </w:p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Error de contraseña 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</w:t>
            </w:r>
          </w:p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</w:rPr>
              <w:t>Extend</w:t>
            </w:r>
            <w:proofErr w:type="spellEnd"/>
            <w:r>
              <w:rPr>
                <w:rFonts w:ascii="Arial" w:eastAsia="Arial" w:hAnsi="Arial" w:cs="Arial"/>
                <w:b/>
              </w:rPr>
              <w:t>&gt;:: Recuperar contraseña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 de forma incorrecta su contraseña, si desea sigue intentando de los contrario realiza recuperar contraseña.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error.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03</w:t>
            </w:r>
          </w:p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2a.1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Error de ingreso contraseña por tercera vez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 su contraseña por tercera vez en forma incorrecta.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1BC5" w:rsidRDefault="001A1BC5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2a.1.2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1BC5" w:rsidRDefault="001A1BC5" w:rsidP="00D956F4">
            <w:pPr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mensaje: “Se le enviara un mensaje a su email para recuperar la contraseña”.</w:t>
            </w:r>
          </w:p>
        </w:tc>
      </w:tr>
      <w:tr w:rsidR="001A1BC5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contraseña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1A1BC5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1A1BC5" w:rsidRDefault="001A1BC5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1A1BC5" w:rsidRDefault="001A1BC5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1A1BC5" w:rsidRDefault="001A1BC5" w:rsidP="001A1BC5">
      <w:pPr>
        <w:spacing w:line="20" w:lineRule="auto"/>
        <w:rPr>
          <w:rFonts w:ascii="Times New Roman" w:eastAsia="Times New Roman" w:hAnsi="Times New Roman" w:cs="Times New Roman"/>
        </w:rPr>
      </w:pPr>
    </w:p>
    <w:p w:rsidR="001A1BC5" w:rsidRDefault="001A1BC5" w:rsidP="001A1BC5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7EB4F83" wp14:editId="495645E2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0" r="127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38660" id="Rectángulo 8" o:spid="_x0000_s1026" style="position:absolute;margin-left:436.15pt;margin-top:-119.55pt;width:1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" fillcolor="black" strokecolor="white">
                <w10:wrap anchorx="margin"/>
              </v:rect>
            </w:pict>
          </mc:Fallback>
        </mc:AlternateContent>
      </w:r>
    </w:p>
    <w:p w:rsidR="001A1BC5" w:rsidRDefault="001A1BC5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1A1BC5" w:rsidRDefault="001A1BC5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1A1BC5" w:rsidRDefault="001A1BC5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1A1BC5" w:rsidRDefault="001A1BC5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1A1BC5" w:rsidRDefault="001A1BC5" w:rsidP="001A1BC5"/>
    <w:p w:rsidR="001A1BC5" w:rsidRDefault="001A1BC5" w:rsidP="001A1BC5">
      <w:pPr>
        <w:pStyle w:val="Ttulo2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 w:rsidR="001A1BC5" w:rsidRPr="001A1BC5" w:rsidRDefault="001A1BC5" w:rsidP="001A1BC5"/>
    <w:p w:rsidR="0078421A" w:rsidRPr="0009643D" w:rsidRDefault="0078421A" w:rsidP="000964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</w:t>
      </w:r>
      <w:r w:rsidR="0009643D">
        <w:rPr>
          <w:rFonts w:ascii="Calibri" w:eastAsia="Calibri" w:hAnsi="Calibri" w:cs="Calibri"/>
          <w:i w:val="0"/>
          <w:u w:val="single"/>
        </w:rPr>
        <w:t>e Caso de Uso: Menú Principal</w:t>
      </w:r>
    </w:p>
    <w:p w:rsidR="0078421A" w:rsidRDefault="0078421A" w:rsidP="0078421A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78421A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78421A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21A" w:rsidRDefault="0078421A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78421A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78421A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78421A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78421A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78421A" w:rsidRDefault="0078421A" w:rsidP="00096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caso de uso </w:t>
            </w:r>
            <w:r w:rsidR="0009643D">
              <w:rPr>
                <w:rFonts w:ascii="Arial" w:eastAsia="Arial" w:hAnsi="Arial" w:cs="Arial"/>
              </w:rPr>
              <w:t>nos muestra todos los menús que nos permitirá elegir dependiendo de lo que se necesite.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78421A" w:rsidRDefault="0078421A" w:rsidP="00096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</w:t>
            </w:r>
            <w:r w:rsidR="0009643D">
              <w:rPr>
                <w:rFonts w:ascii="Arial" w:eastAsia="Arial" w:hAnsi="Arial" w:cs="Arial"/>
              </w:rPr>
              <w:t xml:space="preserve"> cargar la interfaz de opciones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78421A" w:rsidRDefault="00954A1B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Cerrar sesión 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78421A" w:rsidRDefault="00954A1B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Mostrará el menú principal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78421A" w:rsidRDefault="0078421A" w:rsidP="00D956F4">
            <w:pPr>
              <w:rPr>
                <w:rFonts w:ascii="Arial" w:eastAsia="Arial" w:hAnsi="Arial" w:cs="Arial"/>
              </w:rPr>
            </w:pP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78421A" w:rsidRDefault="0078421A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78421A" w:rsidRDefault="00954A1B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el menú nos mostrara las opciones de Registro, Horarios, Matriculas, Pagos, Consultas y Ayuda</w:t>
            </w:r>
            <w:r w:rsidR="0078421A">
              <w:rPr>
                <w:rFonts w:ascii="Arial" w:eastAsia="Arial" w:hAnsi="Arial" w:cs="Arial"/>
              </w:rPr>
              <w:t>.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EF1FE9" w:rsidRDefault="00EF1FE9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EF1FE9" w:rsidRP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EF1FE9" w:rsidRP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EF1FE9" w:rsidRP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78421A" w:rsidRPr="00EF1FE9" w:rsidRDefault="00EF1FE9" w:rsidP="00EF1FE9">
            <w:pPr>
              <w:jc w:val="center"/>
              <w:rPr>
                <w:rFonts w:ascii="Arial" w:eastAsia="Arial" w:hAnsi="Arial" w:cs="Arial"/>
                <w:b/>
              </w:rPr>
            </w:pPr>
            <w:r w:rsidRPr="00EF1FE9">
              <w:rPr>
                <w:rFonts w:ascii="Arial" w:eastAsia="Arial" w:hAnsi="Arial" w:cs="Arial"/>
                <w:b/>
              </w:rPr>
              <w:t>FLUJO BASICO</w:t>
            </w:r>
          </w:p>
        </w:tc>
        <w:tc>
          <w:tcPr>
            <w:tcW w:w="1417" w:type="dxa"/>
            <w:vAlign w:val="center"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78421A" w:rsidRDefault="00CE6BB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menú de “Horarios” para poder llevar un mejor orden del usuario.</w:t>
            </w:r>
          </w:p>
        </w:tc>
      </w:tr>
      <w:tr w:rsidR="0078421A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78421A" w:rsidRDefault="00CE6BB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el menú de “Matriculas” para llevar un mejor conteo de nuestros usuarios. </w:t>
            </w:r>
          </w:p>
        </w:tc>
      </w:tr>
      <w:tr w:rsidR="0078421A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78421A" w:rsidRDefault="00CE6BB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menú de “Pagos” con el fin de llevar un orden tanto en el usuario como la institución.</w:t>
            </w:r>
          </w:p>
        </w:tc>
      </w:tr>
      <w:tr w:rsidR="0078421A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EF1FE9">
              <w:rPr>
                <w:rFonts w:ascii="Arial" w:eastAsia="Arial" w:hAnsi="Arial" w:cs="Arial"/>
              </w:rPr>
              <w:t>a</w:t>
            </w:r>
          </w:p>
        </w:tc>
        <w:tc>
          <w:tcPr>
            <w:tcW w:w="5013" w:type="dxa"/>
            <w:gridSpan w:val="4"/>
          </w:tcPr>
          <w:p w:rsidR="0078421A" w:rsidRDefault="00CE6BB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menú de “Consultas” con el fin de solucionar las dudas del usuario.</w:t>
            </w:r>
          </w:p>
        </w:tc>
      </w:tr>
      <w:tr w:rsidR="0078421A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8421A" w:rsidRDefault="0078421A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EF1FE9">
              <w:rPr>
                <w:rFonts w:ascii="Arial" w:eastAsia="Arial" w:hAnsi="Arial" w:cs="Arial"/>
              </w:rPr>
              <w:t>a</w:t>
            </w:r>
          </w:p>
        </w:tc>
        <w:tc>
          <w:tcPr>
            <w:tcW w:w="5013" w:type="dxa"/>
            <w:gridSpan w:val="4"/>
          </w:tcPr>
          <w:p w:rsidR="0078421A" w:rsidRDefault="00CE6BBA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menú de “Ayuda” para cualquier duda del usuario.</w:t>
            </w:r>
          </w:p>
        </w:tc>
      </w:tr>
      <w:tr w:rsidR="00EF1FE9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F1FE9" w:rsidRDefault="00EF1FE9" w:rsidP="00EF1F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7a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EF1FE9" w:rsidRDefault="00EF1FE9" w:rsidP="00EF1FE9">
            <w:pPr>
              <w:ind w:left="708" w:hanging="708"/>
              <w:rPr>
                <w:rFonts w:ascii="Arial" w:eastAsia="Arial" w:hAnsi="Arial" w:cs="Arial"/>
              </w:rPr>
            </w:pPr>
          </w:p>
          <w:p w:rsidR="00EF1FE9" w:rsidRDefault="00EF1FE9" w:rsidP="00EF1FE9">
            <w:pPr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</w:p>
        </w:tc>
      </w:tr>
      <w:tr w:rsidR="00EF1FE9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EF1FE9" w:rsidRDefault="00EF1FE9" w:rsidP="00EF1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F1FE9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430" w:type="dxa"/>
            <w:gridSpan w:val="5"/>
          </w:tcPr>
          <w:p w:rsidR="00EF1FE9" w:rsidRDefault="00EF1FE9" w:rsidP="00EF1FE9">
            <w:pPr>
              <w:rPr>
                <w:rFonts w:ascii="Arial" w:eastAsia="Arial" w:hAnsi="Arial" w:cs="Arial"/>
              </w:rPr>
            </w:pPr>
          </w:p>
        </w:tc>
      </w:tr>
      <w:tr w:rsidR="00EF1FE9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</w:p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EF1FE9" w:rsidRDefault="00EF1FE9" w:rsidP="00EF1FE9">
            <w:pPr>
              <w:rPr>
                <w:rFonts w:ascii="Arial" w:eastAsia="Arial" w:hAnsi="Arial" w:cs="Arial"/>
              </w:rPr>
            </w:pPr>
          </w:p>
          <w:p w:rsidR="00EF1FE9" w:rsidRDefault="00EF1FE9" w:rsidP="00EF1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F1FE9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Información relacionada</w:t>
            </w:r>
          </w:p>
        </w:tc>
        <w:tc>
          <w:tcPr>
            <w:tcW w:w="6430" w:type="dxa"/>
            <w:gridSpan w:val="5"/>
          </w:tcPr>
          <w:p w:rsidR="00EF1FE9" w:rsidRDefault="00EF1FE9" w:rsidP="00EF1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F1FE9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EF1FE9" w:rsidRDefault="00EF1FE9" w:rsidP="00EF1F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EF1FE9" w:rsidRDefault="00EF1FE9" w:rsidP="00EF1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78421A" w:rsidRDefault="0078421A" w:rsidP="0078421A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1D9C1136" wp14:editId="074D06C8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98EB" id="Rectángulo 1" o:spid="_x0000_s1026" style="position:absolute;margin-left:436.15pt;margin-top:-119.55pt;width:1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AwXbd/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B6183D" w:rsidRDefault="00B6183D" w:rsidP="00B6183D">
      <w:pPr>
        <w:pStyle w:val="Ttulo2"/>
        <w:jc w:val="center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 w:rsidR="00B6183D" w:rsidRPr="00B6183D" w:rsidRDefault="00B6183D" w:rsidP="00B6183D"/>
    <w:p w:rsidR="00B6183D" w:rsidRPr="001A1BC5" w:rsidRDefault="00B6183D" w:rsidP="00B6183D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Registrar Alumnos</w:t>
      </w:r>
    </w:p>
    <w:p w:rsidR="00B6183D" w:rsidRDefault="00B6183D" w:rsidP="00B6183D">
      <w:pPr>
        <w:spacing w:line="186" w:lineRule="auto"/>
        <w:rPr>
          <w:rFonts w:ascii="Times New Roman" w:eastAsia="Times New Roman" w:hAnsi="Times New Roman" w:cs="Times New Roman"/>
        </w:rPr>
      </w:pPr>
    </w:p>
    <w:p w:rsidR="00B6183D" w:rsidRDefault="00B6183D" w:rsidP="00B6183D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B6183D" w:rsidRDefault="00B6183D" w:rsidP="00B6183D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B6183D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B6183D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83D" w:rsidRDefault="00B6183D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B6183D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B6183D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B6183D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B6183D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</w:t>
            </w:r>
            <w:r w:rsidR="00136909">
              <w:rPr>
                <w:rFonts w:ascii="Arial" w:eastAsia="Arial" w:hAnsi="Arial" w:cs="Arial"/>
              </w:rPr>
              <w:t xml:space="preserve"> se registrara un Nuevo Alumno </w:t>
            </w:r>
            <w:r>
              <w:rPr>
                <w:rFonts w:ascii="Arial" w:eastAsia="Arial" w:hAnsi="Arial" w:cs="Arial"/>
              </w:rPr>
              <w:t>en el Sistema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debe cargar la interfaz de opciones para registrar al </w:t>
            </w:r>
            <w:r w:rsidR="00136909">
              <w:rPr>
                <w:rFonts w:ascii="Arial" w:eastAsia="Arial" w:hAnsi="Arial" w:cs="Arial"/>
              </w:rPr>
              <w:t>nuevo Alumno</w:t>
            </w:r>
            <w:r>
              <w:rPr>
                <w:rFonts w:ascii="Arial" w:eastAsia="Arial" w:hAnsi="Arial" w:cs="Arial"/>
              </w:rPr>
              <w:t>.</w:t>
            </w:r>
          </w:p>
          <w:p w:rsidR="00B6183D" w:rsidRDefault="00B6183D" w:rsidP="00D956F4">
            <w:pPr>
              <w:rPr>
                <w:rFonts w:ascii="Arial" w:eastAsia="Arial" w:hAnsi="Arial" w:cs="Arial"/>
              </w:rPr>
            </w:pP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B6183D" w:rsidRDefault="00136909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B6183D" w:rsidRDefault="00136909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 ingreso fue un </w:t>
            </w:r>
            <w:proofErr w:type="spellStart"/>
            <w:r>
              <w:rPr>
                <w:rFonts w:ascii="Arial" w:eastAsia="Arial" w:hAnsi="Arial" w:cs="Arial"/>
              </w:rPr>
              <w:t>Exito</w:t>
            </w:r>
            <w:proofErr w:type="spellEnd"/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Cuando el usuario selecciona la </w:t>
            </w:r>
            <w:r w:rsidR="00136909">
              <w:rPr>
                <w:rFonts w:ascii="Arial" w:eastAsia="Arial" w:hAnsi="Arial" w:cs="Arial"/>
              </w:rPr>
              <w:t>opción</w:t>
            </w:r>
            <w:r>
              <w:rPr>
                <w:rFonts w:ascii="Arial" w:eastAsia="Arial" w:hAnsi="Arial" w:cs="Arial"/>
              </w:rPr>
              <w:t xml:space="preserve"> Registrar.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783BBD">
            <w:pPr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783BBD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</w:t>
            </w:r>
            <w:r w:rsidR="00B6183D">
              <w:rPr>
                <w:rFonts w:ascii="Arial" w:eastAsia="Arial" w:hAnsi="Arial" w:cs="Arial"/>
                <w:b/>
              </w:rPr>
              <w:t xml:space="preserve"> Básico</w:t>
            </w:r>
            <w:r w:rsidR="009746A4">
              <w:rPr>
                <w:rFonts w:ascii="Arial" w:eastAsia="Arial" w:hAnsi="Arial" w:cs="Arial"/>
                <w:b/>
              </w:rPr>
              <w:t xml:space="preserve"> 1</w:t>
            </w: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Flujo </w:t>
            </w:r>
            <w:proofErr w:type="spellStart"/>
            <w:r>
              <w:rPr>
                <w:rFonts w:ascii="Arial" w:eastAsia="Arial" w:hAnsi="Arial" w:cs="Arial"/>
                <w:b/>
              </w:rPr>
              <w:t>Alternatico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01</w:t>
            </w: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la ventana de "Registro de Usuario"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B6183D" w:rsidRDefault="00B6183D" w:rsidP="001369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B6183D" w:rsidRDefault="00B6183D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-Nombre</w:t>
            </w:r>
            <w:r w:rsidR="00136909">
              <w:rPr>
                <w:rFonts w:ascii="Arial" w:eastAsia="Arial" w:hAnsi="Arial" w:cs="Arial"/>
              </w:rPr>
              <w:t>s</w:t>
            </w:r>
          </w:p>
          <w:p w:rsidR="00B6183D" w:rsidRDefault="00B6183D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-Apellidos 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-Sexo</w:t>
            </w:r>
          </w:p>
          <w:p w:rsidR="00B6183D" w:rsidRDefault="00B6183D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DNI</w:t>
            </w:r>
          </w:p>
          <w:p w:rsidR="00B6183D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-Fecha </w:t>
            </w:r>
            <w:proofErr w:type="spellStart"/>
            <w:r>
              <w:rPr>
                <w:rFonts w:ascii="Arial" w:eastAsia="Arial" w:hAnsi="Arial" w:cs="Arial"/>
              </w:rPr>
              <w:t>Nac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6183D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-Celular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-Padre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-Madre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-Responsable de pagos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-Distrito</w:t>
            </w:r>
          </w:p>
          <w:p w:rsidR="00136909" w:rsidRDefault="00136909" w:rsidP="0013690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-Dirección </w:t>
            </w:r>
          </w:p>
          <w:p w:rsidR="00783BBD" w:rsidRDefault="00B6183D" w:rsidP="00783B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  <w:p w:rsidR="00B6183D" w:rsidRDefault="00B6183D" w:rsidP="00D956F4">
            <w:pPr>
              <w:rPr>
                <w:rFonts w:ascii="Arial" w:eastAsia="Arial" w:hAnsi="Arial" w:cs="Arial"/>
              </w:rPr>
            </w:pP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B6183D" w:rsidRDefault="00783BB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B6183D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B6183D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13" w:type="dxa"/>
            <w:gridSpan w:val="4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</w:t>
            </w:r>
            <w:r w:rsidR="00617D21">
              <w:rPr>
                <w:rFonts w:ascii="Arial" w:eastAsia="Arial" w:hAnsi="Arial" w:cs="Arial"/>
              </w:rPr>
              <w:t>a los detalles del nuevo Alumno Registrado.</w:t>
            </w:r>
          </w:p>
        </w:tc>
      </w:tr>
      <w:tr w:rsidR="00B6183D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13" w:type="dxa"/>
            <w:gridSpan w:val="4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B6183D" w:rsidRDefault="00B6183D" w:rsidP="00D956F4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</w:t>
            </w:r>
            <w:r w:rsidR="009746A4">
              <w:rPr>
                <w:rFonts w:ascii="Arial" w:eastAsia="Arial" w:hAnsi="Arial" w:cs="Arial"/>
                <w:b/>
                <w:sz w:val="24"/>
                <w:szCs w:val="24"/>
              </w:rPr>
              <w:t>atos Ingresados no se guardaron correctamente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B6183D" w:rsidRDefault="00B6183D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B6183D" w:rsidRDefault="00B6183D" w:rsidP="00D956F4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</w:t>
            </w:r>
            <w:r w:rsidR="009746A4">
              <w:rPr>
                <w:rFonts w:ascii="Arial" w:eastAsia="Arial" w:hAnsi="Arial" w:cs="Arial"/>
                <w:b/>
                <w:sz w:val="24"/>
                <w:szCs w:val="24"/>
              </w:rPr>
              <w:t xml:space="preserve"> básico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9746A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  <w:tr w:rsidR="00B6183D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B6183D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B6183D" w:rsidRDefault="00B6183D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B6183D" w:rsidRDefault="00B6183D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B6183D" w:rsidRDefault="00B6183D" w:rsidP="00B6183D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067A84D4" wp14:editId="25465ABC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13D1E" id="Rectángulo 7" o:spid="_x0000_s1026" style="position:absolute;margin-left:436.15pt;margin-top:-119.55pt;width:1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AZAMHq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B6183D" w:rsidRDefault="00B6183D" w:rsidP="00B6183D"/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746A4" w:rsidRDefault="009746A4" w:rsidP="009746A4"/>
    <w:p w:rsidR="009746A4" w:rsidRPr="009746A4" w:rsidRDefault="009746A4" w:rsidP="009746A4"/>
    <w:p w:rsidR="009746A4" w:rsidRPr="001A1BC5" w:rsidRDefault="009746A4" w:rsidP="009746A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Conceptos de Pago</w:t>
      </w:r>
    </w:p>
    <w:p w:rsidR="009746A4" w:rsidRDefault="009746A4" w:rsidP="009746A4">
      <w:pPr>
        <w:spacing w:line="186" w:lineRule="auto"/>
        <w:rPr>
          <w:rFonts w:ascii="Times New Roman" w:eastAsia="Times New Roman" w:hAnsi="Times New Roman" w:cs="Times New Roman"/>
        </w:rPr>
      </w:pPr>
    </w:p>
    <w:p w:rsidR="009746A4" w:rsidRDefault="009746A4" w:rsidP="009746A4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9746A4" w:rsidRDefault="009746A4" w:rsidP="009746A4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9746A4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9746A4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6A4" w:rsidRDefault="009746A4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9746A4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9746A4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9746A4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9746A4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</w:t>
            </w:r>
            <w:r w:rsidR="00513B92">
              <w:rPr>
                <w:rFonts w:ascii="Arial" w:eastAsia="Arial" w:hAnsi="Arial" w:cs="Arial"/>
              </w:rPr>
              <w:t xml:space="preserve"> se registrar los “Conceptos de Pago”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</w:t>
            </w:r>
            <w:r w:rsidR="009A1A3F">
              <w:rPr>
                <w:rFonts w:ascii="Arial" w:eastAsia="Arial" w:hAnsi="Arial" w:cs="Arial"/>
              </w:rPr>
              <w:t>z de opciones para registrar el concepto de pago.</w:t>
            </w:r>
          </w:p>
          <w:p w:rsidR="009746A4" w:rsidRDefault="009746A4" w:rsidP="00D956F4">
            <w:pPr>
              <w:rPr>
                <w:rFonts w:ascii="Arial" w:eastAsia="Arial" w:hAnsi="Arial" w:cs="Arial"/>
              </w:rPr>
            </w:pP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 ingreso fue un </w:t>
            </w:r>
            <w:r w:rsidR="009A1A3F">
              <w:rPr>
                <w:rFonts w:ascii="Arial" w:eastAsia="Arial" w:hAnsi="Arial" w:cs="Arial"/>
              </w:rPr>
              <w:t>Éxito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9746A4" w:rsidRDefault="009746A4" w:rsidP="009A1A3F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selecciona la opción</w:t>
            </w:r>
            <w:r w:rsidR="009A1A3F">
              <w:rPr>
                <w:rFonts w:ascii="Arial" w:eastAsia="Arial" w:hAnsi="Arial" w:cs="Arial"/>
              </w:rPr>
              <w:t xml:space="preserve"> Registrar concepto de pago: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Flujo </w:t>
            </w:r>
            <w:r w:rsidR="00617D21">
              <w:rPr>
                <w:rFonts w:ascii="Arial" w:eastAsia="Arial" w:hAnsi="Arial" w:cs="Arial"/>
                <w:b/>
              </w:rPr>
              <w:t>Alternativo</w:t>
            </w:r>
            <w:r>
              <w:rPr>
                <w:rFonts w:ascii="Arial" w:eastAsia="Arial" w:hAnsi="Arial" w:cs="Arial"/>
                <w:b/>
              </w:rPr>
              <w:t xml:space="preserve"> 01</w:t>
            </w: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9746A4" w:rsidRDefault="009746A4" w:rsidP="009A1A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</w:t>
            </w:r>
            <w:r w:rsidR="009A1A3F">
              <w:rPr>
                <w:rFonts w:ascii="Arial" w:eastAsia="Arial" w:hAnsi="Arial" w:cs="Arial"/>
              </w:rPr>
              <w:t>stra la ventana de "Registrar de conceptos de pago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9746A4" w:rsidRDefault="009746A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617D21">
              <w:rPr>
                <w:rFonts w:ascii="Arial" w:eastAsia="Arial" w:hAnsi="Arial" w:cs="Arial"/>
              </w:rPr>
              <w:t>Descripción</w:t>
            </w:r>
          </w:p>
          <w:p w:rsidR="009746A4" w:rsidRDefault="009A1A3F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-Fecha de vencimiento</w:t>
            </w:r>
          </w:p>
          <w:p w:rsidR="009746A4" w:rsidRDefault="009746A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9A1A3F">
              <w:rPr>
                <w:rFonts w:ascii="Arial" w:eastAsia="Arial" w:hAnsi="Arial" w:cs="Arial"/>
              </w:rPr>
              <w:t xml:space="preserve"> Precio</w:t>
            </w:r>
          </w:p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9746A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9746A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13" w:type="dxa"/>
            <w:gridSpan w:val="4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detall</w:t>
            </w:r>
            <w:r w:rsidR="00617D21">
              <w:rPr>
                <w:rFonts w:ascii="Arial" w:eastAsia="Arial" w:hAnsi="Arial" w:cs="Arial"/>
              </w:rPr>
              <w:t>es los conceptos de pagos.</w:t>
            </w:r>
          </w:p>
        </w:tc>
      </w:tr>
      <w:tr w:rsidR="009746A4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13" w:type="dxa"/>
            <w:gridSpan w:val="4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9746A4" w:rsidRDefault="009746A4" w:rsidP="00D956F4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617D21" w:rsidRDefault="00617D21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617D21" w:rsidRDefault="00617D21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746A4" w:rsidRDefault="009746A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9746A4" w:rsidRDefault="00617D21" w:rsidP="00D956F4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</w:t>
            </w:r>
            <w:r w:rsidR="009746A4">
              <w:rPr>
                <w:rFonts w:ascii="Arial" w:eastAsia="Arial" w:hAnsi="Arial" w:cs="Arial"/>
                <w:b/>
                <w:sz w:val="24"/>
                <w:szCs w:val="24"/>
              </w:rPr>
              <w:t>stema vuelve al Flujo básico 1</w:t>
            </w:r>
          </w:p>
        </w:tc>
      </w:tr>
      <w:tr w:rsidR="009746A4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746A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746A4" w:rsidRDefault="009746A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9746A4" w:rsidRDefault="009746A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9746A4" w:rsidRDefault="009746A4" w:rsidP="009746A4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60AAAC42" wp14:editId="0E9F461B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0DC48" id="Rectángulo 2" o:spid="_x0000_s1026" style="position:absolute;margin-left:436.15pt;margin-top:-119.55pt;width:1pt;height:1pt;z-index:-2516500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CE8LTY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982603" w:rsidRDefault="00982603" w:rsidP="00982603"/>
    <w:p w:rsidR="00982603" w:rsidRDefault="00982603" w:rsidP="00982603"/>
    <w:p w:rsidR="00982603" w:rsidRDefault="00982603" w:rsidP="00982603"/>
    <w:p w:rsidR="00982603" w:rsidRPr="00982603" w:rsidRDefault="00982603" w:rsidP="00982603"/>
    <w:p w:rsidR="00982603" w:rsidRPr="001A1BC5" w:rsidRDefault="00982603" w:rsidP="00982603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Registro de Curso</w:t>
      </w:r>
    </w:p>
    <w:p w:rsidR="00982603" w:rsidRDefault="00982603" w:rsidP="00982603">
      <w:pPr>
        <w:spacing w:line="186" w:lineRule="auto"/>
        <w:rPr>
          <w:rFonts w:ascii="Times New Roman" w:eastAsia="Times New Roman" w:hAnsi="Times New Roman" w:cs="Times New Roman"/>
        </w:rPr>
      </w:pPr>
    </w:p>
    <w:p w:rsidR="00982603" w:rsidRDefault="00982603" w:rsidP="00982603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982603" w:rsidRDefault="00982603" w:rsidP="00982603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982603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982603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603" w:rsidRDefault="00982603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982603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982603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982603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982603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982603" w:rsidRDefault="00982603" w:rsidP="009826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 se registrar los “</w:t>
            </w:r>
            <w:proofErr w:type="spellStart"/>
            <w:r>
              <w:rPr>
                <w:rFonts w:ascii="Arial" w:eastAsia="Arial" w:hAnsi="Arial" w:cs="Arial"/>
              </w:rPr>
              <w:t>Resgistro</w:t>
            </w:r>
            <w:proofErr w:type="spellEnd"/>
            <w:r>
              <w:rPr>
                <w:rFonts w:ascii="Arial" w:eastAsia="Arial" w:hAnsi="Arial" w:cs="Arial"/>
              </w:rPr>
              <w:t xml:space="preserve"> de Cursos”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opciones para el Registro de Cursos.</w:t>
            </w:r>
          </w:p>
          <w:p w:rsidR="00982603" w:rsidRDefault="00982603" w:rsidP="00D956F4">
            <w:pPr>
              <w:rPr>
                <w:rFonts w:ascii="Arial" w:eastAsia="Arial" w:hAnsi="Arial" w:cs="Arial"/>
              </w:rPr>
            </w:pP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selecciona la opción Registro de Cursos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la ventana de "Registro de Cursos"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982603" w:rsidRDefault="00982603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-Descripción</w:t>
            </w:r>
          </w:p>
          <w:p w:rsidR="00982603" w:rsidRDefault="00982603" w:rsidP="0098260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982603" w:rsidRPr="00982603" w:rsidRDefault="00982603" w:rsidP="00D956F4">
            <w:pPr>
              <w:rPr>
                <w:rFonts w:ascii="Arial" w:eastAsia="Arial" w:hAnsi="Arial" w:cs="Arial"/>
                <w:highlight w:val="yellow"/>
              </w:rPr>
            </w:pPr>
            <w:r w:rsidRPr="00982603">
              <w:rPr>
                <w:rFonts w:ascii="Arial" w:eastAsia="Arial" w:hAnsi="Arial" w:cs="Arial"/>
                <w:highlight w:val="yellow"/>
              </w:rPr>
              <w:t>El usuario acciona “Guardar”</w:t>
            </w:r>
          </w:p>
        </w:tc>
      </w:tr>
      <w:tr w:rsidR="00982603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982603" w:rsidRPr="00982603" w:rsidRDefault="00982603" w:rsidP="00D956F4">
            <w:pPr>
              <w:rPr>
                <w:rFonts w:ascii="Arial" w:eastAsia="Arial" w:hAnsi="Arial" w:cs="Arial"/>
                <w:highlight w:val="yellow"/>
              </w:rPr>
            </w:pPr>
            <w:r w:rsidRPr="00982603">
              <w:rPr>
                <w:rFonts w:ascii="Arial" w:eastAsia="Arial" w:hAnsi="Arial" w:cs="Arial"/>
                <w:highlight w:val="yellow"/>
              </w:rPr>
              <w:t>El sistema valida Registro de datos Ingresados</w:t>
            </w:r>
          </w:p>
        </w:tc>
      </w:tr>
      <w:tr w:rsidR="00982603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13" w:type="dxa"/>
            <w:gridSpan w:val="4"/>
          </w:tcPr>
          <w:p w:rsidR="00982603" w:rsidRPr="00982603" w:rsidRDefault="00982603" w:rsidP="00D956F4">
            <w:pPr>
              <w:rPr>
                <w:rFonts w:ascii="Arial" w:eastAsia="Arial" w:hAnsi="Arial" w:cs="Arial"/>
                <w:highlight w:val="yellow"/>
              </w:rPr>
            </w:pPr>
            <w:r w:rsidRPr="00982603">
              <w:rPr>
                <w:rFonts w:ascii="Arial" w:eastAsia="Arial" w:hAnsi="Arial" w:cs="Arial"/>
                <w:highlight w:val="yellow"/>
              </w:rPr>
              <w:t>El sistema muestra los detalles los conceptos de pagos.</w:t>
            </w:r>
          </w:p>
        </w:tc>
      </w:tr>
      <w:tr w:rsidR="00982603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13" w:type="dxa"/>
            <w:gridSpan w:val="4"/>
          </w:tcPr>
          <w:p w:rsidR="00982603" w:rsidRPr="00982603" w:rsidRDefault="00982603" w:rsidP="00D956F4">
            <w:pPr>
              <w:rPr>
                <w:rFonts w:ascii="Arial" w:eastAsia="Arial" w:hAnsi="Arial" w:cs="Arial"/>
                <w:highlight w:val="yellow"/>
              </w:rPr>
            </w:pPr>
            <w:r w:rsidRPr="00982603">
              <w:rPr>
                <w:rFonts w:ascii="Arial" w:eastAsia="Arial" w:hAnsi="Arial" w:cs="Arial"/>
                <w:highlight w:val="yellow"/>
              </w:rPr>
              <w:t>Termina el caso de uso.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982603" w:rsidRPr="00982603" w:rsidRDefault="00982603" w:rsidP="00D956F4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</w:pPr>
            <w:r w:rsidRPr="00982603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lastRenderedPageBreak/>
              <w:t>El sistema muestra una ventana que los Datos Ingresados no se guardaron correctamente.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82603" w:rsidRDefault="00982603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982603" w:rsidRDefault="00982603" w:rsidP="00D956F4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982603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982603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982603" w:rsidRDefault="00982603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982603" w:rsidRDefault="00982603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982603" w:rsidRDefault="00982603" w:rsidP="00982603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2A8063CD" wp14:editId="1A817D67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58B72" id="Rectángulo 3" o:spid="_x0000_s1026" style="position:absolute;margin-left:436.15pt;margin-top:-119.55pt;width:1pt;height:1pt;z-index:-251648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" fillcolor="black" strokecolor="white">
                <w10:wrap anchorx="margin"/>
              </v:rect>
            </w:pict>
          </mc:Fallback>
        </mc:AlternateContent>
      </w:r>
    </w:p>
    <w:p w:rsidR="00982603" w:rsidRDefault="00982603" w:rsidP="00982603"/>
    <w:p w:rsidR="009746A4" w:rsidRDefault="009746A4" w:rsidP="009746A4"/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>
      <w:pPr>
        <w:pStyle w:val="Ttulo2"/>
        <w:jc w:val="center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 w:rsidR="00841674" w:rsidRDefault="00841674" w:rsidP="00841674"/>
    <w:p w:rsidR="00841674" w:rsidRDefault="00841674" w:rsidP="00841674"/>
    <w:p w:rsidR="00841674" w:rsidRPr="00841674" w:rsidRDefault="00841674" w:rsidP="00841674"/>
    <w:p w:rsidR="00841674" w:rsidRPr="001A1BC5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Registro de Empleados</w:t>
      </w:r>
    </w:p>
    <w:p w:rsidR="00841674" w:rsidRDefault="00841674" w:rsidP="00841674">
      <w:pPr>
        <w:spacing w:line="186" w:lineRule="auto"/>
        <w:rPr>
          <w:rFonts w:ascii="Times New Roman" w:eastAsia="Times New Roman" w:hAnsi="Times New Roman" w:cs="Times New Roman"/>
        </w:rPr>
      </w:pPr>
    </w:p>
    <w:p w:rsidR="00841674" w:rsidRDefault="00841674" w:rsidP="00841674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841674" w:rsidRDefault="00841674" w:rsidP="00841674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841674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841674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841674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841674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841674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841674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 se registrar los empleados de la institución.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opciones para registrar al empleado</w:t>
            </w:r>
          </w:p>
          <w:p w:rsidR="00841674" w:rsidRDefault="00841674" w:rsidP="00D956F4">
            <w:pPr>
              <w:rPr>
                <w:rFonts w:ascii="Arial" w:eastAsia="Arial" w:hAnsi="Arial" w:cs="Arial"/>
              </w:rPr>
            </w:pP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selecciona la opción Registrar Empleado: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la ventana de "Registrar Empleado”.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-Nombres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-Apellidos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DNI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-Sexo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-Fecha </w:t>
            </w:r>
            <w:proofErr w:type="spellStart"/>
            <w:r>
              <w:rPr>
                <w:rFonts w:ascii="Arial" w:eastAsia="Arial" w:hAnsi="Arial" w:cs="Arial"/>
              </w:rPr>
              <w:t>Nac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-Teléfono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-Celular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-Distrito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-Dirección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</w:t>
            </w:r>
          </w:p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84167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84167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841674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841674" w:rsidRDefault="00841674" w:rsidP="00D956F4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841674" w:rsidRDefault="00841674" w:rsidP="00D956F4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841674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841674" w:rsidRDefault="00841674" w:rsidP="00841674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7682181B" wp14:editId="77E3AE81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18913" id="Rectángulo 4" o:spid="_x0000_s1026" style="position:absolute;margin-left:436.15pt;margin-top:-119.55pt;width:1pt;height:1pt;z-index:-251645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CtrcJN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Default="00841674" w:rsidP="00841674"/>
    <w:p w:rsidR="00841674" w:rsidRPr="00841674" w:rsidRDefault="00841674" w:rsidP="00841674"/>
    <w:p w:rsidR="00841674" w:rsidRDefault="00841674" w:rsidP="00841674">
      <w:pPr>
        <w:pStyle w:val="Ttulo2"/>
        <w:jc w:val="center"/>
        <w:rPr>
          <w:rFonts w:ascii="Times New Roman" w:hAnsi="Times New Roman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Registro de Horarios</w:t>
      </w:r>
    </w:p>
    <w:p w:rsidR="00841674" w:rsidRDefault="00841674" w:rsidP="00841674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841674" w:rsidRDefault="00841674" w:rsidP="00841674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841674" w:rsidTr="00D956F4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841674" w:rsidTr="00D956F4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841674" w:rsidTr="00D956F4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841674" w:rsidTr="00D956F4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841674" w:rsidTr="00D956F4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841674" w:rsidTr="00D956F4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 se r</w:t>
            </w:r>
            <w:r w:rsidR="00D956F4">
              <w:rPr>
                <w:rFonts w:ascii="Arial" w:eastAsia="Arial" w:hAnsi="Arial" w:cs="Arial"/>
              </w:rPr>
              <w:t>egistrar los horarios.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</w:t>
            </w:r>
            <w:r w:rsidR="00D956F4">
              <w:rPr>
                <w:rFonts w:ascii="Arial" w:eastAsia="Arial" w:hAnsi="Arial" w:cs="Arial"/>
              </w:rPr>
              <w:t>iones para registrar los Horarios.</w:t>
            </w:r>
          </w:p>
          <w:p w:rsidR="00841674" w:rsidRDefault="00841674" w:rsidP="00D956F4">
            <w:pPr>
              <w:rPr>
                <w:rFonts w:ascii="Arial" w:eastAsia="Arial" w:hAnsi="Arial" w:cs="Arial"/>
              </w:rPr>
            </w:pP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selecciona la opción</w:t>
            </w:r>
            <w:r w:rsidR="00D956F4">
              <w:rPr>
                <w:rFonts w:ascii="Arial" w:eastAsia="Arial" w:hAnsi="Arial" w:cs="Arial"/>
              </w:rPr>
              <w:t xml:space="preserve"> Registrar Horarios</w:t>
            </w:r>
            <w:r>
              <w:rPr>
                <w:rFonts w:ascii="Arial" w:eastAsia="Arial" w:hAnsi="Arial" w:cs="Arial"/>
              </w:rPr>
              <w:t>: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la ventana de</w:t>
            </w:r>
            <w:r w:rsidR="00D956F4">
              <w:rPr>
                <w:rFonts w:ascii="Arial" w:eastAsia="Arial" w:hAnsi="Arial" w:cs="Arial"/>
              </w:rPr>
              <w:t xml:space="preserve"> "Registrar Horarios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D956F4">
              <w:rPr>
                <w:rFonts w:ascii="Arial" w:eastAsia="Arial" w:hAnsi="Arial" w:cs="Arial"/>
              </w:rPr>
              <w:t xml:space="preserve">Grados de instrucción </w:t>
            </w:r>
          </w:p>
          <w:p w:rsidR="00841674" w:rsidRDefault="00D956F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-Nivel</w:t>
            </w:r>
          </w:p>
          <w:p w:rsidR="00841674" w:rsidRDefault="0084167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D956F4">
              <w:rPr>
                <w:rFonts w:ascii="Arial" w:eastAsia="Arial" w:hAnsi="Arial" w:cs="Arial"/>
              </w:rPr>
              <w:t xml:space="preserve"> </w:t>
            </w:r>
            <w:r w:rsidR="00C26454">
              <w:rPr>
                <w:rFonts w:ascii="Arial" w:eastAsia="Arial" w:hAnsi="Arial" w:cs="Arial"/>
              </w:rPr>
              <w:t>Periodo</w:t>
            </w:r>
          </w:p>
          <w:p w:rsidR="00C26454" w:rsidRDefault="00C2645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-Docente</w:t>
            </w:r>
          </w:p>
          <w:p w:rsidR="00841674" w:rsidRDefault="00C2645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-Curso</w:t>
            </w:r>
            <w:r w:rsidR="00841674">
              <w:rPr>
                <w:rFonts w:ascii="Arial" w:eastAsia="Arial" w:hAnsi="Arial" w:cs="Arial"/>
              </w:rPr>
              <w:t>.</w:t>
            </w:r>
          </w:p>
          <w:p w:rsidR="00841674" w:rsidRDefault="00C2645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-Día de la semana</w:t>
            </w:r>
          </w:p>
          <w:p w:rsidR="00841674" w:rsidRDefault="00C2645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-Hora Inicio</w:t>
            </w:r>
          </w:p>
          <w:p w:rsidR="00841674" w:rsidRDefault="00C26454" w:rsidP="00D956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-Hora término</w:t>
            </w:r>
          </w:p>
          <w:p w:rsidR="00841674" w:rsidRDefault="00841674" w:rsidP="00C264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84167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841674" w:rsidTr="00D956F4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841674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C26454" w:rsidRDefault="00841674" w:rsidP="00C26454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  <w:r w:rsidR="00C26454">
              <w:rPr>
                <w:rFonts w:ascii="Arial" w:eastAsia="Arial" w:hAnsi="Arial" w:cs="Arial"/>
              </w:rPr>
              <w:tab/>
            </w:r>
          </w:p>
          <w:p w:rsidR="004D2187" w:rsidRDefault="004D2187" w:rsidP="00C26454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C26454" w:rsidTr="00D956F4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C26454" w:rsidRDefault="00C2645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C26454" w:rsidRDefault="00C26454" w:rsidP="00D956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</w:tcPr>
          <w:p w:rsidR="00C26454" w:rsidRDefault="00C26454" w:rsidP="00C26454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841674" w:rsidRDefault="00841674" w:rsidP="00D956F4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41674" w:rsidRDefault="00841674" w:rsidP="00D956F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841674" w:rsidRDefault="00841674" w:rsidP="00D956F4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841674" w:rsidTr="00D956F4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841674" w:rsidTr="00D956F4">
        <w:trPr>
          <w:gridAfter w:val="1"/>
          <w:wAfter w:w="16" w:type="dxa"/>
          <w:jc w:val="center"/>
        </w:trPr>
        <w:tc>
          <w:tcPr>
            <w:tcW w:w="2190" w:type="dxa"/>
          </w:tcPr>
          <w:p w:rsidR="00841674" w:rsidRDefault="00841674" w:rsidP="00D956F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841674" w:rsidRDefault="00841674" w:rsidP="00D956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DD039A" w:rsidRDefault="00DD039A" w:rsidP="00841674">
      <w:pPr>
        <w:spacing w:line="20" w:lineRule="auto"/>
        <w:rPr>
          <w:rFonts w:ascii="Times New Roman" w:eastAsia="Times New Roman" w:hAnsi="Times New Roman" w:cs="Times New Roman"/>
        </w:rPr>
      </w:pPr>
    </w:p>
    <w:p w:rsidR="00841674" w:rsidRDefault="00841674" w:rsidP="00841674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6CF3DC03" wp14:editId="624C515B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3C783" id="Rectángulo 5" o:spid="_x0000_s1026" style="position:absolute;margin-left:436.15pt;margin-top:-119.55pt;width:1pt;height:1pt;z-index:-251643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DBNjwv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841674" w:rsidRDefault="00841674" w:rsidP="00841674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/>
    <w:p w:rsidR="00DD039A" w:rsidRPr="00DD039A" w:rsidRDefault="00DD039A" w:rsidP="00DD039A"/>
    <w:p w:rsidR="00DD039A" w:rsidRPr="008A39F4" w:rsidRDefault="00DD039A" w:rsidP="00DD039A">
      <w:pPr>
        <w:pStyle w:val="Ttulo2"/>
        <w:jc w:val="center"/>
        <w:rPr>
          <w:rFonts w:ascii="Times New Roman" w:hAnsi="Times New Roman"/>
        </w:rPr>
      </w:pPr>
      <w:r w:rsidRPr="008A39F4">
        <w:rPr>
          <w:rFonts w:ascii="Calibri" w:eastAsia="Calibri" w:hAnsi="Calibri" w:cs="Calibri"/>
          <w:i w:val="0"/>
          <w:u w:val="single"/>
        </w:rPr>
        <w:lastRenderedPageBreak/>
        <w:t>Especificación de Caso de Uso: Registro de Matriculas</w:t>
      </w:r>
    </w:p>
    <w:p w:rsidR="00DD039A" w:rsidRDefault="00DD039A" w:rsidP="00DD039A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 w:rsidRPr="008A39F4">
        <w:rPr>
          <w:rFonts w:ascii="Calibri" w:eastAsia="Calibri" w:hAnsi="Calibri" w:cs="Calibri"/>
          <w:b/>
          <w:sz w:val="28"/>
          <w:szCs w:val="28"/>
        </w:rPr>
        <w:t>Trazabilidad con el sistema</w:t>
      </w:r>
    </w:p>
    <w:p w:rsidR="00DD039A" w:rsidRDefault="00DD039A" w:rsidP="00DD039A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DD039A" w:rsidTr="00DD039A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DD039A" w:rsidTr="00DD039A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DD039A" w:rsidTr="00DD039A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DD039A" w:rsidTr="00DD039A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DD039A" w:rsidTr="00DD039A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DD039A" w:rsidTr="00DD039A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</w:t>
            </w:r>
            <w:r w:rsidR="008A39F4">
              <w:rPr>
                <w:rFonts w:ascii="Arial" w:eastAsia="Arial" w:hAnsi="Arial" w:cs="Arial"/>
              </w:rPr>
              <w:t>e los Registro de Matriculas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opci</w:t>
            </w:r>
            <w:r w:rsidR="008A39F4">
              <w:rPr>
                <w:rFonts w:ascii="Arial" w:eastAsia="Arial" w:hAnsi="Arial" w:cs="Arial"/>
              </w:rPr>
              <w:t>ones de Registro de Matriculas</w:t>
            </w:r>
            <w:r>
              <w:rPr>
                <w:rFonts w:ascii="Arial" w:eastAsia="Arial" w:hAnsi="Arial" w:cs="Arial"/>
              </w:rPr>
              <w:t>.</w:t>
            </w:r>
          </w:p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</w:t>
            </w:r>
            <w:r w:rsidR="008A39F4">
              <w:rPr>
                <w:rFonts w:ascii="Arial" w:eastAsia="Arial" w:hAnsi="Arial" w:cs="Arial"/>
              </w:rPr>
              <w:t>ona la opción Registro de Matriculas</w:t>
            </w:r>
            <w:r>
              <w:rPr>
                <w:rFonts w:ascii="Arial" w:eastAsia="Arial" w:hAnsi="Arial" w:cs="Arial"/>
              </w:rPr>
              <w:t>: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</w:t>
            </w:r>
            <w:r w:rsidR="008A39F4">
              <w:rPr>
                <w:rFonts w:ascii="Arial" w:eastAsia="Arial" w:hAnsi="Arial" w:cs="Arial"/>
              </w:rPr>
              <w:t>a ventana de "Registro de Matriculas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-Fecha</w:t>
            </w:r>
            <w:r w:rsidR="00DD039A">
              <w:rPr>
                <w:rFonts w:ascii="Arial" w:eastAsia="Arial" w:hAnsi="Arial" w:cs="Arial"/>
              </w:rPr>
              <w:t xml:space="preserve"> 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-Hora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Alumno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-Periodo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-Sección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-Niveles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  <w:r>
              <w:rPr>
                <w:rFonts w:ascii="Arial" w:eastAsia="Arial" w:hAnsi="Arial" w:cs="Arial"/>
              </w:rPr>
              <w:tab/>
            </w:r>
          </w:p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DD039A" w:rsidTr="00DD039A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DD039A" w:rsidRDefault="00DD039A" w:rsidP="00DD039A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66FC17E4" wp14:editId="702D61B0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6494" id="Rectángulo 6" o:spid="_x0000_s1026" style="position:absolute;margin-left:436.15pt;margin-top:-119.55pt;width:1pt;height:1pt;z-index:-251641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B1mz+I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P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</w:p>
    <w:p w:rsidR="00DD039A" w:rsidRPr="008A39F4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 xml:space="preserve">Especificación de Caso de Uso: </w:t>
      </w:r>
      <w:r w:rsidRPr="008A39F4">
        <w:rPr>
          <w:rFonts w:ascii="Calibri" w:eastAsia="Calibri" w:hAnsi="Calibri" w:cs="Calibri"/>
          <w:i w:val="0"/>
          <w:u w:val="single"/>
        </w:rPr>
        <w:t>Registro de Niveles</w:t>
      </w: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b w:val="0"/>
        </w:rPr>
      </w:pPr>
      <w:r w:rsidRPr="008A39F4">
        <w:rPr>
          <w:rFonts w:ascii="Calibri" w:eastAsia="Calibri" w:hAnsi="Calibri" w:cs="Calibri"/>
        </w:rPr>
        <w:t>Trazabilidad con el sistema</w:t>
      </w:r>
    </w:p>
    <w:p w:rsidR="00DD039A" w:rsidRDefault="00DD039A" w:rsidP="00DD039A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DD039A" w:rsidTr="00DD039A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DD039A" w:rsidTr="00DD039A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DD039A" w:rsidTr="00DD039A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DD039A" w:rsidTr="00DD039A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DD039A" w:rsidTr="00DD039A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DD039A" w:rsidTr="00DD039A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describe como se registrar los horarios.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</w:t>
            </w:r>
            <w:r w:rsidR="008A39F4">
              <w:rPr>
                <w:rFonts w:ascii="Arial" w:eastAsia="Arial" w:hAnsi="Arial" w:cs="Arial"/>
              </w:rPr>
              <w:t xml:space="preserve"> debe cargar la interfaz de Registro de Niveles</w:t>
            </w:r>
            <w:r>
              <w:rPr>
                <w:rFonts w:ascii="Arial" w:eastAsia="Arial" w:hAnsi="Arial" w:cs="Arial"/>
              </w:rPr>
              <w:t>.</w:t>
            </w:r>
          </w:p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DD039A" w:rsidRDefault="00DD039A" w:rsidP="008A39F4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</w:t>
            </w:r>
            <w:r w:rsidR="008A39F4">
              <w:rPr>
                <w:rFonts w:ascii="Arial" w:eastAsia="Arial" w:hAnsi="Arial" w:cs="Arial"/>
              </w:rPr>
              <w:t>iona la opción de Registro de Niveles</w:t>
            </w:r>
            <w:r>
              <w:rPr>
                <w:rFonts w:ascii="Arial" w:eastAsia="Arial" w:hAnsi="Arial" w:cs="Arial"/>
              </w:rPr>
              <w:t>: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DD039A" w:rsidRDefault="00DD039A" w:rsidP="008A3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</w:t>
            </w:r>
            <w:r w:rsidR="008A39F4">
              <w:rPr>
                <w:rFonts w:ascii="Arial" w:eastAsia="Arial" w:hAnsi="Arial" w:cs="Arial"/>
              </w:rPr>
              <w:t>la ventana de "Registro de Niveles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-Grados de instrucción 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-Orden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Nro</w:t>
            </w:r>
            <w:proofErr w:type="spellEnd"/>
            <w:r>
              <w:rPr>
                <w:rFonts w:ascii="Arial" w:eastAsia="Arial" w:hAnsi="Arial" w:cs="Arial"/>
              </w:rPr>
              <w:t xml:space="preserve"> de vacantes</w:t>
            </w:r>
          </w:p>
          <w:p w:rsidR="00DD039A" w:rsidRDefault="008A39F4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-Tutor</w:t>
            </w:r>
          </w:p>
          <w:p w:rsidR="008A39F4" w:rsidRDefault="008A39F4" w:rsidP="008A39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 - Tutor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  <w:r>
              <w:rPr>
                <w:rFonts w:ascii="Arial" w:eastAsia="Arial" w:hAnsi="Arial" w:cs="Arial"/>
              </w:rPr>
              <w:tab/>
            </w:r>
          </w:p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DD039A" w:rsidTr="00DD039A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DD039A" w:rsidRDefault="00DD039A" w:rsidP="00DD039A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38F3A44D" wp14:editId="75F2EEF8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68071" id="Rectángulo 9" o:spid="_x0000_s1026" style="position:absolute;margin-left:436.15pt;margin-top:-119.55pt;width:1pt;height:1pt;z-index:-251639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" fillcolor="black" strokecolor="white">
                <w10:wrap anchorx="margin"/>
              </v:rect>
            </w:pict>
          </mc:Fallback>
        </mc:AlternateContent>
      </w:r>
    </w:p>
    <w:p w:rsidR="00DD039A" w:rsidRPr="00DD039A" w:rsidRDefault="00DD039A" w:rsidP="00DD039A">
      <w:pPr>
        <w:tabs>
          <w:tab w:val="left" w:pos="2175"/>
        </w:tabs>
        <w:rPr>
          <w:rFonts w:ascii="Times New Roman" w:eastAsia="Times New Roman" w:hAnsi="Times New Roman" w:cs="Times New Roman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/>
    <w:p w:rsidR="00DD039A" w:rsidRDefault="00DD039A" w:rsidP="00DD039A"/>
    <w:p w:rsidR="00DD039A" w:rsidRPr="00DD039A" w:rsidRDefault="00DD039A" w:rsidP="00DD039A"/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8A39F4" w:rsidRDefault="008A39F4" w:rsidP="008A39F4"/>
    <w:p w:rsidR="008A39F4" w:rsidRPr="008A39F4" w:rsidRDefault="008A39F4" w:rsidP="008A39F4"/>
    <w:p w:rsidR="00DD039A" w:rsidRPr="00DD039A" w:rsidRDefault="00DD039A" w:rsidP="00DD039A">
      <w:pPr>
        <w:pStyle w:val="Ttulo2"/>
        <w:jc w:val="center"/>
        <w:rPr>
          <w:rFonts w:ascii="Times New Roman" w:hAnsi="Times New Roman"/>
          <w:highlight w:val="yellow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>Especificación de Caso de Uso: R</w:t>
      </w:r>
      <w:r>
        <w:rPr>
          <w:rFonts w:ascii="Calibri" w:eastAsia="Calibri" w:hAnsi="Calibri" w:cs="Calibri"/>
          <w:i w:val="0"/>
          <w:highlight w:val="yellow"/>
          <w:u w:val="single"/>
        </w:rPr>
        <w:t>egistro de Pagos</w:t>
      </w:r>
    </w:p>
    <w:p w:rsidR="00DD039A" w:rsidRDefault="00DD039A" w:rsidP="00DD039A">
      <w:pPr>
        <w:pStyle w:val="Subttulo"/>
        <w:jc w:val="left"/>
        <w:rPr>
          <w:rFonts w:ascii="Calibri" w:eastAsia="Calibri" w:hAnsi="Calibri" w:cs="Calibri"/>
          <w:b/>
          <w:sz w:val="28"/>
          <w:szCs w:val="28"/>
        </w:rPr>
      </w:pPr>
      <w:r w:rsidRPr="00DD039A">
        <w:rPr>
          <w:rFonts w:ascii="Calibri" w:eastAsia="Calibri" w:hAnsi="Calibri" w:cs="Calibri"/>
          <w:b/>
          <w:sz w:val="28"/>
          <w:szCs w:val="28"/>
          <w:highlight w:val="yellow"/>
        </w:rPr>
        <w:t>Trazabilidad con el sistema</w:t>
      </w:r>
    </w:p>
    <w:p w:rsidR="00DD039A" w:rsidRDefault="00DD039A" w:rsidP="00DD039A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DD039A" w:rsidTr="00DD039A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DD039A" w:rsidTr="00DD039A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DD039A" w:rsidTr="00DD039A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DD039A" w:rsidTr="00DD039A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DD039A" w:rsidTr="00DD039A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DD039A" w:rsidTr="00DD039A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</w:t>
            </w:r>
            <w:r w:rsidR="00B252EB">
              <w:rPr>
                <w:rFonts w:ascii="Arial" w:eastAsia="Arial" w:hAnsi="Arial" w:cs="Arial"/>
              </w:rPr>
              <w:t>e como se registrar los pagos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opciones para regis</w:t>
            </w:r>
            <w:r w:rsidR="00B252EB">
              <w:rPr>
                <w:rFonts w:ascii="Arial" w:eastAsia="Arial" w:hAnsi="Arial" w:cs="Arial"/>
              </w:rPr>
              <w:t>trar los Pagos</w:t>
            </w:r>
            <w:r>
              <w:rPr>
                <w:rFonts w:ascii="Arial" w:eastAsia="Arial" w:hAnsi="Arial" w:cs="Arial"/>
              </w:rPr>
              <w:t>.</w:t>
            </w:r>
          </w:p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selecci</w:t>
            </w:r>
            <w:r w:rsidR="00B252EB">
              <w:rPr>
                <w:rFonts w:ascii="Arial" w:eastAsia="Arial" w:hAnsi="Arial" w:cs="Arial"/>
              </w:rPr>
              <w:t>ona la opción Registrar Pagos</w:t>
            </w:r>
            <w:r>
              <w:rPr>
                <w:rFonts w:ascii="Arial" w:eastAsia="Arial" w:hAnsi="Arial" w:cs="Arial"/>
              </w:rPr>
              <w:t>: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</w:t>
            </w:r>
            <w:r w:rsidR="00B252EB">
              <w:rPr>
                <w:rFonts w:ascii="Arial" w:eastAsia="Arial" w:hAnsi="Arial" w:cs="Arial"/>
              </w:rPr>
              <w:t>a ventana de "Registrar Pagos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B252EB">
              <w:rPr>
                <w:rFonts w:ascii="Arial" w:eastAsia="Arial" w:hAnsi="Arial" w:cs="Arial"/>
              </w:rPr>
              <w:t>Alumno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039A" w:rsidRDefault="00B252EB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-Fecha</w:t>
            </w:r>
          </w:p>
          <w:p w:rsidR="00B252EB" w:rsidRDefault="00B252EB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Hora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-Docente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-Curso.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-Día de la semana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-Hora Inicio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-Hora término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  <w:r>
              <w:rPr>
                <w:rFonts w:ascii="Arial" w:eastAsia="Arial" w:hAnsi="Arial" w:cs="Arial"/>
              </w:rPr>
              <w:tab/>
            </w:r>
          </w:p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DD039A" w:rsidTr="00DD039A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DD039A" w:rsidRDefault="00DD039A" w:rsidP="00DD039A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38F3A44D" wp14:editId="75F2EEF8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47669" id="Rectángulo 10" o:spid="_x0000_s1026" style="position:absolute;margin-left:436.15pt;margin-top:-119.55pt;width:1pt;height:1pt;z-index:-251637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" fillcolor="black" strokecolor="white">
                <w10:wrap anchorx="margin"/>
              </v:rect>
            </w:pict>
          </mc:Fallback>
        </mc:AlternateContent>
      </w:r>
    </w:p>
    <w:p w:rsidR="0078421A" w:rsidRDefault="0078421A" w:rsidP="0078421A">
      <w:pPr>
        <w:pStyle w:val="Ttulo2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DD039A" w:rsidRDefault="00DD039A" w:rsidP="00DD039A"/>
    <w:p w:rsidR="00DD039A" w:rsidRDefault="00DD039A" w:rsidP="00DD039A"/>
    <w:p w:rsidR="00DD039A" w:rsidRDefault="00DD039A" w:rsidP="00DD039A"/>
    <w:p w:rsidR="00DD039A" w:rsidRPr="00DD039A" w:rsidRDefault="00DD039A" w:rsidP="00DD039A"/>
    <w:p w:rsidR="00DD039A" w:rsidRPr="00B252EB" w:rsidRDefault="00DD039A" w:rsidP="00DD039A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  <w:r>
        <w:rPr>
          <w:rFonts w:ascii="Calibri" w:eastAsia="Calibri" w:hAnsi="Calibri" w:cs="Calibri"/>
          <w:i w:val="0"/>
          <w:u w:val="single"/>
        </w:rPr>
        <w:lastRenderedPageBreak/>
        <w:t xml:space="preserve">Especificación de </w:t>
      </w:r>
      <w:bookmarkStart w:id="1" w:name="_GoBack"/>
      <w:bookmarkEnd w:id="1"/>
      <w:r w:rsidRPr="00B252EB">
        <w:rPr>
          <w:rFonts w:ascii="Calibri" w:eastAsia="Calibri" w:hAnsi="Calibri" w:cs="Calibri"/>
          <w:i w:val="0"/>
          <w:u w:val="single"/>
        </w:rPr>
        <w:t>Caso de Uso: Registro de Usuarios</w:t>
      </w:r>
    </w:p>
    <w:p w:rsidR="00DD039A" w:rsidRDefault="00DD039A" w:rsidP="00DD039A">
      <w:pPr>
        <w:pStyle w:val="Ttulo2"/>
        <w:jc w:val="center"/>
        <w:rPr>
          <w:rFonts w:ascii="Calibri" w:eastAsia="Calibri" w:hAnsi="Calibri" w:cs="Calibri"/>
          <w:b w:val="0"/>
        </w:rPr>
      </w:pPr>
      <w:r w:rsidRPr="00B252EB">
        <w:rPr>
          <w:rFonts w:ascii="Calibri" w:eastAsia="Calibri" w:hAnsi="Calibri" w:cs="Calibri"/>
        </w:rPr>
        <w:t>Trazabilidad con el sistema</w:t>
      </w:r>
    </w:p>
    <w:p w:rsidR="00DD039A" w:rsidRDefault="00DD039A" w:rsidP="00DD039A">
      <w:pPr>
        <w:spacing w:line="375" w:lineRule="auto"/>
        <w:rPr>
          <w:rFonts w:ascii="Times New Roman" w:eastAsia="Times New Roman" w:hAnsi="Times New Roman" w:cs="Times New Roman"/>
        </w:rPr>
      </w:pPr>
    </w:p>
    <w:tbl>
      <w:tblPr>
        <w:tblW w:w="8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DD039A" w:rsidTr="00DD039A">
        <w:trPr>
          <w:gridAfter w:val="1"/>
          <w:wAfter w:w="16" w:type="dxa"/>
          <w:trHeight w:val="60"/>
          <w:jc w:val="center"/>
        </w:trPr>
        <w:tc>
          <w:tcPr>
            <w:tcW w:w="2190" w:type="dxa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DFDFDF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DEFINICION</w:t>
            </w:r>
          </w:p>
        </w:tc>
      </w:tr>
      <w:tr w:rsidR="00DD039A" w:rsidTr="00DD039A">
        <w:trPr>
          <w:trHeight w:val="34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tabs>
                <w:tab w:val="left" w:pos="77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del  Caso de Uso:</w:t>
            </w:r>
            <w:r>
              <w:rPr>
                <w:rFonts w:ascii="Arial" w:eastAsia="Arial" w:hAnsi="Arial" w:cs="Arial"/>
              </w:rPr>
              <w:t xml:space="preserve">           ☐  Negocio                       ☒   Sistema de Información</w:t>
            </w:r>
          </w:p>
        </w:tc>
      </w:tr>
      <w:tr w:rsidR="00DD039A" w:rsidTr="00DD039A">
        <w:trPr>
          <w:trHeight w:val="200"/>
          <w:jc w:val="center"/>
        </w:trPr>
        <w:tc>
          <w:tcPr>
            <w:tcW w:w="6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Caso de Uso</w:t>
            </w:r>
            <w:r>
              <w:rPr>
                <w:rFonts w:ascii="Arial" w:eastAsia="Arial" w:hAnsi="Arial" w:cs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Nro. de Orden</w:t>
            </w:r>
            <w:r>
              <w:rPr>
                <w:rFonts w:ascii="Arial" w:eastAsia="Arial" w:hAnsi="Arial" w:cs="Arial"/>
              </w:rPr>
              <w:t>: 1</w:t>
            </w:r>
          </w:p>
        </w:tc>
      </w:tr>
      <w:tr w:rsidR="00DD039A" w:rsidTr="00DD039A">
        <w:trPr>
          <w:trHeight w:val="1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 xml:space="preserve">:                 ☐ Alta                              ☒ Media                                  ☐  Baja           </w:t>
            </w:r>
          </w:p>
        </w:tc>
      </w:tr>
      <w:tr w:rsidR="00DD039A" w:rsidTr="00DD039A">
        <w:trPr>
          <w:trHeight w:val="280"/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  <w:r>
              <w:rPr>
                <w:rFonts w:ascii="Arial" w:eastAsia="Arial" w:hAnsi="Arial" w:cs="Arial"/>
              </w:rPr>
              <w:t xml:space="preserve">:            ☐ Alta                              ☐ Media                                  ☒  Baja          </w:t>
            </w:r>
          </w:p>
        </w:tc>
      </w:tr>
      <w:tr w:rsidR="00DD039A" w:rsidTr="00DD039A">
        <w:trPr>
          <w:jc w:val="center"/>
        </w:trPr>
        <w:tc>
          <w:tcPr>
            <w:tcW w:w="86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Caso de Uso:                 ☒  Concreto                                       ☐   Abstracto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DD039A" w:rsidRDefault="00DD039A" w:rsidP="00B252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describ</w:t>
            </w:r>
            <w:r w:rsidR="00B252EB">
              <w:rPr>
                <w:rFonts w:ascii="Arial" w:eastAsia="Arial" w:hAnsi="Arial" w:cs="Arial"/>
              </w:rPr>
              <w:t>e como es el Registro de Usuarios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cargar la interfaz de opc</w:t>
            </w:r>
            <w:r w:rsidR="00B252EB">
              <w:rPr>
                <w:rFonts w:ascii="Arial" w:eastAsia="Arial" w:hAnsi="Arial" w:cs="Arial"/>
              </w:rPr>
              <w:t>iones para registrar los Usuario</w:t>
            </w:r>
            <w:r>
              <w:rPr>
                <w:rFonts w:ascii="Arial" w:eastAsia="Arial" w:hAnsi="Arial" w:cs="Arial"/>
              </w:rPr>
              <w:t>s.</w:t>
            </w:r>
          </w:p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condiciones</w:t>
            </w: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Ingrese Correctamente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18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 de éxito</w:t>
            </w:r>
          </w:p>
        </w:tc>
        <w:tc>
          <w:tcPr>
            <w:tcW w:w="3312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ingreso fue un Éxito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spacing w:after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usuario selecc</w:t>
            </w:r>
            <w:r w:rsidR="00B252EB">
              <w:rPr>
                <w:rFonts w:ascii="Arial" w:eastAsia="Arial" w:hAnsi="Arial" w:cs="Arial"/>
              </w:rPr>
              <w:t>iona la opción Registrar Usuario</w:t>
            </w:r>
            <w:r>
              <w:rPr>
                <w:rFonts w:ascii="Arial" w:eastAsia="Arial" w:hAnsi="Arial" w:cs="Arial"/>
              </w:rPr>
              <w:t>s: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 w:val="restart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Básico 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01</w:t>
            </w: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1a</w:t>
            </w:r>
          </w:p>
        </w:tc>
        <w:tc>
          <w:tcPr>
            <w:tcW w:w="5013" w:type="dxa"/>
            <w:gridSpan w:val="4"/>
          </w:tcPr>
          <w:p w:rsidR="00DD039A" w:rsidRDefault="00DD039A" w:rsidP="00B252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</w:t>
            </w:r>
            <w:r w:rsidR="00B252EB">
              <w:rPr>
                <w:rFonts w:ascii="Arial" w:eastAsia="Arial" w:hAnsi="Arial" w:cs="Arial"/>
              </w:rPr>
              <w:t>la ventana de "Registrar Usuarios</w:t>
            </w:r>
            <w:r>
              <w:rPr>
                <w:rFonts w:ascii="Arial" w:eastAsia="Arial" w:hAnsi="Arial" w:cs="Arial"/>
              </w:rPr>
              <w:t>”.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ingresa:</w:t>
            </w:r>
          </w:p>
          <w:p w:rsidR="00DD039A" w:rsidRDefault="00DD039A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B252EB"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039A" w:rsidRDefault="00B252EB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-Nick</w:t>
            </w:r>
          </w:p>
          <w:p w:rsidR="00DD039A" w:rsidRDefault="00B252EB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Clave</w:t>
            </w:r>
          </w:p>
          <w:p w:rsidR="00DD039A" w:rsidRDefault="00B252EB" w:rsidP="00DD03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-Repita su Clave</w:t>
            </w:r>
          </w:p>
          <w:p w:rsidR="00B252EB" w:rsidRDefault="00B252EB" w:rsidP="00B252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-Tipo</w:t>
            </w:r>
          </w:p>
          <w:p w:rsidR="00DD039A" w:rsidRDefault="00DD039A" w:rsidP="00B252E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“Guardar”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Registro de datos Ingresados</w:t>
            </w:r>
          </w:p>
        </w:tc>
      </w:tr>
      <w:tr w:rsidR="00DD039A" w:rsidTr="00DD039A">
        <w:trPr>
          <w:gridAfter w:val="1"/>
          <w:wAfter w:w="16" w:type="dxa"/>
          <w:trHeight w:val="50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acciona “Salir”</w:t>
            </w: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6a</w:t>
            </w: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 el caso de uso.</w:t>
            </w:r>
            <w:r>
              <w:rPr>
                <w:rFonts w:ascii="Arial" w:eastAsia="Arial" w:hAnsi="Arial" w:cs="Arial"/>
              </w:rPr>
              <w:tab/>
            </w:r>
          </w:p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trHeight w:val="580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13" w:type="dxa"/>
            <w:gridSpan w:val="4"/>
          </w:tcPr>
          <w:p w:rsidR="00DD039A" w:rsidRDefault="00DD039A" w:rsidP="00DD039A">
            <w:pPr>
              <w:tabs>
                <w:tab w:val="left" w:pos="3491"/>
              </w:tabs>
              <w:rPr>
                <w:rFonts w:ascii="Arial" w:eastAsia="Arial" w:hAnsi="Arial" w:cs="Arial"/>
              </w:rPr>
            </w:pP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spacing w:line="244" w:lineRule="auto"/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muestra una ventana que los Datos Ingresados no se guardaron correctamente.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  <w:vMerge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D039A" w:rsidRDefault="00DD039A" w:rsidP="00DD03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DD039A" w:rsidRDefault="00DD039A" w:rsidP="00DD039A">
            <w:pPr>
              <w:ind w:left="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 sistema vuelve al Flujo básico 1</w:t>
            </w:r>
          </w:p>
        </w:tc>
      </w:tr>
      <w:tr w:rsidR="00DD039A" w:rsidTr="00DD039A">
        <w:trPr>
          <w:gridAfter w:val="1"/>
          <w:wAfter w:w="16" w:type="dxa"/>
          <w:trHeight w:val="380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DD039A" w:rsidTr="00DD039A">
        <w:trPr>
          <w:gridAfter w:val="1"/>
          <w:wAfter w:w="16" w:type="dxa"/>
          <w:jc w:val="center"/>
        </w:trPr>
        <w:tc>
          <w:tcPr>
            <w:tcW w:w="2190" w:type="dxa"/>
          </w:tcPr>
          <w:p w:rsidR="00DD039A" w:rsidRDefault="00DD039A" w:rsidP="00DD03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DD039A" w:rsidRDefault="00DD039A" w:rsidP="00DD03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:rsidR="00DD039A" w:rsidRDefault="00DD039A" w:rsidP="00DD039A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 wp14:anchorId="38F3A44D" wp14:editId="75F2EEF8">
                <wp:simplePos x="0" y="0"/>
                <wp:positionH relativeFrom="margin">
                  <wp:posOffset>5539105</wp:posOffset>
                </wp:positionH>
                <wp:positionV relativeFrom="paragraph">
                  <wp:posOffset>-1518284</wp:posOffset>
                </wp:positionV>
                <wp:extent cx="12700" cy="12700"/>
                <wp:effectExtent l="0" t="4445" r="1270" b="190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0BB4" id="Rectángulo 11" o:spid="_x0000_s1026" style="position:absolute;margin-left:436.15pt;margin-top:-119.55pt;width:1pt;height:1pt;z-index:-251635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" fillcolor="black" strokecolor="white">
                <w10:wrap anchorx="margin"/>
              </v:rect>
            </w:pict>
          </mc:Fallback>
        </mc:AlternateContent>
      </w: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p w:rsidR="0078421A" w:rsidRDefault="0078421A" w:rsidP="001A1BC5">
      <w:pPr>
        <w:pStyle w:val="Ttulo2"/>
        <w:jc w:val="center"/>
        <w:rPr>
          <w:rFonts w:ascii="Calibri" w:eastAsia="Calibri" w:hAnsi="Calibri" w:cs="Calibri"/>
          <w:i w:val="0"/>
          <w:u w:val="single"/>
        </w:rPr>
      </w:pPr>
    </w:p>
    <w:sectPr w:rsidR="0078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FD" w:rsidRDefault="00FB22FD" w:rsidP="00DD039A">
      <w:pPr>
        <w:spacing w:after="0" w:line="240" w:lineRule="auto"/>
      </w:pPr>
      <w:r>
        <w:separator/>
      </w:r>
    </w:p>
  </w:endnote>
  <w:endnote w:type="continuationSeparator" w:id="0">
    <w:p w:rsidR="00FB22FD" w:rsidRDefault="00FB22FD" w:rsidP="00DD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FD" w:rsidRDefault="00FB22FD" w:rsidP="00DD039A">
      <w:pPr>
        <w:spacing w:after="0" w:line="240" w:lineRule="auto"/>
      </w:pPr>
      <w:r>
        <w:separator/>
      </w:r>
    </w:p>
  </w:footnote>
  <w:footnote w:type="continuationSeparator" w:id="0">
    <w:p w:rsidR="00FB22FD" w:rsidRDefault="00FB22FD" w:rsidP="00DD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540C8"/>
    <w:multiLevelType w:val="multilevel"/>
    <w:tmpl w:val="DBDAE8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C5"/>
    <w:rsid w:val="0009643D"/>
    <w:rsid w:val="00136909"/>
    <w:rsid w:val="001A1BC5"/>
    <w:rsid w:val="00492627"/>
    <w:rsid w:val="004D2187"/>
    <w:rsid w:val="00513B92"/>
    <w:rsid w:val="00617D21"/>
    <w:rsid w:val="00783BBD"/>
    <w:rsid w:val="0078421A"/>
    <w:rsid w:val="00841674"/>
    <w:rsid w:val="008A39F4"/>
    <w:rsid w:val="00954A1B"/>
    <w:rsid w:val="009746A4"/>
    <w:rsid w:val="00982603"/>
    <w:rsid w:val="009A1A3F"/>
    <w:rsid w:val="00A33356"/>
    <w:rsid w:val="00B252EB"/>
    <w:rsid w:val="00B6183D"/>
    <w:rsid w:val="00BA7141"/>
    <w:rsid w:val="00BB4181"/>
    <w:rsid w:val="00C26454"/>
    <w:rsid w:val="00CE6BBA"/>
    <w:rsid w:val="00D956F4"/>
    <w:rsid w:val="00DD039A"/>
    <w:rsid w:val="00EF1FE9"/>
    <w:rsid w:val="00F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9914E"/>
  <w15:chartTrackingRefBased/>
  <w15:docId w15:val="{2F5D2253-591D-4B63-8D3D-75D5835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BC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BC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1BC5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s-ES" w:eastAsia="es-PE"/>
    </w:rPr>
  </w:style>
  <w:style w:type="paragraph" w:styleId="Subttulo">
    <w:name w:val="Subtitle"/>
    <w:basedOn w:val="Normal"/>
    <w:next w:val="Normal"/>
    <w:link w:val="SubttuloCar"/>
    <w:rsid w:val="001A1BC5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A1BC5"/>
    <w:rPr>
      <w:rFonts w:ascii="Cambria" w:eastAsia="Cambria" w:hAnsi="Cambria" w:cs="Cambria"/>
      <w:color w:val="000000"/>
      <w:sz w:val="24"/>
      <w:szCs w:val="24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DD0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39A"/>
    <w:rPr>
      <w:rFonts w:ascii="Calibri" w:eastAsia="Calibri" w:hAnsi="Calibri" w:cs="Calibri"/>
      <w:color w:val="000000"/>
      <w:lang w:val="es-ES" w:eastAsia="es-PE"/>
    </w:rPr>
  </w:style>
  <w:style w:type="paragraph" w:styleId="Piedepgina">
    <w:name w:val="footer"/>
    <w:basedOn w:val="Normal"/>
    <w:link w:val="PiedepginaCar"/>
    <w:uiPriority w:val="99"/>
    <w:unhideWhenUsed/>
    <w:rsid w:val="00DD0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9A"/>
    <w:rPr>
      <w:rFonts w:ascii="Calibri" w:eastAsia="Calibri" w:hAnsi="Calibri" w:cs="Calibri"/>
      <w:color w:val="000000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25</Pages>
  <Words>2988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</cp:revision>
  <dcterms:created xsi:type="dcterms:W3CDTF">2017-10-23T14:06:00Z</dcterms:created>
  <dcterms:modified xsi:type="dcterms:W3CDTF">2017-10-25T05:03:00Z</dcterms:modified>
</cp:coreProperties>
</file>