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6326047"/>
        <w:docPartObj>
          <w:docPartGallery w:val="Cover Pages"/>
          <w:docPartUnique/>
        </w:docPartObj>
      </w:sdtPr>
      <w:sdtEndPr>
        <w:rPr>
          <w:rFonts w:ascii="Impact" w:eastAsia="+mn-ea" w:hAnsi="Impact" w:cs="+mn-cs"/>
          <w:caps/>
          <w:color w:val="5C0708"/>
          <w:kern w:val="24"/>
          <w:position w:val="1"/>
          <w:sz w:val="56"/>
          <w:szCs w:val="56"/>
          <w:lang w:val="es-PE" w:eastAsia="es-ES"/>
        </w:rPr>
      </w:sdtEndPr>
      <w:sdtContent>
        <w:bookmarkStart w:id="0" w:name="_GoBack" w:displacedByCustomXml="prev"/>
        <w:bookmarkEnd w:id="0" w:displacedByCustomXml="prev"/>
        <w:p w:rsidR="00FC73AC" w:rsidRDefault="00FC73AC">
          <w:r>
            <w:rPr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D086A4F" wp14:editId="26E33862">
                    <wp:simplePos x="0" y="0"/>
                    <wp:positionH relativeFrom="margin">
                      <wp:posOffset>4730116</wp:posOffset>
                    </wp:positionH>
                    <wp:positionV relativeFrom="page">
                      <wp:posOffset>247650</wp:posOffset>
                    </wp:positionV>
                    <wp:extent cx="1117600" cy="987425"/>
                    <wp:effectExtent l="0" t="0" r="635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176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24"/>
                                  </w:rPr>
                                  <w:alias w:val="Año"/>
                                  <w:tag w:val=""/>
                                  <w:id w:val="-13869471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C73AC" w:rsidRPr="00FC73AC" w:rsidRDefault="00FC73AC" w:rsidP="00FC73AC">
                                    <w:pPr>
                                      <w:pStyle w:val="Sinespaciado"/>
                                      <w:jc w:val="center"/>
                                      <w:rPr>
                                        <w:b/>
                                        <w:color w:val="FFFFFF" w:themeColor="background1"/>
                                        <w:sz w:val="56"/>
                                        <w:szCs w:val="24"/>
                                      </w:rPr>
                                    </w:pPr>
                                    <w:r w:rsidRPr="00FC73AC">
                                      <w:rPr>
                                        <w:b/>
                                        <w:color w:val="FFFFFF" w:themeColor="background1"/>
                                        <w:sz w:val="56"/>
                                        <w:szCs w:val="24"/>
                                      </w:rPr>
                                      <w:t>2017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086A4F" id="Rectángulo 130" o:spid="_x0000_s1026" style="position:absolute;margin-left:372.45pt;margin-top:19.5pt;width:88pt;height:77.75pt;z-index:25167564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56"/>
                              <w:szCs w:val="24"/>
                            </w:rPr>
                            <w:alias w:val="Año"/>
                            <w:tag w:val=""/>
                            <w:id w:val="-13869471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C73AC" w:rsidRPr="00FC73AC" w:rsidRDefault="00FC73AC" w:rsidP="00FC73AC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olor w:val="FFFFFF" w:themeColor="background1"/>
                                  <w:sz w:val="56"/>
                                  <w:szCs w:val="24"/>
                                </w:rPr>
                              </w:pPr>
                              <w:r w:rsidRPr="00FC73AC">
                                <w:rPr>
                                  <w:b/>
                                  <w:color w:val="FFFFFF" w:themeColor="background1"/>
                                  <w:sz w:val="56"/>
                                  <w:szCs w:val="24"/>
                                </w:rPr>
                                <w:t>2017 II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C73AC" w:rsidRDefault="00FC73AC" w:rsidP="00FC73AC">
          <w:pPr>
            <w:jc w:val="center"/>
            <w:rPr>
              <w:rFonts w:ascii="Impact" w:eastAsia="+mn-ea" w:hAnsi="Impact" w:cs="+mn-cs"/>
              <w:caps/>
              <w:color w:val="5C0708"/>
              <w:kern w:val="24"/>
              <w:position w:val="1"/>
              <w:sz w:val="72"/>
              <w:szCs w:val="56"/>
              <w:lang w:val="es-PE" w:eastAsia="es-ES"/>
            </w:rPr>
          </w:pPr>
        </w:p>
        <w:p w:rsidR="00FC73AC" w:rsidRDefault="00FC73AC" w:rsidP="00FC73AC">
          <w:pPr>
            <w:jc w:val="center"/>
            <w:rPr>
              <w:rFonts w:ascii="Impact" w:eastAsia="+mn-ea" w:hAnsi="Impact" w:cs="+mn-cs"/>
              <w:caps/>
              <w:color w:val="5C0708"/>
              <w:kern w:val="24"/>
              <w:position w:val="1"/>
              <w:sz w:val="72"/>
              <w:szCs w:val="56"/>
              <w:lang w:val="es-PE" w:eastAsia="es-ES"/>
            </w:rPr>
          </w:pPr>
        </w:p>
        <w:p w:rsidR="00A01EE2" w:rsidRDefault="00A01EE2" w:rsidP="00A01EE2">
          <w:pPr>
            <w:pStyle w:val="NormalWeb"/>
            <w:spacing w:before="0" w:beforeAutospacing="0" w:after="0" w:afterAutospacing="0"/>
            <w:jc w:val="center"/>
            <w:rPr>
              <w:rFonts w:ascii="Bell MT" w:hAnsi="Bell MT" w:cstheme="minorBidi"/>
              <w:color w:val="000000" w:themeColor="text1"/>
              <w:kern w:val="24"/>
              <w:sz w:val="36"/>
              <w:szCs w:val="36"/>
              <w:lang w:val="es-PE"/>
              <w14:shadow w14:blurRad="38100" w14:dist="38100" w14:dir="2700000" w14:sx="100000" w14:sy="100000" w14:kx="0" w14:ky="0" w14:algn="tl">
                <w14:srgbClr w14:val="000000">
                  <w14:alpha w14:val="57000"/>
                </w14:srgbClr>
              </w14:shadow>
            </w:rPr>
          </w:pPr>
          <w:r w:rsidRPr="00A01EE2">
            <w:rPr>
              <w:noProof/>
              <w:sz w:val="28"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75F6DFB7" wp14:editId="1AF160B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8351520</wp:posOffset>
                    </wp:positionV>
                    <wp:extent cx="5753100" cy="484632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aps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-100720191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73AC" w:rsidRPr="00A01EE2" w:rsidRDefault="00A01EE2" w:rsidP="00A01EE2">
                                    <w:pPr>
                                      <w:pStyle w:val="Sinespaciado"/>
                                      <w:spacing w:before="40" w:after="40"/>
                                      <w:jc w:val="right"/>
                                      <w:rPr>
                                        <w:rFonts w:cstheme="minorHAnsi"/>
                                        <w:b/>
                                        <w:caps/>
                                        <w:sz w:val="36"/>
                                        <w:szCs w:val="28"/>
                                      </w:rPr>
                                    </w:pPr>
                                    <w:r w:rsidRPr="00A01EE2">
                                      <w:rPr>
                                        <w:rFonts w:cstheme="minorHAnsi"/>
                                        <w:b/>
                                        <w:sz w:val="36"/>
                                        <w:szCs w:val="28"/>
                                      </w:rPr>
                                      <w:t>Ponente: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aps/>
                                    <w:color w:val="000099"/>
                                    <w:sz w:val="32"/>
                                    <w:szCs w:val="24"/>
                                  </w:rPr>
                                  <w:alias w:val="Autor"/>
                                  <w:tag w:val=""/>
                                  <w:id w:val="-16150439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C73AC" w:rsidRPr="00A01EE2" w:rsidRDefault="00A01EE2" w:rsidP="00A01EE2">
                                    <w:pPr>
                                      <w:pStyle w:val="Sinespaciado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000099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01EE2">
                                      <w:rPr>
                                        <w:b/>
                                        <w:color w:val="000099"/>
                                        <w:sz w:val="32"/>
                                        <w:szCs w:val="24"/>
                                      </w:rPr>
                                      <w:t>Mgtr</w:t>
                                    </w:r>
                                    <w:proofErr w:type="spellEnd"/>
                                    <w:r w:rsidRPr="00A01EE2">
                                      <w:rPr>
                                        <w:b/>
                                        <w:color w:val="000099"/>
                                        <w:sz w:val="32"/>
                                        <w:szCs w:val="24"/>
                                      </w:rPr>
                                      <w:t>. Blanca Zavala Alfaro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7" type="#_x0000_t202" style="position:absolute;left:0;text-align:left;margin-left:0;margin-top:657.6pt;width:453pt;height:38.15pt;z-index:25167667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Vmiw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aps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155272305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C73AC" w:rsidRPr="00A01EE2" w:rsidRDefault="00A01EE2" w:rsidP="00A01EE2">
                              <w:pPr>
                                <w:pStyle w:val="Sinespaciado"/>
                                <w:spacing w:before="40" w:after="40"/>
                                <w:jc w:val="right"/>
                                <w:rPr>
                                  <w:rFonts w:cstheme="minorHAnsi"/>
                                  <w:b/>
                                  <w:caps/>
                                  <w:sz w:val="36"/>
                                  <w:szCs w:val="28"/>
                                </w:rPr>
                              </w:pPr>
                              <w:r w:rsidRPr="00A01EE2">
                                <w:rPr>
                                  <w:rFonts w:cstheme="minorHAnsi"/>
                                  <w:b/>
                                  <w:sz w:val="36"/>
                                  <w:szCs w:val="28"/>
                                </w:rPr>
                                <w:t>Ponente: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aps/>
                              <w:color w:val="000099"/>
                              <w:sz w:val="32"/>
                              <w:szCs w:val="24"/>
                            </w:rPr>
                            <w:alias w:val="Autor"/>
                            <w:tag w:val=""/>
                            <w:id w:val="4165244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73AC" w:rsidRPr="00A01EE2" w:rsidRDefault="00A01EE2" w:rsidP="00A01EE2">
                              <w:pPr>
                                <w:pStyle w:val="Sinespaciado"/>
                                <w:spacing w:before="40" w:after="40"/>
                                <w:jc w:val="right"/>
                                <w:rPr>
                                  <w:caps/>
                                  <w:color w:val="000099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01EE2">
                                <w:rPr>
                                  <w:b/>
                                  <w:color w:val="000099"/>
                                  <w:sz w:val="32"/>
                                  <w:szCs w:val="24"/>
                                </w:rPr>
                                <w:t>Mgtr</w:t>
                              </w:r>
                              <w:proofErr w:type="spellEnd"/>
                              <w:r w:rsidRPr="00A01EE2">
                                <w:rPr>
                                  <w:b/>
                                  <w:color w:val="000099"/>
                                  <w:sz w:val="32"/>
                                  <w:szCs w:val="24"/>
                                </w:rPr>
                                <w:t>. Blanca Zavala Alfaro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73AC" w:rsidRPr="00A01EE2">
            <w:rPr>
              <w:noProof/>
              <w:sz w:val="28"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39177830" wp14:editId="546A96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73AC" w:rsidRPr="00FC73AC" w:rsidRDefault="00C407D4" w:rsidP="00FC73AC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8684164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C73AC" w:rsidRPr="00FC73AC">
                                        <w:rPr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Oficina de Desarrollo Académico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left:0;text-align:left;margin-left:0;margin-top:0;width:540pt;height:556.55pt;z-index:-2516418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JX9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CV0JX9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C73AC" w:rsidRPr="00FC73AC" w:rsidRDefault="00FC73AC" w:rsidP="00FC73AC">
                            <w:pPr>
                              <w:jc w:val="right"/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ítulo"/>
                                <w:tag w:val=""/>
                                <w:id w:val="-119668282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FC73AC">
                                  <w:rPr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Oficina de Desarrollo Académico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C73AC" w:rsidRPr="00A01EE2">
            <w:rPr>
              <w:noProof/>
              <w:sz w:val="28"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809E35C" wp14:editId="4E63F3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73AC" w:rsidRDefault="00C407D4" w:rsidP="00A01EE2">
                                <w:pPr>
                                  <w:pStyle w:val="Sinespaciado"/>
                                  <w:jc w:val="right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FF000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6691639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1EE2" w:rsidRPr="00A01EE2">
                                      <w:rPr>
                                        <w:b/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t>UCV</w:t>
                                    </w:r>
                                  </w:sdtContent>
                                </w:sdt>
                                <w:r w:rsidR="00FC73A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FC73A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  <w:alias w:val="Dirección"/>
                                    <w:tag w:val=""/>
                                    <w:id w:val="12282584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01EE2" w:rsidRPr="00A01EE2">
                                      <w:rPr>
                                        <w:b/>
                                        <w:sz w:val="20"/>
                                        <w:szCs w:val="18"/>
                                      </w:rPr>
                                      <w:t>Universidad César Vallejo – Campus 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1" type="#_x0000_t202" style="position:absolute;left:0;text-align:left;margin-left:0;margin-top:0;width:453pt;height:11.5pt;z-index:2516776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dWP&#10;c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FC73AC" w:rsidRDefault="00FC73AC" w:rsidP="00A01EE2">
                          <w:pPr>
                            <w:pStyle w:val="Sinespaciado"/>
                            <w:jc w:val="right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FF000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3786815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01EE2" w:rsidRPr="00A01EE2">
                                <w:rPr>
                                  <w:b/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t>UCV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b/>
                                <w:sz w:val="20"/>
                                <w:szCs w:val="18"/>
                              </w:rPr>
                              <w:alias w:val="Dirección"/>
                              <w:tag w:val=""/>
                              <w:id w:val="-18174128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01EE2" w:rsidRPr="00A01EE2">
                                <w:rPr>
                                  <w:b/>
                                  <w:sz w:val="20"/>
                                  <w:szCs w:val="18"/>
                                </w:rPr>
                                <w:t>Universidad César Vallejo – Campus Ate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C73AC" w:rsidRPr="00A01EE2">
            <w:rPr>
              <w:rFonts w:ascii="Impact" w:eastAsia="+mn-ea" w:hAnsi="Impact" w:cs="+mn-cs"/>
              <w:caps/>
              <w:color w:val="5C0708"/>
              <w:kern w:val="24"/>
              <w:position w:val="1"/>
              <w:sz w:val="96"/>
              <w:szCs w:val="56"/>
              <w:lang w:val="es-PE"/>
            </w:rPr>
            <w:t xml:space="preserve">TALLER DE USO DE REVISTAS DE ALTO IMPACTO </w:t>
          </w:r>
          <w:r w:rsidRPr="00A01EE2">
            <w:rPr>
              <w:rFonts w:ascii="Impact" w:eastAsia="+mj-ea" w:hAnsi="Impact" w:cs="+mj-cs"/>
              <w:caps/>
              <w:color w:val="B80E0F"/>
              <w:kern w:val="24"/>
              <w:position w:val="2"/>
              <w:sz w:val="144"/>
              <w:szCs w:val="160"/>
              <w:lang w:val="es-PE"/>
            </w:rPr>
            <w:t>SCIMAGOJR</w:t>
          </w:r>
        </w:p>
        <w:p w:rsidR="00FC73AC" w:rsidRDefault="00FC73AC" w:rsidP="00C407D4">
          <w:pPr>
            <w:tabs>
              <w:tab w:val="left" w:pos="930"/>
              <w:tab w:val="center" w:pos="4607"/>
            </w:tabs>
            <w:jc w:val="center"/>
            <w:rPr>
              <w:rFonts w:ascii="Impact" w:eastAsia="+mn-ea" w:hAnsi="Impact" w:cs="+mn-cs"/>
              <w:caps/>
              <w:color w:val="5C0708"/>
              <w:kern w:val="24"/>
              <w:position w:val="1"/>
              <w:sz w:val="56"/>
              <w:szCs w:val="56"/>
              <w:lang w:val="es-PE" w:eastAsia="es-ES"/>
            </w:rPr>
          </w:pPr>
          <w:r>
            <w:rPr>
              <w:rFonts w:ascii="Impact" w:eastAsia="+mn-ea" w:hAnsi="Impact" w:cs="+mn-cs"/>
              <w:caps/>
              <w:color w:val="5C0708"/>
              <w:kern w:val="24"/>
              <w:position w:val="1"/>
              <w:sz w:val="56"/>
              <w:szCs w:val="56"/>
              <w:lang w:val="es-PE" w:eastAsia="es-ES"/>
            </w:rPr>
            <w:br w:type="page"/>
          </w:r>
        </w:p>
      </w:sdtContent>
    </w:sdt>
    <w:p w:rsidR="00EC44B4" w:rsidRDefault="00EC44B4" w:rsidP="00C90426">
      <w:pPr>
        <w:pStyle w:val="NormalWeb"/>
        <w:spacing w:before="0" w:beforeAutospacing="0" w:after="0" w:afterAutospacing="0"/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lastRenderedPageBreak/>
        <w:t xml:space="preserve">Pasos para acceder a </w:t>
      </w:r>
      <w:proofErr w:type="gramStart"/>
      <w:r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la mejores revistas</w:t>
      </w:r>
      <w:proofErr w:type="gramEnd"/>
      <w:r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del mundo:</w:t>
      </w:r>
    </w:p>
    <w:p w:rsidR="00EC44B4" w:rsidRDefault="00EC44B4" w:rsidP="00C90426">
      <w:pPr>
        <w:pStyle w:val="NormalWeb"/>
        <w:spacing w:before="0" w:beforeAutospacing="0" w:after="0" w:afterAutospacing="0"/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C90426" w:rsidRPr="00A01EE2" w:rsidRDefault="00C90426" w:rsidP="00C90426">
      <w:pPr>
        <w:pStyle w:val="NormalWeb"/>
        <w:spacing w:before="0" w:beforeAutospacing="0" w:after="0" w:afterAutospacing="0"/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A01EE2">
        <w:rPr>
          <w:color w:val="000000" w:themeColor="text1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1) Entrar a http://www.scimagojr.com</w:t>
      </w:r>
    </w:p>
    <w:p w:rsidR="008B078F" w:rsidRPr="00A01EE2" w:rsidRDefault="008B078F" w:rsidP="00C90426">
      <w:pPr>
        <w:pStyle w:val="NormalWeb"/>
        <w:spacing w:before="0" w:beforeAutospacing="0" w:after="0" w:afterAutospacing="0"/>
        <w:rPr>
          <w:lang w:val="es-PE"/>
        </w:rPr>
      </w:pPr>
    </w:p>
    <w:p w:rsidR="000F1B5F" w:rsidRPr="00A01EE2" w:rsidRDefault="00C90426">
      <w:pPr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18D6B35C" wp14:editId="4F6872A6">
            <wp:extent cx="5400040" cy="3003077"/>
            <wp:effectExtent l="0" t="0" r="0" b="698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B4" w:rsidRDefault="00EC44B4" w:rsidP="00DF556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EC44B4" w:rsidRDefault="00EC44B4" w:rsidP="00DF556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EC44B4" w:rsidRDefault="00EC44B4" w:rsidP="00DF556C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DF556C" w:rsidRPr="00A01EE2" w:rsidRDefault="00DF556C" w:rsidP="00DF556C">
      <w:pPr>
        <w:spacing w:after="0" w:line="240" w:lineRule="auto"/>
        <w:rPr>
          <w:rFonts w:ascii="Times New Roman" w:eastAsiaTheme="minorEastAsia" w:hAnsi="Times New Roman" w:cs="Times New Roman"/>
          <w:color w:val="002060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2) </w:t>
      </w:r>
      <w:proofErr w:type="spellStart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Darle</w:t>
      </w:r>
      <w:proofErr w:type="spellEnd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clic</w:t>
      </w:r>
      <w:proofErr w:type="spellEnd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a </w:t>
      </w:r>
      <w:r w:rsidRPr="00A01EE2">
        <w:rPr>
          <w:rFonts w:ascii="Times New Roman" w:eastAsiaTheme="minorEastAsia" w:hAnsi="Times New Roman" w:cs="Times New Roman"/>
          <w:color w:val="002060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Journal Rankings</w:t>
      </w:r>
    </w:p>
    <w:p w:rsidR="00DF556C" w:rsidRPr="00A01EE2" w:rsidRDefault="00DF556C" w:rsidP="00DF556C">
      <w:pPr>
        <w:spacing w:after="0" w:line="240" w:lineRule="auto"/>
        <w:rPr>
          <w:rFonts w:ascii="Times New Roman" w:eastAsiaTheme="minorEastAsia" w:hAnsi="Times New Roman" w:cs="Times New Roman"/>
          <w:color w:val="002060"/>
          <w:kern w:val="24"/>
          <w:sz w:val="24"/>
          <w:szCs w:val="24"/>
          <w:lang w:val="en-US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DF556C" w:rsidRPr="00A01EE2" w:rsidRDefault="00DF556C" w:rsidP="00DF5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F556C" w:rsidRPr="00A01EE2" w:rsidRDefault="00DF55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508AC031" wp14:editId="5BAEDBDB">
            <wp:extent cx="5400040" cy="3085563"/>
            <wp:effectExtent l="0" t="0" r="0" b="63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6C" w:rsidRPr="00A01EE2" w:rsidRDefault="00DF556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32E9" w:rsidRPr="00A01EE2" w:rsidRDefault="00E632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56C" w:rsidRPr="00A01EE2" w:rsidRDefault="00DF556C" w:rsidP="00DF5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lastRenderedPageBreak/>
        <w:t xml:space="preserve">3) Tenemos 5 opciones para ayudarnos en nuestra búsqueda </w:t>
      </w:r>
    </w:p>
    <w:p w:rsidR="00DF556C" w:rsidRPr="00A01EE2" w:rsidRDefault="00DF556C">
      <w:pPr>
        <w:rPr>
          <w:rFonts w:ascii="Times New Roman" w:hAnsi="Times New Roman" w:cs="Times New Roman"/>
          <w:sz w:val="24"/>
          <w:szCs w:val="24"/>
        </w:rPr>
      </w:pPr>
    </w:p>
    <w:p w:rsidR="00DF556C" w:rsidRPr="00A01EE2" w:rsidRDefault="00DF556C">
      <w:pPr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284B1898" wp14:editId="63FB3FBB">
            <wp:extent cx="4857750" cy="3341633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02" cy="33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6C" w:rsidRPr="00A01EE2" w:rsidRDefault="00AA177E" w:rsidP="00DF556C">
      <w:pPr>
        <w:pStyle w:val="Prrafodelista"/>
        <w:numPr>
          <w:ilvl w:val="0"/>
          <w:numId w:val="1"/>
        </w:numPr>
        <w:tabs>
          <w:tab w:val="left" w:pos="851"/>
        </w:tabs>
        <w:rPr>
          <w:rFonts w:eastAsia="Times New Roman"/>
        </w:rPr>
      </w:pPr>
      <w:r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</w:t>
      </w:r>
      <w:proofErr w:type="spellStart"/>
      <w:r w:rsidR="00DF556C"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All</w:t>
      </w:r>
      <w:proofErr w:type="spellEnd"/>
      <w:r w:rsidR="00DF556C"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="00DF556C"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subject</w:t>
      </w:r>
      <w:proofErr w:type="spellEnd"/>
      <w:r w:rsidR="00DF556C"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="00DF556C" w:rsidRPr="00A01EE2">
        <w:rPr>
          <w:rFonts w:eastAsia="+mn-ea"/>
          <w:color w:val="FF000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areas</w:t>
      </w:r>
      <w:proofErr w:type="spellEnd"/>
    </w:p>
    <w:p w:rsidR="00DF556C" w:rsidRPr="00A01EE2" w:rsidRDefault="00DF556C" w:rsidP="00DF556C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AA177E"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proofErr w:type="spellStart"/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All</w:t>
      </w:r>
      <w:proofErr w:type="spellEnd"/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subject</w:t>
      </w:r>
      <w:proofErr w:type="spellEnd"/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A01EE2">
        <w:rPr>
          <w:rFonts w:eastAsia="+mn-ea"/>
          <w:color w:val="00B05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categories</w:t>
      </w:r>
      <w:proofErr w:type="spellEnd"/>
    </w:p>
    <w:p w:rsidR="00DF556C" w:rsidRPr="00A01EE2" w:rsidRDefault="00DF556C" w:rsidP="00DF556C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AA177E"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proofErr w:type="spellStart"/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All</w:t>
      </w:r>
      <w:proofErr w:type="spellEnd"/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regions</w:t>
      </w:r>
      <w:proofErr w:type="spellEnd"/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/ </w:t>
      </w:r>
      <w:proofErr w:type="spellStart"/>
      <w:r w:rsidRPr="00A01EE2">
        <w:rPr>
          <w:rFonts w:eastAsia="+mn-ea"/>
          <w:color w:val="0070C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countries</w:t>
      </w:r>
      <w:proofErr w:type="spellEnd"/>
    </w:p>
    <w:p w:rsidR="00DF556C" w:rsidRPr="00A01EE2" w:rsidRDefault="00AA177E" w:rsidP="00AA177E">
      <w:pPr>
        <w:pStyle w:val="Prrafodelista"/>
        <w:numPr>
          <w:ilvl w:val="0"/>
          <w:numId w:val="1"/>
        </w:numPr>
        <w:tabs>
          <w:tab w:val="clear" w:pos="720"/>
          <w:tab w:val="num" w:pos="709"/>
          <w:tab w:val="left" w:pos="993"/>
        </w:tabs>
        <w:rPr>
          <w:rFonts w:eastAsia="Times New Roman"/>
        </w:rPr>
      </w:pPr>
      <w:r w:rsidRPr="00A01EE2">
        <w:rPr>
          <w:rFonts w:eastAsia="+mn-ea"/>
          <w:color w:val="7F7F7F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</w:t>
      </w:r>
      <w:proofErr w:type="spellStart"/>
      <w:r w:rsidR="00DF556C" w:rsidRPr="00A01EE2">
        <w:rPr>
          <w:rFonts w:eastAsia="+mn-ea"/>
          <w:color w:val="7F7F7F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All</w:t>
      </w:r>
      <w:proofErr w:type="spellEnd"/>
      <w:r w:rsidR="00DF556C" w:rsidRPr="00A01EE2">
        <w:rPr>
          <w:rFonts w:eastAsia="+mn-ea"/>
          <w:color w:val="7F7F7F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proofErr w:type="spellStart"/>
      <w:r w:rsidR="00DF556C" w:rsidRPr="00A01EE2">
        <w:rPr>
          <w:rFonts w:eastAsia="+mn-ea"/>
          <w:color w:val="7F7F7F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types</w:t>
      </w:r>
      <w:proofErr w:type="spellEnd"/>
    </w:p>
    <w:p w:rsidR="00DF556C" w:rsidRPr="00A01EE2" w:rsidRDefault="00DF556C" w:rsidP="00DF556C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A01EE2">
        <w:rPr>
          <w:rFonts w:eastAsia="+mn-ea"/>
          <w:color w:val="7030A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AA177E" w:rsidRPr="00A01EE2">
        <w:rPr>
          <w:rFonts w:eastAsia="+mn-ea"/>
          <w:color w:val="7030A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 w:rsidRPr="00A01EE2">
        <w:rPr>
          <w:rFonts w:eastAsia="+mn-ea"/>
          <w:color w:val="7030A0"/>
          <w:kern w:val="24"/>
          <w:lang w:val="es-PE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2016</w:t>
      </w:r>
    </w:p>
    <w:p w:rsidR="00DF556C" w:rsidRPr="00A01EE2" w:rsidRDefault="00A01EE2">
      <w:pPr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8D794" wp14:editId="7973109E">
                <wp:simplePos x="0" y="0"/>
                <wp:positionH relativeFrom="column">
                  <wp:posOffset>-622935</wp:posOffset>
                </wp:positionH>
                <wp:positionV relativeFrom="paragraph">
                  <wp:posOffset>342265</wp:posOffset>
                </wp:positionV>
                <wp:extent cx="2428875" cy="1477010"/>
                <wp:effectExtent l="0" t="0" r="0" b="0"/>
                <wp:wrapNone/>
                <wp:docPr id="8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47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21053" w:rsidRPr="00C939C2" w:rsidRDefault="00221053" w:rsidP="0022105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All</w:t>
                            </w:r>
                            <w:proofErr w:type="spellEnd"/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subject</w:t>
                            </w:r>
                            <w:proofErr w:type="spellEnd"/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áreas</w:t>
                            </w:r>
                          </w:p>
                          <w:p w:rsidR="00221053" w:rsidRPr="00C939C2" w:rsidRDefault="00221053" w:rsidP="002210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(Todas las áreas de asignaturas)</w:t>
                            </w:r>
                          </w:p>
                          <w:p w:rsidR="00221053" w:rsidRPr="00C939C2" w:rsidRDefault="00221053" w:rsidP="0022105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FF000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Podemos elegir entre unas asignaturas muy generales.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D794" id="CuadroTexto 7" o:spid="_x0000_s1032" type="#_x0000_t202" style="position:absolute;margin-left:-49.05pt;margin-top:26.95pt;width:191.25pt;height:1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" filled="f" stroked="f">
                <v:textbox style="mso-fit-shape-to-text:t">
                  <w:txbxContent>
                    <w:p w:rsidR="00221053" w:rsidRPr="00C939C2" w:rsidRDefault="00221053" w:rsidP="0022105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All</w:t>
                      </w:r>
                      <w:proofErr w:type="spellEnd"/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subject</w:t>
                      </w:r>
                      <w:proofErr w:type="spellEnd"/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áreas</w:t>
                      </w:r>
                    </w:p>
                    <w:p w:rsidR="00221053" w:rsidRPr="00C939C2" w:rsidRDefault="00221053" w:rsidP="00221053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(Todas las áreas de asignaturas)</w:t>
                      </w:r>
                    </w:p>
                    <w:p w:rsidR="00221053" w:rsidRPr="00C939C2" w:rsidRDefault="00221053" w:rsidP="00221053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FF000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Podemos elegir entre unas asignaturas muy generales.</w:t>
                      </w:r>
                    </w:p>
                  </w:txbxContent>
                </v:textbox>
              </v:shape>
            </w:pict>
          </mc:Fallback>
        </mc:AlternateContent>
      </w:r>
      <w:r w:rsidR="00C939C2"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46B87" wp14:editId="2C7DFEE6">
                <wp:simplePos x="0" y="0"/>
                <wp:positionH relativeFrom="column">
                  <wp:posOffset>1739265</wp:posOffset>
                </wp:positionH>
                <wp:positionV relativeFrom="paragraph">
                  <wp:posOffset>142240</wp:posOffset>
                </wp:positionV>
                <wp:extent cx="2352675" cy="2861945"/>
                <wp:effectExtent l="0" t="0" r="0" b="0"/>
                <wp:wrapNone/>
                <wp:docPr id="4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861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39C2" w:rsidRPr="00C939C2" w:rsidRDefault="00C939C2" w:rsidP="00C939C2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All</w:t>
                            </w:r>
                            <w:proofErr w:type="spellEnd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subject</w:t>
                            </w:r>
                            <w:proofErr w:type="spellEnd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categories</w:t>
                            </w:r>
                            <w:proofErr w:type="spellEnd"/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(Todas las categorías </w:t>
                            </w:r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        </w:t>
                            </w:r>
                            <w:proofErr w:type="gram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de</w:t>
                            </w:r>
                            <w:proofErr w:type="gramEnd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asignaturas)</w:t>
                            </w:r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Tenemos un mayor repertorio</w:t>
                            </w:r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de</w:t>
                            </w:r>
                            <w:proofErr w:type="gramEnd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opciones en las cuales </w:t>
                            </w:r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podemos</w:t>
                            </w:r>
                            <w:proofErr w:type="gramEnd"/>
                            <w:r w:rsidRPr="00C939C2">
                              <w:rPr>
                                <w:color w:val="00B05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elegir entre unas asignaturas más específicas.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46B87" id="_x0000_s1033" type="#_x0000_t202" style="position:absolute;margin-left:136.95pt;margin-top:11.2pt;width:185.25pt;height:22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" filled="f" stroked="f">
                <v:textbox style="mso-fit-shape-to-text:t">
                  <w:txbxContent>
                    <w:p w:rsidR="00C939C2" w:rsidRPr="00C939C2" w:rsidRDefault="00C939C2" w:rsidP="00C939C2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All</w:t>
                      </w:r>
                      <w:proofErr w:type="spellEnd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subject</w:t>
                      </w:r>
                      <w:proofErr w:type="spellEnd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categories</w:t>
                      </w:r>
                      <w:proofErr w:type="spellEnd"/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(Todas las categorías </w:t>
                      </w:r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        </w:t>
                      </w:r>
                      <w:proofErr w:type="gram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de</w:t>
                      </w:r>
                      <w:proofErr w:type="gramEnd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asignaturas)</w:t>
                      </w:r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Tenemos un mayor repertorio</w:t>
                      </w:r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de</w:t>
                      </w:r>
                      <w:proofErr w:type="gramEnd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opciones en las cuales </w:t>
                      </w:r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podemos</w:t>
                      </w:r>
                      <w:proofErr w:type="gramEnd"/>
                      <w:r w:rsidRPr="00C939C2">
                        <w:rPr>
                          <w:color w:val="00B05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elegir entre unas asignaturas más específicas.</w:t>
                      </w:r>
                    </w:p>
                  </w:txbxContent>
                </v:textbox>
              </v:shape>
            </w:pict>
          </mc:Fallback>
        </mc:AlternateContent>
      </w:r>
      <w:r w:rsidR="00C939C2"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883C2" wp14:editId="73D3B13E">
                <wp:simplePos x="0" y="0"/>
                <wp:positionH relativeFrom="column">
                  <wp:posOffset>4092575</wp:posOffset>
                </wp:positionH>
                <wp:positionV relativeFrom="paragraph">
                  <wp:posOffset>161290</wp:posOffset>
                </wp:positionV>
                <wp:extent cx="2171700" cy="2861945"/>
                <wp:effectExtent l="0" t="0" r="0" b="0"/>
                <wp:wrapNone/>
                <wp:docPr id="6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61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939C2" w:rsidRPr="00C939C2" w:rsidRDefault="00C939C2" w:rsidP="00C939C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All</w:t>
                            </w:r>
                            <w:proofErr w:type="spellEnd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regions</w:t>
                            </w:r>
                            <w:proofErr w:type="spellEnd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/ </w:t>
                            </w:r>
                            <w:proofErr w:type="spellStart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countries</w:t>
                            </w:r>
                            <w:proofErr w:type="spellEnd"/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(Todas las regiones / países)</w:t>
                            </w:r>
                          </w:p>
                          <w:p w:rsidR="00C939C2" w:rsidRPr="00C939C2" w:rsidRDefault="00C939C2" w:rsidP="00C93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Podemos filtrar la búsqueda mediante el lugar de origen las cuales pueden ser las regiones (en forma general) o los países (si se prefiere </w:t>
                            </w:r>
                            <w:proofErr w:type="spellStart"/>
                            <w:proofErr w:type="gramStart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mas</w:t>
                            </w:r>
                            <w:proofErr w:type="spellEnd"/>
                            <w:proofErr w:type="gramEnd"/>
                            <w:r w:rsidRPr="00C939C2">
                              <w:rPr>
                                <w:color w:val="0070C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precisión).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883C2" id="_x0000_s1034" type="#_x0000_t202" style="position:absolute;margin-left:322.25pt;margin-top:12.7pt;width:171pt;height:2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" filled="f" stroked="f">
                <v:textbox style="mso-fit-shape-to-text:t">
                  <w:txbxContent>
                    <w:p w:rsidR="00C939C2" w:rsidRPr="00C939C2" w:rsidRDefault="00C939C2" w:rsidP="00C939C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All</w:t>
                      </w:r>
                      <w:proofErr w:type="spellEnd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regions</w:t>
                      </w:r>
                      <w:proofErr w:type="spellEnd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/ </w:t>
                      </w:r>
                      <w:proofErr w:type="spellStart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countries</w:t>
                      </w:r>
                      <w:proofErr w:type="spellEnd"/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(Todas las regiones / países)</w:t>
                      </w:r>
                    </w:p>
                    <w:p w:rsidR="00C939C2" w:rsidRPr="00C939C2" w:rsidRDefault="00C939C2" w:rsidP="00C939C2">
                      <w:pPr>
                        <w:pStyle w:val="NormalWeb"/>
                        <w:spacing w:before="0" w:beforeAutospacing="0" w:after="0" w:afterAutospacing="0"/>
                      </w:pPr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Podemos filtrar la búsqueda mediante el lugar de origen las cuales pueden ser las regiones (en forma general) o los países (si se prefiere </w:t>
                      </w:r>
                      <w:proofErr w:type="spellStart"/>
                      <w:proofErr w:type="gramStart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mas</w:t>
                      </w:r>
                      <w:proofErr w:type="spellEnd"/>
                      <w:proofErr w:type="gramEnd"/>
                      <w:r w:rsidRPr="00C939C2">
                        <w:rPr>
                          <w:color w:val="0070C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precisión).</w:t>
                      </w:r>
                    </w:p>
                  </w:txbxContent>
                </v:textbox>
              </v:shape>
            </w:pict>
          </mc:Fallback>
        </mc:AlternateContent>
      </w:r>
    </w:p>
    <w:p w:rsidR="00362142" w:rsidRPr="00A01EE2" w:rsidRDefault="00362142">
      <w:pPr>
        <w:rPr>
          <w:rFonts w:ascii="Times New Roman" w:hAnsi="Times New Roman" w:cs="Times New Roman"/>
          <w:sz w:val="24"/>
          <w:szCs w:val="24"/>
        </w:rPr>
      </w:pPr>
    </w:p>
    <w:p w:rsidR="00362142" w:rsidRPr="00A01EE2" w:rsidRDefault="00362142" w:rsidP="00362142">
      <w:pPr>
        <w:rPr>
          <w:rFonts w:ascii="Times New Roman" w:hAnsi="Times New Roman" w:cs="Times New Roman"/>
          <w:sz w:val="24"/>
          <w:szCs w:val="24"/>
        </w:rPr>
      </w:pPr>
    </w:p>
    <w:p w:rsidR="00362142" w:rsidRPr="00A01EE2" w:rsidRDefault="00362142" w:rsidP="00362142">
      <w:pPr>
        <w:rPr>
          <w:rFonts w:ascii="Times New Roman" w:hAnsi="Times New Roman" w:cs="Times New Roman"/>
          <w:sz w:val="24"/>
          <w:szCs w:val="24"/>
        </w:rPr>
      </w:pPr>
    </w:p>
    <w:p w:rsidR="00362142" w:rsidRPr="00A01EE2" w:rsidRDefault="00362142" w:rsidP="00362142">
      <w:pPr>
        <w:rPr>
          <w:rFonts w:ascii="Times New Roman" w:hAnsi="Times New Roman" w:cs="Times New Roman"/>
          <w:sz w:val="24"/>
          <w:szCs w:val="24"/>
        </w:rPr>
      </w:pPr>
    </w:p>
    <w:p w:rsidR="00362142" w:rsidRPr="00A01EE2" w:rsidRDefault="00723CFF" w:rsidP="00362142">
      <w:pPr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CC0CB" wp14:editId="22BD1DA4">
                <wp:simplePos x="0" y="0"/>
                <wp:positionH relativeFrom="column">
                  <wp:posOffset>-386449</wp:posOffset>
                </wp:positionH>
                <wp:positionV relativeFrom="paragraph">
                  <wp:posOffset>309703</wp:posOffset>
                </wp:positionV>
                <wp:extent cx="3143250" cy="3416300"/>
                <wp:effectExtent l="0" t="0" r="0" b="0"/>
                <wp:wrapNone/>
                <wp:docPr id="9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416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B470B" w:rsidRPr="00A01EE2" w:rsidRDefault="00DB470B" w:rsidP="00DB470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A01EE2">
                              <w:rPr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All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A01EE2">
                              <w:rPr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types</w:t>
                            </w:r>
                            <w:proofErr w:type="spellEnd"/>
                          </w:p>
                          <w:p w:rsidR="00DB470B" w:rsidRPr="00A01EE2" w:rsidRDefault="00DB470B" w:rsidP="00DB47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01EE2">
                              <w:rPr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(Todos los tipos)</w:t>
                            </w:r>
                          </w:p>
                          <w:p w:rsidR="00DB470B" w:rsidRPr="00A01EE2" w:rsidRDefault="00DB470B" w:rsidP="00DB470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01EE2">
                              <w:rPr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Podemos filtrar entre 4 opciones:</w:t>
                            </w:r>
                          </w:p>
                          <w:p w:rsidR="00DB470B" w:rsidRPr="00A01EE2" w:rsidRDefault="00DB470B" w:rsidP="00DB470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r w:rsidRPr="00A01EE2">
                              <w:rPr>
                                <w:kern w:val="2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Journals (</w:t>
                            </w:r>
                            <w:proofErr w:type="spellStart"/>
                            <w:r w:rsidRPr="00A01EE2">
                              <w:rPr>
                                <w:kern w:val="2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revistas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)</w:t>
                            </w:r>
                          </w:p>
                          <w:p w:rsidR="00DB470B" w:rsidRPr="00A01EE2" w:rsidRDefault="00DB470B" w:rsidP="00DB470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book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series (series de libro)</w:t>
                            </w:r>
                          </w:p>
                          <w:p w:rsidR="00DB470B" w:rsidRPr="00A01EE2" w:rsidRDefault="00DB470B" w:rsidP="00DB470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conferences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and </w:t>
                            </w:r>
                            <w:proofErr w:type="spellStart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proceedings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(conferencias y procedimientos)</w:t>
                            </w:r>
                          </w:p>
                          <w:p w:rsidR="00DB470B" w:rsidRPr="00A01EE2" w:rsidRDefault="00DB470B" w:rsidP="00DB470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</w:rPr>
                            </w:pPr>
                            <w:proofErr w:type="spellStart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Trade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journals</w:t>
                            </w:r>
                            <w:proofErr w:type="spellEnd"/>
                            <w:r w:rsidRPr="00A01EE2">
                              <w:rPr>
                                <w:kern w:val="24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(revistas de negocio)</w:t>
                            </w:r>
                          </w:p>
                          <w:p w:rsidR="00DB470B" w:rsidRPr="00A01EE2" w:rsidRDefault="00DB470B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CC0CB" id="_x0000_s1035" type="#_x0000_t202" style="position:absolute;margin-left:-30.45pt;margin-top:24.4pt;width:247.5pt;height:26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" filled="f" stroked="f">
                <v:textbox style="mso-fit-shape-to-text:t">
                  <w:txbxContent>
                    <w:p w:rsidR="00DB470B" w:rsidRPr="00A01EE2" w:rsidRDefault="00DB470B" w:rsidP="00DB470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A01EE2">
                        <w:rPr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All</w:t>
                      </w:r>
                      <w:proofErr w:type="spellEnd"/>
                      <w:r w:rsidRPr="00A01EE2">
                        <w:rPr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A01EE2">
                        <w:rPr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types</w:t>
                      </w:r>
                      <w:proofErr w:type="spellEnd"/>
                    </w:p>
                    <w:p w:rsidR="00DB470B" w:rsidRPr="00A01EE2" w:rsidRDefault="00DB470B" w:rsidP="00DB470B">
                      <w:pPr>
                        <w:pStyle w:val="NormalWeb"/>
                        <w:spacing w:before="0" w:beforeAutospacing="0" w:after="0" w:afterAutospacing="0"/>
                      </w:pPr>
                      <w:r w:rsidRPr="00A01EE2">
                        <w:rPr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(Todos los tipos)</w:t>
                      </w:r>
                    </w:p>
                    <w:p w:rsidR="00DB470B" w:rsidRPr="00A01EE2" w:rsidRDefault="00DB470B" w:rsidP="00DB470B">
                      <w:pPr>
                        <w:pStyle w:val="NormalWeb"/>
                        <w:spacing w:before="0" w:beforeAutospacing="0" w:after="0" w:afterAutospacing="0"/>
                      </w:pPr>
                      <w:r w:rsidRPr="00A01EE2">
                        <w:rPr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Podemos filtrar entre 4 opciones:</w:t>
                      </w:r>
                    </w:p>
                    <w:p w:rsidR="00DB470B" w:rsidRPr="00A01EE2" w:rsidRDefault="00DB470B" w:rsidP="00DB470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r w:rsidRPr="00A01EE2">
                        <w:rPr>
                          <w:kern w:val="2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Journals (</w:t>
                      </w:r>
                      <w:proofErr w:type="spellStart"/>
                      <w:r w:rsidRPr="00A01EE2">
                        <w:rPr>
                          <w:kern w:val="2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revistas</w:t>
                      </w:r>
                      <w:proofErr w:type="spellEnd"/>
                      <w:r w:rsidRPr="00A01EE2">
                        <w:rPr>
                          <w:kern w:val="24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)</w:t>
                      </w:r>
                    </w:p>
                    <w:p w:rsidR="00DB470B" w:rsidRPr="00A01EE2" w:rsidRDefault="00DB470B" w:rsidP="00DB470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book</w:t>
                      </w:r>
                      <w:proofErr w:type="spellEnd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series (series de libro)</w:t>
                      </w:r>
                    </w:p>
                    <w:p w:rsidR="00DB470B" w:rsidRPr="00A01EE2" w:rsidRDefault="00DB470B" w:rsidP="00DB470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conferences</w:t>
                      </w:r>
                      <w:proofErr w:type="spellEnd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and </w:t>
                      </w:r>
                      <w:proofErr w:type="spellStart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proceedings</w:t>
                      </w:r>
                      <w:proofErr w:type="spellEnd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(conferencias y procedimientos)</w:t>
                      </w:r>
                    </w:p>
                    <w:p w:rsidR="00DB470B" w:rsidRPr="00A01EE2" w:rsidRDefault="00DB470B" w:rsidP="00DB470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</w:rPr>
                      </w:pPr>
                      <w:proofErr w:type="spellStart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Trade</w:t>
                      </w:r>
                      <w:proofErr w:type="spellEnd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journals</w:t>
                      </w:r>
                      <w:proofErr w:type="spellEnd"/>
                      <w:r w:rsidRPr="00A01EE2">
                        <w:rPr>
                          <w:kern w:val="24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(revistas de negocio)</w:t>
                      </w:r>
                    </w:p>
                    <w:p w:rsidR="00DB470B" w:rsidRPr="00A01EE2" w:rsidRDefault="00DB470B"/>
                  </w:txbxContent>
                </v:textbox>
              </v:shape>
            </w:pict>
          </mc:Fallback>
        </mc:AlternateContent>
      </w:r>
    </w:p>
    <w:p w:rsidR="00362142" w:rsidRPr="00A01EE2" w:rsidRDefault="00A01EE2" w:rsidP="00362142">
      <w:pPr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7D233" wp14:editId="6E07EC54">
                <wp:simplePos x="0" y="0"/>
                <wp:positionH relativeFrom="column">
                  <wp:posOffset>3472815</wp:posOffset>
                </wp:positionH>
                <wp:positionV relativeFrom="paragraph">
                  <wp:posOffset>122555</wp:posOffset>
                </wp:positionV>
                <wp:extent cx="1800225" cy="1495425"/>
                <wp:effectExtent l="0" t="0" r="0" b="0"/>
                <wp:wrapNone/>
                <wp:docPr id="10" name="Cuadro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495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D39F0" w:rsidRPr="008D39F0" w:rsidRDefault="008D39F0" w:rsidP="008D39F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eastAsia="Times New Roman"/>
                              </w:rPr>
                            </w:pPr>
                            <w:r w:rsidRPr="008D39F0">
                              <w:rPr>
                                <w:color w:val="7030A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2016</w:t>
                            </w:r>
                          </w:p>
                          <w:p w:rsidR="008D39F0" w:rsidRPr="008D39F0" w:rsidRDefault="008D39F0" w:rsidP="008D39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D39F0">
                              <w:rPr>
                                <w:color w:val="7030A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     (Año)</w:t>
                            </w:r>
                          </w:p>
                          <w:p w:rsidR="008D39F0" w:rsidRPr="008D39F0" w:rsidRDefault="008D39F0" w:rsidP="008D39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8D39F0">
                              <w:rPr>
                                <w:color w:val="7030A0"/>
                                <w:kern w:val="24"/>
                                <w:lang w:val="es-PE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Podemos elegir el año de publicación de la información que buscamos.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D233" id="_x0000_s1036" type="#_x0000_t202" style="position:absolute;margin-left:273.45pt;margin-top:9.65pt;width:141.7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" filled="f" stroked="f">
                <v:textbox>
                  <w:txbxContent>
                    <w:p w:rsidR="008D39F0" w:rsidRPr="008D39F0" w:rsidRDefault="008D39F0" w:rsidP="008D39F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eastAsia="Times New Roman"/>
                        </w:rPr>
                      </w:pPr>
                      <w:r w:rsidRPr="008D39F0">
                        <w:rPr>
                          <w:color w:val="7030A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2016</w:t>
                      </w:r>
                    </w:p>
                    <w:p w:rsidR="008D39F0" w:rsidRPr="008D39F0" w:rsidRDefault="008D39F0" w:rsidP="008D39F0">
                      <w:pPr>
                        <w:pStyle w:val="NormalWeb"/>
                        <w:spacing w:before="0" w:beforeAutospacing="0" w:after="0" w:afterAutospacing="0"/>
                      </w:pPr>
                      <w:r w:rsidRPr="008D39F0">
                        <w:rPr>
                          <w:color w:val="7030A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     (Año)</w:t>
                      </w:r>
                    </w:p>
                    <w:p w:rsidR="008D39F0" w:rsidRPr="008D39F0" w:rsidRDefault="008D39F0" w:rsidP="008D39F0">
                      <w:pPr>
                        <w:pStyle w:val="NormalWeb"/>
                        <w:spacing w:before="0" w:beforeAutospacing="0" w:after="0" w:afterAutospacing="0"/>
                      </w:pPr>
                      <w:r w:rsidRPr="008D39F0">
                        <w:rPr>
                          <w:color w:val="7030A0"/>
                          <w:kern w:val="24"/>
                          <w:lang w:val="es-PE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Podemos elegir el año de publicación de la información que buscamos.</w:t>
                      </w:r>
                    </w:p>
                  </w:txbxContent>
                </v:textbox>
              </v:shape>
            </w:pict>
          </mc:Fallback>
        </mc:AlternateContent>
      </w:r>
    </w:p>
    <w:p w:rsidR="00DF556C" w:rsidRPr="00A01EE2" w:rsidRDefault="00362142" w:rsidP="00362142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sz w:val="24"/>
          <w:szCs w:val="24"/>
        </w:rPr>
        <w:tab/>
      </w:r>
    </w:p>
    <w:p w:rsidR="00362142" w:rsidRPr="00A01EE2" w:rsidRDefault="00362142" w:rsidP="00362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CFF" w:rsidRPr="00A01EE2" w:rsidRDefault="00723CFF" w:rsidP="00362142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23CFF" w:rsidRPr="00A01EE2" w:rsidRDefault="00362142" w:rsidP="00362142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01EE2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Ejemplo de Búsqueda</w:t>
      </w:r>
    </w:p>
    <w:p w:rsidR="00A16C1D" w:rsidRPr="00A01EE2" w:rsidRDefault="00A16C1D" w:rsidP="00362142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7E74" w:rsidRDefault="004D7E74" w:rsidP="004D7E7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7E74" w:rsidRDefault="004D7E74" w:rsidP="004D7E7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7E74" w:rsidRDefault="004D7E74" w:rsidP="004D7E74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D7E74" w:rsidRPr="004D7E74" w:rsidRDefault="004D7E74" w:rsidP="004D7E74">
      <w:pPr>
        <w:spacing w:after="0" w:line="240" w:lineRule="auto"/>
        <w:rPr>
          <w:rFonts w:ascii="Times New Roman" w:eastAsiaTheme="minorEastAsia" w:hAnsi="Times New Roman" w:cs="Times New Roman"/>
          <w:b/>
          <w:bCs/>
          <w:kern w:val="24"/>
          <w:sz w:val="32"/>
          <w:szCs w:val="52"/>
          <w:lang w:eastAsia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D7E74">
        <w:rPr>
          <w:rFonts w:ascii="Times New Roman" w:eastAsiaTheme="minorEastAsia" w:hAnsi="Times New Roman" w:cs="Times New Roman"/>
          <w:b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lastRenderedPageBreak/>
        <w:t>Ejemplo de búsqueda:</w:t>
      </w:r>
    </w:p>
    <w:p w:rsidR="00A01EE2" w:rsidRDefault="00A01EE2" w:rsidP="00A01EE2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Pr="00A01EE2" w:rsidRDefault="00A01EE2" w:rsidP="00A01EE2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Pr="00A01EE2" w:rsidRDefault="00A01EE2" w:rsidP="00A01EE2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2142" w:rsidRPr="00A01EE2" w:rsidRDefault="00362142" w:rsidP="006D6E2B">
      <w:pPr>
        <w:numPr>
          <w:ilvl w:val="0"/>
          <w:numId w:val="8"/>
        </w:numPr>
        <w:spacing w:after="0" w:line="240" w:lineRule="auto"/>
        <w:ind w:left="1267" w:hanging="1267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Filtramos usando la opción </w:t>
      </w:r>
      <w:r w:rsidRPr="00A01EE2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C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y </w:t>
      </w:r>
      <w:r w:rsidRPr="00A01EE2">
        <w:rPr>
          <w:rFonts w:ascii="Times New Roman" w:eastAsiaTheme="minorEastAsia" w:hAnsi="Times New Roman" w:cs="Times New Roman"/>
          <w:color w:val="7030A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E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eligiendo </w:t>
      </w:r>
      <w:r w:rsidR="00207FA7" w:rsidRPr="00A01EE2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Perú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y </w:t>
      </w:r>
      <w:r w:rsidRPr="00A01EE2">
        <w:rPr>
          <w:rFonts w:ascii="Times New Roman" w:eastAsiaTheme="minorEastAsia" w:hAnsi="Times New Roman" w:cs="Times New Roman"/>
          <w:color w:val="7030A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2016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4D7E7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respectivamente.</w:t>
      </w:r>
    </w:p>
    <w:p w:rsidR="00362142" w:rsidRPr="00A01EE2" w:rsidRDefault="00362142" w:rsidP="00362142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55772807" wp14:editId="574769A9">
            <wp:extent cx="5610225" cy="3305175"/>
            <wp:effectExtent l="0" t="0" r="9525" b="9525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229" w:rsidRPr="00A01EE2" w:rsidRDefault="00A16C1D" w:rsidP="00312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9504" behindDoc="0" locked="0" layoutInCell="1" allowOverlap="1" wp14:anchorId="1AEA95E8" wp14:editId="34859946">
            <wp:simplePos x="0" y="0"/>
            <wp:positionH relativeFrom="column">
              <wp:posOffset>98425</wp:posOffset>
            </wp:positionH>
            <wp:positionV relativeFrom="paragraph">
              <wp:posOffset>581025</wp:posOffset>
            </wp:positionV>
            <wp:extent cx="4229100" cy="733425"/>
            <wp:effectExtent l="0" t="0" r="0" b="9525"/>
            <wp:wrapSquare wrapText="bothSides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229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2)    En la columna </w:t>
      </w:r>
      <w:proofErr w:type="spellStart"/>
      <w:r w:rsidR="00312229" w:rsidRPr="00A01EE2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Tittle</w:t>
      </w:r>
      <w:proofErr w:type="spellEnd"/>
      <w:r w:rsidR="00312229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nos indica el título de cada documento en color azul y procederemos a darle clic al </w:t>
      </w:r>
      <w:r w:rsidR="004D7E74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título</w:t>
      </w:r>
      <w:r w:rsidR="00312229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del documento elegido, en este caso será: </w:t>
      </w:r>
    </w:p>
    <w:p w:rsidR="00312229" w:rsidRPr="00A01EE2" w:rsidRDefault="00312229" w:rsidP="00362142">
      <w:pPr>
        <w:tabs>
          <w:tab w:val="left" w:pos="8520"/>
        </w:tabs>
        <w:rPr>
          <w:rFonts w:ascii="Times New Roman" w:hAnsi="Times New Roman" w:cs="Times New Roman"/>
          <w:sz w:val="24"/>
          <w:szCs w:val="24"/>
        </w:rPr>
      </w:pPr>
    </w:p>
    <w:p w:rsidR="00A01EE2" w:rsidRDefault="00A01EE2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Default="00A01EE2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Default="00A01EE2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Default="004D7E74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8480" behindDoc="0" locked="0" layoutInCell="1" allowOverlap="1" wp14:anchorId="1114D981" wp14:editId="67E8D9F7">
            <wp:simplePos x="0" y="0"/>
            <wp:positionH relativeFrom="margin">
              <wp:posOffset>-432435</wp:posOffset>
            </wp:positionH>
            <wp:positionV relativeFrom="paragraph">
              <wp:posOffset>154940</wp:posOffset>
            </wp:positionV>
            <wp:extent cx="5259070" cy="3143250"/>
            <wp:effectExtent l="0" t="0" r="0" b="0"/>
            <wp:wrapSquare wrapText="bothSides"/>
            <wp:docPr id="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EE2" w:rsidRDefault="00A01EE2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01EE2" w:rsidRDefault="00A01EE2" w:rsidP="00A01EE2">
      <w:pPr>
        <w:spacing w:after="0" w:line="240" w:lineRule="auto"/>
        <w:ind w:left="284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1C31" w:rsidRPr="00A01EE2" w:rsidRDefault="00651C31" w:rsidP="00651C31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84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Iremos a la última fila llamada </w:t>
      </w:r>
      <w:proofErr w:type="spellStart"/>
      <w:r w:rsidRPr="00A01EE2">
        <w:rPr>
          <w:rFonts w:ascii="Times New Roman" w:eastAsiaTheme="minorEastAsia" w:hAnsi="Times New Roman" w:cs="Times New Roman"/>
          <w:color w:val="FFFF0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Scope</w:t>
      </w:r>
      <w:proofErr w:type="spellEnd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(alcance) y luego miraremos a su lado derecho donde encontraremos un párrafo con el alcance del documento. </w:t>
      </w:r>
    </w:p>
    <w:p w:rsidR="00651C31" w:rsidRPr="00A01EE2" w:rsidRDefault="00201ACE" w:rsidP="00651C31">
      <w:pPr>
        <w:numPr>
          <w:ilvl w:val="0"/>
          <w:numId w:val="10"/>
        </w:numPr>
        <w:tabs>
          <w:tab w:val="clear" w:pos="720"/>
        </w:tabs>
        <w:spacing w:after="0" w:line="240" w:lineRule="auto"/>
        <w:ind w:left="284" w:hanging="426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anchor distT="0" distB="0" distL="114300" distR="114300" simplePos="0" relativeHeight="251671552" behindDoc="0" locked="0" layoutInCell="1" allowOverlap="1" wp14:anchorId="4DA2D655" wp14:editId="7B0567AC">
            <wp:simplePos x="0" y="0"/>
            <wp:positionH relativeFrom="column">
              <wp:posOffset>14605</wp:posOffset>
            </wp:positionH>
            <wp:positionV relativeFrom="paragraph">
              <wp:posOffset>624840</wp:posOffset>
            </wp:positionV>
            <wp:extent cx="5603240" cy="3136265"/>
            <wp:effectExtent l="0" t="0" r="0" b="6985"/>
            <wp:wrapSquare wrapText="bothSides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C31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Al finalizar el párrafo entre paréntesis estará la palabra </w:t>
      </w:r>
      <w:proofErr w:type="spellStart"/>
      <w:r w:rsidR="00651C31" w:rsidRPr="00A01EE2">
        <w:rPr>
          <w:rFonts w:ascii="Times New Roman" w:eastAsiaTheme="minorEastAsia" w:hAnsi="Times New Roman" w:cs="Times New Roman"/>
          <w:color w:val="00B0F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Source</w:t>
      </w:r>
      <w:proofErr w:type="spellEnd"/>
      <w:r w:rsidR="00651C31" w:rsidRPr="00A01EE2">
        <w:rPr>
          <w:rFonts w:ascii="Times New Roman" w:eastAsiaTheme="minorEastAsia" w:hAnsi="Times New Roman" w:cs="Times New Roman"/>
          <w:color w:val="00B0F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651C31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en azul y le daremos clic.</w:t>
      </w:r>
    </w:p>
    <w:p w:rsidR="00207D8E" w:rsidRPr="00A01EE2" w:rsidRDefault="004D7E74" w:rsidP="00A16C1D">
      <w:pPr>
        <w:tabs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0528" behindDoc="0" locked="0" layoutInCell="1" allowOverlap="1" wp14:anchorId="343F74C3" wp14:editId="016F3A6E">
            <wp:simplePos x="0" y="0"/>
            <wp:positionH relativeFrom="column">
              <wp:posOffset>15240</wp:posOffset>
            </wp:positionH>
            <wp:positionV relativeFrom="paragraph">
              <wp:posOffset>1345565</wp:posOffset>
            </wp:positionV>
            <wp:extent cx="5419725" cy="2915285"/>
            <wp:effectExtent l="0" t="0" r="9525" b="0"/>
            <wp:wrapSquare wrapText="bothSides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E74" w:rsidRDefault="004D7E74" w:rsidP="0046131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6131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6131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61317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61317" w:rsidRPr="00A01EE2" w:rsidRDefault="00461317" w:rsidP="00461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5)   Debajo de la palabra </w:t>
      </w:r>
      <w:r w:rsidRPr="00A01EE2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Búsqueda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que se encuentra en rojo, introduciremos alguna palabra que </w:t>
      </w:r>
      <w:r w:rsidR="004D7E74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esté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relacionada con los artículos, reportes,</w:t>
      </w:r>
      <w:r w:rsidR="00201ACE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4D7E74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etc.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que contenga la Revista de </w:t>
      </w:r>
      <w:r w:rsidR="00201ACE"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Gastroenterología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del Perú</w:t>
      </w:r>
    </w:p>
    <w:p w:rsidR="00076702" w:rsidRPr="00A01EE2" w:rsidRDefault="00076702" w:rsidP="00076702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61317" w:rsidRPr="00A01EE2" w:rsidRDefault="00076702" w:rsidP="00ED591D">
      <w:pPr>
        <w:numPr>
          <w:ilvl w:val="0"/>
          <w:numId w:val="12"/>
        </w:numPr>
        <w:spacing w:after="0" w:line="240" w:lineRule="auto"/>
        <w:ind w:left="1267" w:hanging="1125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Para el ejemplo, escribiremos “</w:t>
      </w:r>
      <w:proofErr w:type="spellStart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gastro</w:t>
      </w:r>
      <w:proofErr w:type="spellEnd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”</w:t>
      </w:r>
      <w:r w:rsidR="004D7E74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</w:p>
    <w:p w:rsidR="004D79B0" w:rsidRPr="004D7E74" w:rsidRDefault="004D7E74" w:rsidP="004D79B0">
      <w:pPr>
        <w:spacing w:after="0" w:line="240" w:lineRule="auto"/>
        <w:contextualSpacing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72576" behindDoc="0" locked="0" layoutInCell="1" allowOverlap="1" wp14:anchorId="41E1C89B" wp14:editId="0DD9BE2D">
            <wp:simplePos x="0" y="0"/>
            <wp:positionH relativeFrom="page">
              <wp:align>center</wp:align>
            </wp:positionH>
            <wp:positionV relativeFrom="paragraph">
              <wp:posOffset>100330</wp:posOffset>
            </wp:positionV>
            <wp:extent cx="4557395" cy="2762250"/>
            <wp:effectExtent l="0" t="0" r="0" b="0"/>
            <wp:wrapSquare wrapText="bothSides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E74" w:rsidRDefault="004D7E74" w:rsidP="004D79B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:rsidR="004D79B0" w:rsidRPr="00A01EE2" w:rsidRDefault="004D79B0" w:rsidP="004D7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7)   Tomando como ejemplo la primera búsqueda encontrada (indicada con una flecha roja), procederemos a dar clic en “</w:t>
      </w:r>
      <w:r w:rsidRPr="00A01EE2">
        <w:rPr>
          <w:rFonts w:ascii="Times New Roman" w:eastAsiaTheme="minorEastAsia" w:hAnsi="Times New Roman" w:cs="Times New Roman"/>
          <w:color w:val="0070C0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texto en español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” que se encuentra escrito en color azul.</w:t>
      </w:r>
    </w:p>
    <w:p w:rsidR="004D79B0" w:rsidRPr="00A01EE2" w:rsidRDefault="004D79B0" w:rsidP="004D79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01EE2">
        <w:rPr>
          <w:rFonts w:ascii="Times New Roman" w:hAnsi="Times New Roman" w:cs="Times New Roman"/>
          <w:noProof/>
          <w:sz w:val="24"/>
          <w:szCs w:val="24"/>
          <w:lang w:val="es-PE" w:eastAsia="es-PE"/>
        </w:rPr>
        <w:lastRenderedPageBreak/>
        <w:drawing>
          <wp:inline distT="0" distB="0" distL="0" distR="0" wp14:anchorId="0BD40ADD" wp14:editId="73418641">
            <wp:extent cx="5805377" cy="3976576"/>
            <wp:effectExtent l="0" t="0" r="5080" b="508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377" cy="39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1D" w:rsidRPr="00A01EE2" w:rsidRDefault="00ED591D" w:rsidP="00ED591D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8)   Le daremos clic a “</w:t>
      </w:r>
      <w:proofErr w:type="spellStart"/>
      <w:r w:rsidRPr="00A01EE2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pdf</w:t>
      </w:r>
      <w:proofErr w:type="spellEnd"/>
      <w:r w:rsidRPr="00A01EE2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en Español</w:t>
      </w:r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” y se abrirá el documento completo en versión </w:t>
      </w:r>
      <w:proofErr w:type="spellStart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pdf</w:t>
      </w:r>
      <w:proofErr w:type="spellEnd"/>
      <w:r w:rsidRPr="00A01EE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  <w:lang w:val="es-PE" w:eastAsia="es-ES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en una nueva ventana, permitiéndonos descargarlo.</w:t>
      </w:r>
    </w:p>
    <w:p w:rsidR="00ED591D" w:rsidRPr="00A01EE2" w:rsidRDefault="00ED591D" w:rsidP="00ED5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ES"/>
        </w:rPr>
      </w:pPr>
    </w:p>
    <w:p w:rsidR="00ED591D" w:rsidRPr="004D79B0" w:rsidRDefault="00ED591D" w:rsidP="004D79B0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>
        <w:rPr>
          <w:noProof/>
          <w:lang w:val="es-PE" w:eastAsia="es-PE"/>
        </w:rPr>
        <w:drawing>
          <wp:inline distT="0" distB="0" distL="0" distR="0" wp14:anchorId="0602AD37" wp14:editId="6C770EC8">
            <wp:extent cx="4371975" cy="3300336"/>
            <wp:effectExtent l="0" t="0" r="0" b="0"/>
            <wp:docPr id="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6218" cy="33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91D" w:rsidRPr="004D79B0" w:rsidSect="00FC73AC">
      <w:headerReference w:type="default" r:id="rId19"/>
      <w:pgSz w:w="11906" w:h="16838"/>
      <w:pgMar w:top="1276" w:right="99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29" w:rsidRDefault="00401D29" w:rsidP="004C6994">
      <w:pPr>
        <w:spacing w:after="0" w:line="240" w:lineRule="auto"/>
      </w:pPr>
      <w:r>
        <w:separator/>
      </w:r>
    </w:p>
  </w:endnote>
  <w:endnote w:type="continuationSeparator" w:id="0">
    <w:p w:rsidR="00401D29" w:rsidRDefault="00401D29" w:rsidP="004C6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29" w:rsidRDefault="00401D29" w:rsidP="004C6994">
      <w:pPr>
        <w:spacing w:after="0" w:line="240" w:lineRule="auto"/>
      </w:pPr>
      <w:r>
        <w:separator/>
      </w:r>
    </w:p>
  </w:footnote>
  <w:footnote w:type="continuationSeparator" w:id="0">
    <w:p w:rsidR="00401D29" w:rsidRDefault="00401D29" w:rsidP="004C6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2E9" w:rsidRDefault="00E632E9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-763270</wp:posOffset>
          </wp:positionH>
          <wp:positionV relativeFrom="paragraph">
            <wp:posOffset>-344170</wp:posOffset>
          </wp:positionV>
          <wp:extent cx="3029585" cy="592455"/>
          <wp:effectExtent l="0" t="0" r="0" b="0"/>
          <wp:wrapSquare wrapText="bothSides"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9585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9F3"/>
    <w:multiLevelType w:val="hybridMultilevel"/>
    <w:tmpl w:val="00E83D60"/>
    <w:lvl w:ilvl="0" w:tplc="E3720B6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4639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BAF0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8C7A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E940E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64058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86F1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183B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F82267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661DD"/>
    <w:multiLevelType w:val="hybridMultilevel"/>
    <w:tmpl w:val="36BAE932"/>
    <w:lvl w:ilvl="0" w:tplc="DF0C69E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4FCC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5AC9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428AC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A30C84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AA58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3CE90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DA36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DC1F7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E64E1"/>
    <w:multiLevelType w:val="hybridMultilevel"/>
    <w:tmpl w:val="8E02864A"/>
    <w:lvl w:ilvl="0" w:tplc="4716AB7C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58EE0A1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B1CEA31A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A780435E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F7A645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FC06C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A5A722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EDCC91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0FF8F51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FC41AE"/>
    <w:multiLevelType w:val="hybridMultilevel"/>
    <w:tmpl w:val="E3E8C906"/>
    <w:lvl w:ilvl="0" w:tplc="AA08A3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481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0F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E04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8A4F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6CA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83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E5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45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350B1"/>
    <w:multiLevelType w:val="hybridMultilevel"/>
    <w:tmpl w:val="DD989478"/>
    <w:lvl w:ilvl="0" w:tplc="34DEB02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8244C8A0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3E14F89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69821FF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0A0851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4544AEF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80662D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EBA3D1A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AD23B5C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790AFF"/>
    <w:multiLevelType w:val="hybridMultilevel"/>
    <w:tmpl w:val="32FC4180"/>
    <w:lvl w:ilvl="0" w:tplc="32369D66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E7D6B7F2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2CF07B9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FB2D29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25CB69E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576C4D8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D8AA616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49A8310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2E3C4178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DD6D64"/>
    <w:multiLevelType w:val="hybridMultilevel"/>
    <w:tmpl w:val="B2D2AB88"/>
    <w:lvl w:ilvl="0" w:tplc="0DD036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BE7D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1E7E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2406D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EC6151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CF6225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0C469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3E243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12F2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8E2222"/>
    <w:multiLevelType w:val="hybridMultilevel"/>
    <w:tmpl w:val="776CFED6"/>
    <w:lvl w:ilvl="0" w:tplc="FC1EA05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A6384F7A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70A87DB2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86086B7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49720832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E7764CD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EB6E82F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2F7C349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171CCD4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66600"/>
    <w:multiLevelType w:val="hybridMultilevel"/>
    <w:tmpl w:val="A00A2DD8"/>
    <w:lvl w:ilvl="0" w:tplc="088AD45C">
      <w:start w:val="4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66CE6D4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6B9A5D90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F20A106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A17A4C8C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17C67BE6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9B5CC10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A1BA014E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D46CED0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2B7BE6"/>
    <w:multiLevelType w:val="hybridMultilevel"/>
    <w:tmpl w:val="E762480E"/>
    <w:lvl w:ilvl="0" w:tplc="C150A98C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EB00DEEE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2BC156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9020C19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0E32F8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39700264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66307C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5F966828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67BADFA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BF550E"/>
    <w:multiLevelType w:val="hybridMultilevel"/>
    <w:tmpl w:val="5F2EC4B4"/>
    <w:lvl w:ilvl="0" w:tplc="AA46B048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860F2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E268B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408E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849A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48CF8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AA46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B4F4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46AF2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F97473"/>
    <w:multiLevelType w:val="hybridMultilevel"/>
    <w:tmpl w:val="59D6F5D0"/>
    <w:lvl w:ilvl="0" w:tplc="F63C244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D16F4D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C679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1CA78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DA7B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D8F6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408F8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C2A1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F8ED3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52"/>
    <w:rsid w:val="00076702"/>
    <w:rsid w:val="000F1B5F"/>
    <w:rsid w:val="00201A76"/>
    <w:rsid w:val="00201ACE"/>
    <w:rsid w:val="00207D8E"/>
    <w:rsid w:val="00207FA7"/>
    <w:rsid w:val="00221053"/>
    <w:rsid w:val="00312229"/>
    <w:rsid w:val="00362142"/>
    <w:rsid w:val="00401D29"/>
    <w:rsid w:val="00433752"/>
    <w:rsid w:val="00461317"/>
    <w:rsid w:val="004C6994"/>
    <w:rsid w:val="004D79B0"/>
    <w:rsid w:val="004D7E74"/>
    <w:rsid w:val="00576089"/>
    <w:rsid w:val="00651C31"/>
    <w:rsid w:val="00651EE7"/>
    <w:rsid w:val="006D6E2B"/>
    <w:rsid w:val="00723CFF"/>
    <w:rsid w:val="00887CB3"/>
    <w:rsid w:val="008A19EC"/>
    <w:rsid w:val="008B078F"/>
    <w:rsid w:val="008D39F0"/>
    <w:rsid w:val="00A01EE2"/>
    <w:rsid w:val="00A16C1D"/>
    <w:rsid w:val="00A36673"/>
    <w:rsid w:val="00AA177E"/>
    <w:rsid w:val="00BB6F86"/>
    <w:rsid w:val="00C407D4"/>
    <w:rsid w:val="00C90426"/>
    <w:rsid w:val="00C939C2"/>
    <w:rsid w:val="00D46E0C"/>
    <w:rsid w:val="00D93971"/>
    <w:rsid w:val="00DB470B"/>
    <w:rsid w:val="00DF556C"/>
    <w:rsid w:val="00E632E9"/>
    <w:rsid w:val="00EC44B4"/>
    <w:rsid w:val="00ED591D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EEEFC48E-2DEE-4FE0-9453-7FB88923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0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4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556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6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994"/>
  </w:style>
  <w:style w:type="paragraph" w:styleId="Piedepgina">
    <w:name w:val="footer"/>
    <w:basedOn w:val="Normal"/>
    <w:link w:val="PiedepginaCar"/>
    <w:uiPriority w:val="99"/>
    <w:unhideWhenUsed/>
    <w:rsid w:val="004C69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994"/>
  </w:style>
  <w:style w:type="character" w:styleId="Hipervnculo">
    <w:name w:val="Hyperlink"/>
    <w:basedOn w:val="Fuentedeprrafopredeter"/>
    <w:uiPriority w:val="99"/>
    <w:unhideWhenUsed/>
    <w:rsid w:val="008B078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FC73AC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73AC"/>
    <w:rPr>
      <w:rFonts w:eastAsiaTheme="minorEastAsia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II</PublishDate>
  <Abstract/>
  <CompanyAddress>Universidad César Vallejo – Campus Ate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Oficina de Desarrollo Académico</vt:lpstr>
    </vt:vector>
  </TitlesOfParts>
  <Company>UCV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Oficina de Desarrollo Académico</dc:title>
  <dc:subject>Ponente:</dc:subject>
  <dc:creator>Mgtr. Blanca Zavala Alfaro</dc:creator>
  <cp:lastModifiedBy>user</cp:lastModifiedBy>
  <cp:revision>7</cp:revision>
  <dcterms:created xsi:type="dcterms:W3CDTF">2017-08-11T16:20:00Z</dcterms:created>
  <dcterms:modified xsi:type="dcterms:W3CDTF">2017-08-11T19:25:00Z</dcterms:modified>
</cp:coreProperties>
</file>