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62DA3" w14:textId="70FA8C6E" w:rsidR="00752AAE" w:rsidRPr="00F9402F" w:rsidRDefault="00F9402F" w:rsidP="00752AAE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F9402F">
        <w:rPr>
          <w:rFonts w:ascii="Arial" w:hAnsi="Arial" w:cs="Arial"/>
          <w:b/>
          <w:sz w:val="24"/>
          <w:szCs w:val="24"/>
        </w:rPr>
        <w:t>PROGRAMACIÓN</w:t>
      </w:r>
      <w:r w:rsidR="00D33139">
        <w:rPr>
          <w:rFonts w:ascii="Arial" w:hAnsi="Arial" w:cs="Arial"/>
          <w:b/>
          <w:sz w:val="24"/>
          <w:szCs w:val="24"/>
        </w:rPr>
        <w:t xml:space="preserve"> ORIENTADA A OBJETOS</w:t>
      </w:r>
      <w:bookmarkStart w:id="0" w:name="_GoBack"/>
      <w:bookmarkEnd w:id="0"/>
    </w:p>
    <w:p w14:paraId="7D8179B0" w14:textId="7D979AAA" w:rsidR="005A54DD" w:rsidRPr="005F06B1" w:rsidRDefault="005A54DD" w:rsidP="00752AAE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5F06B1">
        <w:rPr>
          <w:rFonts w:ascii="Arial" w:hAnsi="Arial" w:cs="Arial"/>
          <w:b/>
          <w:sz w:val="20"/>
          <w:szCs w:val="20"/>
        </w:rPr>
        <w:t>RUBRICA</w:t>
      </w:r>
      <w:r w:rsidR="00FE5849" w:rsidRPr="005F06B1">
        <w:rPr>
          <w:rFonts w:ascii="Arial" w:hAnsi="Arial" w:cs="Arial"/>
          <w:b/>
          <w:sz w:val="20"/>
          <w:szCs w:val="20"/>
        </w:rPr>
        <w:t xml:space="preserve"> DE </w:t>
      </w:r>
      <w:r w:rsidR="00ED4383">
        <w:rPr>
          <w:rFonts w:ascii="Arial" w:hAnsi="Arial" w:cs="Arial"/>
          <w:b/>
          <w:sz w:val="20"/>
          <w:szCs w:val="20"/>
        </w:rPr>
        <w:t>EVALUACIÓN</w:t>
      </w:r>
      <w:r w:rsidR="00F9402F">
        <w:rPr>
          <w:rFonts w:ascii="Arial" w:hAnsi="Arial" w:cs="Arial"/>
          <w:b/>
          <w:sz w:val="20"/>
          <w:szCs w:val="20"/>
        </w:rPr>
        <w:t xml:space="preserve"> DEL TRABAJO DE LABORATORIO</w:t>
      </w:r>
    </w:p>
    <w:p w14:paraId="6B264CF8" w14:textId="77777777" w:rsidR="00FE5849" w:rsidRPr="005F06B1" w:rsidRDefault="00FE5849" w:rsidP="005A54DD">
      <w:pPr>
        <w:jc w:val="both"/>
        <w:rPr>
          <w:rFonts w:ascii="Arial" w:hAnsi="Arial" w:cs="Arial"/>
          <w:b/>
          <w:sz w:val="20"/>
          <w:szCs w:val="20"/>
        </w:rPr>
      </w:pPr>
    </w:p>
    <w:p w14:paraId="322E92DB" w14:textId="77777777" w:rsidR="00BF0521" w:rsidRPr="005F06B1" w:rsidRDefault="00D80645" w:rsidP="005A54DD">
      <w:pPr>
        <w:jc w:val="both"/>
        <w:rPr>
          <w:rFonts w:ascii="Arial" w:hAnsi="Arial" w:cs="Arial"/>
          <w:b/>
          <w:sz w:val="20"/>
          <w:szCs w:val="20"/>
        </w:rPr>
      </w:pPr>
      <w:r w:rsidRPr="005F06B1">
        <w:rPr>
          <w:rFonts w:ascii="Arial" w:hAnsi="Arial" w:cs="Arial"/>
          <w:b/>
          <w:sz w:val="20"/>
          <w:szCs w:val="20"/>
        </w:rPr>
        <w:t>CRITERIOS</w:t>
      </w:r>
      <w:r w:rsidR="00DF1411" w:rsidRPr="005F06B1">
        <w:rPr>
          <w:rFonts w:ascii="Arial" w:hAnsi="Arial" w:cs="Arial"/>
          <w:b/>
          <w:sz w:val="20"/>
          <w:szCs w:val="20"/>
        </w:rPr>
        <w:t xml:space="preserve"> Y NIVEL DE CONSECUCIÓN</w:t>
      </w:r>
    </w:p>
    <w:tbl>
      <w:tblPr>
        <w:tblW w:w="1077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1"/>
        <w:gridCol w:w="2209"/>
        <w:gridCol w:w="2493"/>
        <w:gridCol w:w="2155"/>
        <w:gridCol w:w="2157"/>
      </w:tblGrid>
      <w:tr w:rsidR="00DF1411" w:rsidRPr="00A1530B" w14:paraId="630A251B" w14:textId="77777777" w:rsidTr="00A1530B">
        <w:trPr>
          <w:trHeight w:val="492"/>
        </w:trPr>
        <w:tc>
          <w:tcPr>
            <w:tcW w:w="1761" w:type="dxa"/>
            <w:shd w:val="clear" w:color="auto" w:fill="auto"/>
            <w:vAlign w:val="center"/>
          </w:tcPr>
          <w:p w14:paraId="3FC4A42A" w14:textId="77777777" w:rsidR="00DF1411" w:rsidRPr="00A1530B" w:rsidRDefault="00DF1411" w:rsidP="00A1530B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14" w:type="dxa"/>
            <w:gridSpan w:val="4"/>
            <w:shd w:val="clear" w:color="auto" w:fill="auto"/>
            <w:vAlign w:val="center"/>
          </w:tcPr>
          <w:p w14:paraId="75DAB978" w14:textId="77777777" w:rsidR="00DF1411" w:rsidRPr="00A1530B" w:rsidRDefault="00DF1411" w:rsidP="00A1530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530B">
              <w:rPr>
                <w:rFonts w:ascii="Arial" w:hAnsi="Arial" w:cs="Arial"/>
                <w:b/>
                <w:sz w:val="20"/>
                <w:szCs w:val="20"/>
              </w:rPr>
              <w:t>NIVEL DE CONSECUCIÓN</w:t>
            </w:r>
          </w:p>
        </w:tc>
      </w:tr>
      <w:tr w:rsidR="00DF1411" w:rsidRPr="00A1530B" w14:paraId="5134B6FA" w14:textId="77777777" w:rsidTr="00A1530B">
        <w:trPr>
          <w:trHeight w:val="462"/>
        </w:trPr>
        <w:tc>
          <w:tcPr>
            <w:tcW w:w="1761" w:type="dxa"/>
            <w:shd w:val="clear" w:color="auto" w:fill="auto"/>
            <w:vAlign w:val="center"/>
          </w:tcPr>
          <w:p w14:paraId="173E6809" w14:textId="77777777" w:rsidR="00DF1411" w:rsidRPr="00A1530B" w:rsidRDefault="00A726AF" w:rsidP="00A1530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530B">
              <w:rPr>
                <w:rFonts w:ascii="Arial" w:hAnsi="Arial" w:cs="Arial"/>
                <w:b/>
                <w:sz w:val="20"/>
                <w:szCs w:val="20"/>
              </w:rPr>
              <w:t>CRITERIOS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5029D1F9" w14:textId="77777777" w:rsidR="00DF1411" w:rsidRPr="00A1530B" w:rsidRDefault="00DF1411" w:rsidP="00A1530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530B">
              <w:rPr>
                <w:rFonts w:ascii="Arial" w:hAnsi="Arial" w:cs="Arial"/>
                <w:b/>
                <w:sz w:val="20"/>
                <w:szCs w:val="20"/>
              </w:rPr>
              <w:t>Muy Bueno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6F6919D7" w14:textId="77777777" w:rsidR="00DF1411" w:rsidRPr="00A1530B" w:rsidRDefault="00DF1411" w:rsidP="00A1530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530B">
              <w:rPr>
                <w:rFonts w:ascii="Arial" w:hAnsi="Arial" w:cs="Arial"/>
                <w:b/>
                <w:sz w:val="20"/>
                <w:szCs w:val="20"/>
              </w:rPr>
              <w:t>Bueno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2E114BE3" w14:textId="77777777" w:rsidR="00DF1411" w:rsidRPr="00A1530B" w:rsidRDefault="00DF1411" w:rsidP="00A1530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530B">
              <w:rPr>
                <w:rFonts w:ascii="Arial" w:hAnsi="Arial" w:cs="Arial"/>
                <w:b/>
                <w:sz w:val="20"/>
                <w:szCs w:val="20"/>
              </w:rPr>
              <w:t>Deficiente</w:t>
            </w:r>
          </w:p>
        </w:tc>
        <w:tc>
          <w:tcPr>
            <w:tcW w:w="2157" w:type="dxa"/>
            <w:shd w:val="clear" w:color="auto" w:fill="auto"/>
            <w:vAlign w:val="center"/>
          </w:tcPr>
          <w:p w14:paraId="689903D3" w14:textId="77777777" w:rsidR="00DF1411" w:rsidRPr="00A1530B" w:rsidRDefault="00DF1411" w:rsidP="00A1530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530B">
              <w:rPr>
                <w:rFonts w:ascii="Arial" w:hAnsi="Arial" w:cs="Arial"/>
                <w:b/>
                <w:sz w:val="20"/>
                <w:szCs w:val="20"/>
              </w:rPr>
              <w:t>Muy Deficiente</w:t>
            </w:r>
          </w:p>
        </w:tc>
      </w:tr>
      <w:tr w:rsidR="00A43EF6" w:rsidRPr="00A1530B" w14:paraId="110246B7" w14:textId="77777777" w:rsidTr="00A1530B">
        <w:trPr>
          <w:trHeight w:val="492"/>
        </w:trPr>
        <w:tc>
          <w:tcPr>
            <w:tcW w:w="1761" w:type="dxa"/>
            <w:vMerge w:val="restart"/>
            <w:shd w:val="clear" w:color="auto" w:fill="auto"/>
            <w:vAlign w:val="center"/>
          </w:tcPr>
          <w:p w14:paraId="6E5C824A" w14:textId="77777777" w:rsidR="00A43EF6" w:rsidRPr="00A1530B" w:rsidRDefault="00A43EF6" w:rsidP="00A1530B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1530B">
              <w:rPr>
                <w:rFonts w:ascii="Arial" w:hAnsi="Arial" w:cs="Arial"/>
                <w:b/>
                <w:sz w:val="20"/>
                <w:szCs w:val="20"/>
              </w:rPr>
              <w:t>Resolución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6DFF392E" w14:textId="6836036A" w:rsidR="00A43EF6" w:rsidRPr="00A1530B" w:rsidRDefault="00A43EF6" w:rsidP="00A1530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30B">
              <w:rPr>
                <w:rFonts w:ascii="Arial" w:hAnsi="Arial" w:cs="Arial"/>
                <w:sz w:val="20"/>
                <w:szCs w:val="20"/>
              </w:rPr>
              <w:t>Utiliza las instrucciones</w:t>
            </w:r>
            <w:r w:rsidR="00464A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30B">
              <w:rPr>
                <w:rFonts w:ascii="Arial" w:hAnsi="Arial" w:cs="Arial"/>
                <w:sz w:val="20"/>
                <w:szCs w:val="20"/>
              </w:rPr>
              <w:t>más adecuad</w:t>
            </w:r>
            <w:r w:rsidR="00464AF1">
              <w:rPr>
                <w:rFonts w:ascii="Arial" w:hAnsi="Arial" w:cs="Arial"/>
                <w:sz w:val="20"/>
                <w:szCs w:val="20"/>
              </w:rPr>
              <w:t>a</w:t>
            </w:r>
            <w:r w:rsidRPr="00A1530B">
              <w:rPr>
                <w:rFonts w:ascii="Arial" w:hAnsi="Arial" w:cs="Arial"/>
                <w:sz w:val="20"/>
                <w:szCs w:val="20"/>
              </w:rPr>
              <w:t>s para resolver el ejercicio.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734193EB" w14:textId="73F3CCBF" w:rsidR="00A43EF6" w:rsidRPr="00A1530B" w:rsidRDefault="00A43EF6" w:rsidP="00A1530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30B">
              <w:rPr>
                <w:rFonts w:ascii="Arial" w:hAnsi="Arial" w:cs="Arial"/>
                <w:sz w:val="20"/>
                <w:szCs w:val="20"/>
              </w:rPr>
              <w:t>Utiliza las instrucciones  necesari</w:t>
            </w:r>
            <w:r w:rsidR="00654A67">
              <w:rPr>
                <w:rFonts w:ascii="Arial" w:hAnsi="Arial" w:cs="Arial"/>
                <w:sz w:val="20"/>
                <w:szCs w:val="20"/>
              </w:rPr>
              <w:t>a</w:t>
            </w:r>
            <w:r w:rsidRPr="00A1530B">
              <w:rPr>
                <w:rFonts w:ascii="Arial" w:hAnsi="Arial" w:cs="Arial"/>
                <w:sz w:val="20"/>
                <w:szCs w:val="20"/>
              </w:rPr>
              <w:t>s para resolver el ejercicio, aunque no son los más adecuad</w:t>
            </w:r>
            <w:r w:rsidR="00464AF1">
              <w:rPr>
                <w:rFonts w:ascii="Arial" w:hAnsi="Arial" w:cs="Arial"/>
                <w:sz w:val="20"/>
                <w:szCs w:val="20"/>
              </w:rPr>
              <w:t>a</w:t>
            </w:r>
            <w:r w:rsidRPr="00A1530B">
              <w:rPr>
                <w:rFonts w:ascii="Arial" w:hAnsi="Arial" w:cs="Arial"/>
                <w:sz w:val="20"/>
                <w:szCs w:val="20"/>
              </w:rPr>
              <w:t>s.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5D4821A" w14:textId="2FC84E63" w:rsidR="00A43EF6" w:rsidRPr="00A1530B" w:rsidRDefault="00A43EF6" w:rsidP="00A1530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30B">
              <w:rPr>
                <w:rFonts w:ascii="Arial" w:hAnsi="Arial" w:cs="Arial"/>
                <w:sz w:val="20"/>
                <w:szCs w:val="20"/>
              </w:rPr>
              <w:t xml:space="preserve">Utiliza instrucciones que </w:t>
            </w:r>
            <w:r w:rsidR="005316E8">
              <w:rPr>
                <w:rFonts w:ascii="Arial" w:hAnsi="Arial" w:cs="Arial"/>
                <w:sz w:val="20"/>
                <w:szCs w:val="20"/>
              </w:rPr>
              <w:t>resuelven parte</w:t>
            </w:r>
            <w:r w:rsidRPr="00A1530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316E8">
              <w:rPr>
                <w:rFonts w:ascii="Arial" w:hAnsi="Arial" w:cs="Arial"/>
                <w:sz w:val="20"/>
                <w:szCs w:val="20"/>
              </w:rPr>
              <w:t>d</w:t>
            </w:r>
            <w:r w:rsidRPr="00A1530B">
              <w:rPr>
                <w:rFonts w:ascii="Arial" w:hAnsi="Arial" w:cs="Arial"/>
                <w:sz w:val="20"/>
                <w:szCs w:val="20"/>
              </w:rPr>
              <w:t>el ejercicio.</w:t>
            </w:r>
          </w:p>
        </w:tc>
        <w:tc>
          <w:tcPr>
            <w:tcW w:w="2157" w:type="dxa"/>
            <w:shd w:val="clear" w:color="auto" w:fill="auto"/>
            <w:vAlign w:val="center"/>
          </w:tcPr>
          <w:p w14:paraId="348FF04B" w14:textId="3BE5764A" w:rsidR="00A43EF6" w:rsidRPr="00A1530B" w:rsidRDefault="00A43EF6" w:rsidP="00A1530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30B">
              <w:rPr>
                <w:rFonts w:ascii="Arial" w:hAnsi="Arial" w:cs="Arial"/>
                <w:sz w:val="20"/>
                <w:szCs w:val="20"/>
              </w:rPr>
              <w:t>Utiliza instrucciones que no resuelven el ejercicio.</w:t>
            </w:r>
          </w:p>
        </w:tc>
      </w:tr>
      <w:tr w:rsidR="00A43EF6" w:rsidRPr="00A1530B" w14:paraId="3DD42416" w14:textId="77777777" w:rsidTr="00A1530B">
        <w:trPr>
          <w:trHeight w:val="492"/>
        </w:trPr>
        <w:tc>
          <w:tcPr>
            <w:tcW w:w="1761" w:type="dxa"/>
            <w:vMerge/>
            <w:shd w:val="clear" w:color="auto" w:fill="auto"/>
            <w:vAlign w:val="center"/>
          </w:tcPr>
          <w:p w14:paraId="1F5F8950" w14:textId="77777777" w:rsidR="00A43EF6" w:rsidRPr="00A1530B" w:rsidRDefault="00A43EF6" w:rsidP="00A1530B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F2F2F2"/>
            <w:vAlign w:val="center"/>
          </w:tcPr>
          <w:p w14:paraId="2F2389B2" w14:textId="77777777" w:rsidR="00A43EF6" w:rsidRPr="00A1530B" w:rsidRDefault="00A43EF6" w:rsidP="00A1530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530B">
              <w:rPr>
                <w:rFonts w:ascii="Arial" w:hAnsi="Arial" w:cs="Arial"/>
                <w:sz w:val="20"/>
                <w:szCs w:val="20"/>
              </w:rPr>
              <w:t>8 puntos</w:t>
            </w:r>
          </w:p>
        </w:tc>
        <w:tc>
          <w:tcPr>
            <w:tcW w:w="2493" w:type="dxa"/>
            <w:shd w:val="clear" w:color="auto" w:fill="F2F2F2"/>
            <w:vAlign w:val="center"/>
          </w:tcPr>
          <w:p w14:paraId="01663E05" w14:textId="77777777" w:rsidR="00A43EF6" w:rsidRPr="00A1530B" w:rsidRDefault="00A43EF6" w:rsidP="00A1530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530B">
              <w:rPr>
                <w:rFonts w:ascii="Arial" w:hAnsi="Arial" w:cs="Arial"/>
                <w:sz w:val="20"/>
                <w:szCs w:val="20"/>
              </w:rPr>
              <w:t>6</w:t>
            </w:r>
            <w:r w:rsidR="004A2183" w:rsidRPr="00A1530B">
              <w:rPr>
                <w:rFonts w:ascii="Arial" w:hAnsi="Arial" w:cs="Arial"/>
                <w:sz w:val="20"/>
                <w:szCs w:val="20"/>
              </w:rPr>
              <w:t xml:space="preserve"> puntos</w:t>
            </w:r>
          </w:p>
        </w:tc>
        <w:tc>
          <w:tcPr>
            <w:tcW w:w="2155" w:type="dxa"/>
            <w:shd w:val="clear" w:color="auto" w:fill="F2F2F2"/>
            <w:vAlign w:val="center"/>
          </w:tcPr>
          <w:p w14:paraId="4A65FCD0" w14:textId="77777777" w:rsidR="00A43EF6" w:rsidRPr="00A1530B" w:rsidRDefault="00B53475" w:rsidP="00A1530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530B">
              <w:rPr>
                <w:rFonts w:ascii="Arial" w:hAnsi="Arial" w:cs="Arial"/>
                <w:sz w:val="20"/>
                <w:szCs w:val="20"/>
              </w:rPr>
              <w:t>4</w:t>
            </w:r>
            <w:r w:rsidR="004A2183" w:rsidRPr="00A1530B">
              <w:rPr>
                <w:rFonts w:ascii="Arial" w:hAnsi="Arial" w:cs="Arial"/>
                <w:sz w:val="20"/>
                <w:szCs w:val="20"/>
              </w:rPr>
              <w:t xml:space="preserve"> puntos</w:t>
            </w:r>
          </w:p>
        </w:tc>
        <w:tc>
          <w:tcPr>
            <w:tcW w:w="2157" w:type="dxa"/>
            <w:shd w:val="clear" w:color="auto" w:fill="F2F2F2"/>
            <w:vAlign w:val="center"/>
          </w:tcPr>
          <w:p w14:paraId="45A09DD7" w14:textId="77777777" w:rsidR="00A43EF6" w:rsidRPr="00A1530B" w:rsidRDefault="00C101C9" w:rsidP="00A1530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530B">
              <w:rPr>
                <w:rFonts w:ascii="Arial" w:hAnsi="Arial" w:cs="Arial"/>
                <w:sz w:val="20"/>
                <w:szCs w:val="20"/>
              </w:rPr>
              <w:t>2</w:t>
            </w:r>
            <w:r w:rsidR="004A2183" w:rsidRPr="00A1530B">
              <w:rPr>
                <w:rFonts w:ascii="Arial" w:hAnsi="Arial" w:cs="Arial"/>
                <w:sz w:val="20"/>
                <w:szCs w:val="20"/>
              </w:rPr>
              <w:t xml:space="preserve"> puntos</w:t>
            </w:r>
          </w:p>
        </w:tc>
      </w:tr>
      <w:tr w:rsidR="00B53475" w:rsidRPr="00A1530B" w14:paraId="0B0BDCBA" w14:textId="77777777" w:rsidTr="00A1530B">
        <w:trPr>
          <w:trHeight w:val="525"/>
        </w:trPr>
        <w:tc>
          <w:tcPr>
            <w:tcW w:w="1761" w:type="dxa"/>
            <w:vMerge w:val="restart"/>
            <w:shd w:val="clear" w:color="auto" w:fill="auto"/>
            <w:vAlign w:val="center"/>
          </w:tcPr>
          <w:p w14:paraId="0E7937D0" w14:textId="77777777" w:rsidR="00B53475" w:rsidRPr="00A1530B" w:rsidRDefault="00B53475" w:rsidP="00A1530B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1530B">
              <w:rPr>
                <w:rFonts w:ascii="Arial" w:hAnsi="Arial" w:cs="Arial"/>
                <w:b/>
                <w:sz w:val="20"/>
                <w:szCs w:val="20"/>
              </w:rPr>
              <w:t>Funcionamiento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5B5ED58B" w14:textId="7BB4D517" w:rsidR="00B53475" w:rsidRPr="00A1530B" w:rsidRDefault="005316E8" w:rsidP="00A1530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ejecución del código</w:t>
            </w:r>
            <w:r w:rsidRPr="00A1530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53475" w:rsidRPr="00A1530B">
              <w:rPr>
                <w:rFonts w:ascii="Arial" w:hAnsi="Arial" w:cs="Arial"/>
                <w:sz w:val="20"/>
                <w:szCs w:val="20"/>
              </w:rPr>
              <w:t>es complet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B53475" w:rsidRPr="00A1530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60330B10" w14:textId="1512B1BE" w:rsidR="00B53475" w:rsidRPr="00A1530B" w:rsidRDefault="005316E8" w:rsidP="00A1530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ejecución del código</w:t>
            </w:r>
            <w:r w:rsidR="00B53475" w:rsidRPr="00A1530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no es</w:t>
            </w:r>
            <w:r w:rsidR="00B53475" w:rsidRPr="00A1530B">
              <w:rPr>
                <w:rFonts w:ascii="Arial" w:hAnsi="Arial" w:cs="Arial"/>
                <w:sz w:val="20"/>
                <w:szCs w:val="20"/>
              </w:rPr>
              <w:t xml:space="preserve"> complet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B53475" w:rsidRPr="00A1530B">
              <w:rPr>
                <w:rFonts w:ascii="Arial" w:hAnsi="Arial" w:cs="Arial"/>
                <w:sz w:val="20"/>
                <w:szCs w:val="20"/>
              </w:rPr>
              <w:t xml:space="preserve">, aunque tiene fallos </w:t>
            </w:r>
            <w:r w:rsidR="00EE6DFF">
              <w:rPr>
                <w:rFonts w:ascii="Arial" w:hAnsi="Arial" w:cs="Arial"/>
                <w:sz w:val="20"/>
                <w:szCs w:val="20"/>
              </w:rPr>
              <w:t>no relevantes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213C4F4A" w14:textId="7D5F06F2" w:rsidR="00B53475" w:rsidRPr="00A1530B" w:rsidRDefault="005316E8" w:rsidP="00A1530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ejecuta el código,</w:t>
            </w:r>
            <w:r w:rsidRPr="00A1530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pero </w:t>
            </w:r>
            <w:r w:rsidR="00B53475" w:rsidRPr="00A1530B">
              <w:rPr>
                <w:rFonts w:ascii="Arial" w:hAnsi="Arial" w:cs="Arial"/>
                <w:sz w:val="20"/>
                <w:szCs w:val="20"/>
              </w:rPr>
              <w:t>tiene fallos importantes.</w:t>
            </w:r>
          </w:p>
        </w:tc>
        <w:tc>
          <w:tcPr>
            <w:tcW w:w="2157" w:type="dxa"/>
            <w:shd w:val="clear" w:color="auto" w:fill="auto"/>
            <w:vAlign w:val="center"/>
          </w:tcPr>
          <w:p w14:paraId="21BA81A2" w14:textId="2268D627" w:rsidR="00B53475" w:rsidRPr="00A1530B" w:rsidRDefault="005316E8" w:rsidP="00A1530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se ejecuta el código. El fallo es total</w:t>
            </w:r>
          </w:p>
        </w:tc>
      </w:tr>
      <w:tr w:rsidR="00B53475" w:rsidRPr="00A1530B" w14:paraId="4B695A92" w14:textId="77777777" w:rsidTr="00A1530B">
        <w:trPr>
          <w:trHeight w:val="525"/>
        </w:trPr>
        <w:tc>
          <w:tcPr>
            <w:tcW w:w="1761" w:type="dxa"/>
            <w:vMerge/>
            <w:shd w:val="clear" w:color="auto" w:fill="auto"/>
            <w:vAlign w:val="center"/>
          </w:tcPr>
          <w:p w14:paraId="611F79E0" w14:textId="77777777" w:rsidR="00B53475" w:rsidRPr="00A1530B" w:rsidRDefault="00B53475" w:rsidP="00A1530B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F2F2F2"/>
            <w:vAlign w:val="center"/>
          </w:tcPr>
          <w:p w14:paraId="0F9369F5" w14:textId="77777777" w:rsidR="00B53475" w:rsidRPr="00A1530B" w:rsidRDefault="00B53475" w:rsidP="00A1530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530B">
              <w:rPr>
                <w:rFonts w:ascii="Arial" w:hAnsi="Arial" w:cs="Arial"/>
                <w:sz w:val="20"/>
                <w:szCs w:val="20"/>
              </w:rPr>
              <w:t>12 puntos</w:t>
            </w:r>
          </w:p>
        </w:tc>
        <w:tc>
          <w:tcPr>
            <w:tcW w:w="2493" w:type="dxa"/>
            <w:shd w:val="clear" w:color="auto" w:fill="F2F2F2"/>
            <w:vAlign w:val="center"/>
          </w:tcPr>
          <w:p w14:paraId="25549ED8" w14:textId="77777777" w:rsidR="00B53475" w:rsidRPr="00A1530B" w:rsidRDefault="00933337" w:rsidP="00A1530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530B">
              <w:rPr>
                <w:rFonts w:ascii="Arial" w:hAnsi="Arial" w:cs="Arial"/>
                <w:sz w:val="20"/>
                <w:szCs w:val="20"/>
              </w:rPr>
              <w:t>10</w:t>
            </w:r>
            <w:r w:rsidR="00B53475" w:rsidRPr="00A1530B">
              <w:rPr>
                <w:rFonts w:ascii="Arial" w:hAnsi="Arial" w:cs="Arial"/>
                <w:sz w:val="20"/>
                <w:szCs w:val="20"/>
              </w:rPr>
              <w:t xml:space="preserve"> puntos</w:t>
            </w:r>
          </w:p>
        </w:tc>
        <w:tc>
          <w:tcPr>
            <w:tcW w:w="2155" w:type="dxa"/>
            <w:shd w:val="clear" w:color="auto" w:fill="F2F2F2"/>
            <w:vAlign w:val="center"/>
          </w:tcPr>
          <w:p w14:paraId="3A5E78D8" w14:textId="3C35BF37" w:rsidR="00B53475" w:rsidRPr="00A1530B" w:rsidRDefault="00F9402F" w:rsidP="00A1530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B53475" w:rsidRPr="00A1530B">
              <w:rPr>
                <w:rFonts w:ascii="Arial" w:hAnsi="Arial" w:cs="Arial"/>
                <w:sz w:val="20"/>
                <w:szCs w:val="20"/>
              </w:rPr>
              <w:t xml:space="preserve"> puntos</w:t>
            </w:r>
          </w:p>
        </w:tc>
        <w:tc>
          <w:tcPr>
            <w:tcW w:w="2157" w:type="dxa"/>
            <w:shd w:val="clear" w:color="auto" w:fill="F2F2F2"/>
            <w:vAlign w:val="center"/>
          </w:tcPr>
          <w:p w14:paraId="554ECF08" w14:textId="00A04069" w:rsidR="00B53475" w:rsidRPr="00A1530B" w:rsidRDefault="00F9402F" w:rsidP="00A1530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B53475" w:rsidRPr="00A1530B">
              <w:rPr>
                <w:rFonts w:ascii="Arial" w:hAnsi="Arial" w:cs="Arial"/>
                <w:sz w:val="20"/>
                <w:szCs w:val="20"/>
              </w:rPr>
              <w:t xml:space="preserve"> puntos</w:t>
            </w:r>
          </w:p>
        </w:tc>
      </w:tr>
    </w:tbl>
    <w:p w14:paraId="23C465C3" w14:textId="5EA27DE9" w:rsidR="00781BEA" w:rsidRDefault="00781BEA" w:rsidP="00ED4383">
      <w:pPr>
        <w:jc w:val="both"/>
        <w:rPr>
          <w:rFonts w:ascii="Arial" w:hAnsi="Arial" w:cs="Arial"/>
          <w:b/>
          <w:color w:val="FF0000"/>
          <w:sz w:val="20"/>
          <w:szCs w:val="20"/>
        </w:rPr>
      </w:pPr>
    </w:p>
    <w:sectPr w:rsidR="00781BEA" w:rsidSect="00700EAB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35816"/>
    <w:multiLevelType w:val="hybridMultilevel"/>
    <w:tmpl w:val="28360698"/>
    <w:lvl w:ilvl="0" w:tplc="0C0A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129F20F5"/>
    <w:multiLevelType w:val="hybridMultilevel"/>
    <w:tmpl w:val="07F22200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53486"/>
    <w:multiLevelType w:val="hybridMultilevel"/>
    <w:tmpl w:val="8CFAC2F6"/>
    <w:lvl w:ilvl="0" w:tplc="63F6664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4FA34B6"/>
    <w:multiLevelType w:val="hybridMultilevel"/>
    <w:tmpl w:val="B3C2AF74"/>
    <w:lvl w:ilvl="0" w:tplc="0C0A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4" w15:restartNumberingAfterBreak="0">
    <w:nsid w:val="26CB6172"/>
    <w:multiLevelType w:val="hybridMultilevel"/>
    <w:tmpl w:val="92EE5152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FD7238"/>
    <w:multiLevelType w:val="hybridMultilevel"/>
    <w:tmpl w:val="5F1E5E4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45B5553"/>
    <w:multiLevelType w:val="hybridMultilevel"/>
    <w:tmpl w:val="48A659E6"/>
    <w:lvl w:ilvl="0" w:tplc="0C0A000F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7" w15:restartNumberingAfterBreak="0">
    <w:nsid w:val="3C41444D"/>
    <w:multiLevelType w:val="hybridMultilevel"/>
    <w:tmpl w:val="18025FE4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0952E3"/>
    <w:multiLevelType w:val="hybridMultilevel"/>
    <w:tmpl w:val="4C06E682"/>
    <w:lvl w:ilvl="0" w:tplc="0C0A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9" w15:restartNumberingAfterBreak="0">
    <w:nsid w:val="478509C5"/>
    <w:multiLevelType w:val="hybridMultilevel"/>
    <w:tmpl w:val="0CA8D6D8"/>
    <w:lvl w:ilvl="0" w:tplc="D50843C2">
      <w:start w:val="1"/>
      <w:numFmt w:val="decimal"/>
      <w:lvlText w:val="%1."/>
      <w:lvlJc w:val="left"/>
      <w:pPr>
        <w:tabs>
          <w:tab w:val="num" w:pos="1502"/>
        </w:tabs>
        <w:ind w:left="1502" w:hanging="397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545"/>
        </w:tabs>
        <w:ind w:left="2545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3265"/>
        </w:tabs>
        <w:ind w:left="3265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3985"/>
        </w:tabs>
        <w:ind w:left="3985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4705"/>
        </w:tabs>
        <w:ind w:left="4705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5425"/>
        </w:tabs>
        <w:ind w:left="5425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6145"/>
        </w:tabs>
        <w:ind w:left="6145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6865"/>
        </w:tabs>
        <w:ind w:left="6865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7585"/>
        </w:tabs>
        <w:ind w:left="7585" w:hanging="180"/>
      </w:pPr>
      <w:rPr>
        <w:rFonts w:cs="Times New Roman"/>
      </w:rPr>
    </w:lvl>
  </w:abstractNum>
  <w:abstractNum w:abstractNumId="10" w15:restartNumberingAfterBreak="0">
    <w:nsid w:val="4C092C03"/>
    <w:multiLevelType w:val="hybridMultilevel"/>
    <w:tmpl w:val="63681958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u w:val="none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363B46"/>
    <w:multiLevelType w:val="hybridMultilevel"/>
    <w:tmpl w:val="BABAFC4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8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8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7C62FB"/>
    <w:multiLevelType w:val="hybridMultilevel"/>
    <w:tmpl w:val="1B7226A4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EA56CE9"/>
    <w:multiLevelType w:val="hybridMultilevel"/>
    <w:tmpl w:val="3CFCFD70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7F10B7"/>
    <w:multiLevelType w:val="hybridMultilevel"/>
    <w:tmpl w:val="E8CA4EBA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7AAB4930"/>
    <w:multiLevelType w:val="hybridMultilevel"/>
    <w:tmpl w:val="DFAA2A3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6A2B8B"/>
    <w:multiLevelType w:val="hybridMultilevel"/>
    <w:tmpl w:val="3EDE24DE"/>
    <w:lvl w:ilvl="0" w:tplc="3DBCD56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5"/>
  </w:num>
  <w:num w:numId="2">
    <w:abstractNumId w:val="16"/>
  </w:num>
  <w:num w:numId="3">
    <w:abstractNumId w:val="1"/>
  </w:num>
  <w:num w:numId="4">
    <w:abstractNumId w:val="9"/>
  </w:num>
  <w:num w:numId="5">
    <w:abstractNumId w:val="2"/>
  </w:num>
  <w:num w:numId="6">
    <w:abstractNumId w:val="11"/>
  </w:num>
  <w:num w:numId="7">
    <w:abstractNumId w:val="4"/>
  </w:num>
  <w:num w:numId="8">
    <w:abstractNumId w:val="7"/>
  </w:num>
  <w:num w:numId="9">
    <w:abstractNumId w:val="6"/>
  </w:num>
  <w:num w:numId="10">
    <w:abstractNumId w:val="12"/>
  </w:num>
  <w:num w:numId="11">
    <w:abstractNumId w:val="0"/>
  </w:num>
  <w:num w:numId="12">
    <w:abstractNumId w:val="10"/>
  </w:num>
  <w:num w:numId="13">
    <w:abstractNumId w:val="8"/>
  </w:num>
  <w:num w:numId="14">
    <w:abstractNumId w:val="3"/>
  </w:num>
  <w:num w:numId="15">
    <w:abstractNumId w:val="5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AD2"/>
    <w:rsid w:val="0000291C"/>
    <w:rsid w:val="0002751D"/>
    <w:rsid w:val="00031876"/>
    <w:rsid w:val="00034C82"/>
    <w:rsid w:val="00035A7F"/>
    <w:rsid w:val="00054A2B"/>
    <w:rsid w:val="000622D3"/>
    <w:rsid w:val="00065AD2"/>
    <w:rsid w:val="000848F5"/>
    <w:rsid w:val="00097704"/>
    <w:rsid w:val="000A2AB9"/>
    <w:rsid w:val="000A6103"/>
    <w:rsid w:val="000B63B8"/>
    <w:rsid w:val="000B76A8"/>
    <w:rsid w:val="000C107C"/>
    <w:rsid w:val="000C429B"/>
    <w:rsid w:val="000E4521"/>
    <w:rsid w:val="000F4EC6"/>
    <w:rsid w:val="000F625B"/>
    <w:rsid w:val="00110CDB"/>
    <w:rsid w:val="00125F5D"/>
    <w:rsid w:val="001452A6"/>
    <w:rsid w:val="001630AF"/>
    <w:rsid w:val="00191520"/>
    <w:rsid w:val="00197050"/>
    <w:rsid w:val="001A4631"/>
    <w:rsid w:val="001A4F48"/>
    <w:rsid w:val="00246CA8"/>
    <w:rsid w:val="00270628"/>
    <w:rsid w:val="00305CF3"/>
    <w:rsid w:val="00312BAF"/>
    <w:rsid w:val="00315AD6"/>
    <w:rsid w:val="0034690B"/>
    <w:rsid w:val="0035211A"/>
    <w:rsid w:val="00372611"/>
    <w:rsid w:val="0038390D"/>
    <w:rsid w:val="003912EF"/>
    <w:rsid w:val="003A054E"/>
    <w:rsid w:val="003A091B"/>
    <w:rsid w:val="003B410A"/>
    <w:rsid w:val="003D1C92"/>
    <w:rsid w:val="003E0300"/>
    <w:rsid w:val="003F1CB0"/>
    <w:rsid w:val="00435584"/>
    <w:rsid w:val="00464AF1"/>
    <w:rsid w:val="00472463"/>
    <w:rsid w:val="004A2183"/>
    <w:rsid w:val="00520160"/>
    <w:rsid w:val="005300B7"/>
    <w:rsid w:val="00530EFE"/>
    <w:rsid w:val="005316E8"/>
    <w:rsid w:val="005359E1"/>
    <w:rsid w:val="00543BD1"/>
    <w:rsid w:val="005555BF"/>
    <w:rsid w:val="00555BCF"/>
    <w:rsid w:val="00564DB2"/>
    <w:rsid w:val="00574AD6"/>
    <w:rsid w:val="0057712C"/>
    <w:rsid w:val="00586630"/>
    <w:rsid w:val="005A4B66"/>
    <w:rsid w:val="005A54DD"/>
    <w:rsid w:val="005F06B1"/>
    <w:rsid w:val="005F7449"/>
    <w:rsid w:val="00601FEC"/>
    <w:rsid w:val="00611253"/>
    <w:rsid w:val="00625E11"/>
    <w:rsid w:val="00631A48"/>
    <w:rsid w:val="00632587"/>
    <w:rsid w:val="00654A67"/>
    <w:rsid w:val="00655A75"/>
    <w:rsid w:val="006A5142"/>
    <w:rsid w:val="006A72D6"/>
    <w:rsid w:val="006B5661"/>
    <w:rsid w:val="006E5646"/>
    <w:rsid w:val="006E707F"/>
    <w:rsid w:val="00700EAB"/>
    <w:rsid w:val="00701197"/>
    <w:rsid w:val="00702F2C"/>
    <w:rsid w:val="0072187B"/>
    <w:rsid w:val="0074609C"/>
    <w:rsid w:val="00746455"/>
    <w:rsid w:val="00752AAE"/>
    <w:rsid w:val="00774460"/>
    <w:rsid w:val="00781BEA"/>
    <w:rsid w:val="00783468"/>
    <w:rsid w:val="00791517"/>
    <w:rsid w:val="007C5647"/>
    <w:rsid w:val="007D1F62"/>
    <w:rsid w:val="007E203A"/>
    <w:rsid w:val="007E5A28"/>
    <w:rsid w:val="007F6836"/>
    <w:rsid w:val="008000B5"/>
    <w:rsid w:val="00804C2F"/>
    <w:rsid w:val="00810C1E"/>
    <w:rsid w:val="008356A4"/>
    <w:rsid w:val="00837472"/>
    <w:rsid w:val="0084474C"/>
    <w:rsid w:val="008516C0"/>
    <w:rsid w:val="008521EF"/>
    <w:rsid w:val="00881DD1"/>
    <w:rsid w:val="00896421"/>
    <w:rsid w:val="008A60D6"/>
    <w:rsid w:val="008B074B"/>
    <w:rsid w:val="008B167E"/>
    <w:rsid w:val="008C1593"/>
    <w:rsid w:val="008C3E0C"/>
    <w:rsid w:val="008E1923"/>
    <w:rsid w:val="008E6FB8"/>
    <w:rsid w:val="00907706"/>
    <w:rsid w:val="00933337"/>
    <w:rsid w:val="00942DCA"/>
    <w:rsid w:val="00953470"/>
    <w:rsid w:val="00970AF4"/>
    <w:rsid w:val="009917AC"/>
    <w:rsid w:val="0099375A"/>
    <w:rsid w:val="009C0277"/>
    <w:rsid w:val="009D5607"/>
    <w:rsid w:val="00A05FE2"/>
    <w:rsid w:val="00A1530B"/>
    <w:rsid w:val="00A2025A"/>
    <w:rsid w:val="00A268BE"/>
    <w:rsid w:val="00A3542D"/>
    <w:rsid w:val="00A43EF6"/>
    <w:rsid w:val="00A51A49"/>
    <w:rsid w:val="00A55F24"/>
    <w:rsid w:val="00A726AF"/>
    <w:rsid w:val="00A82491"/>
    <w:rsid w:val="00A9143B"/>
    <w:rsid w:val="00A96696"/>
    <w:rsid w:val="00A97F84"/>
    <w:rsid w:val="00AC40DC"/>
    <w:rsid w:val="00B137B6"/>
    <w:rsid w:val="00B53475"/>
    <w:rsid w:val="00B63E9C"/>
    <w:rsid w:val="00B6591A"/>
    <w:rsid w:val="00B711CE"/>
    <w:rsid w:val="00B75748"/>
    <w:rsid w:val="00B77E93"/>
    <w:rsid w:val="00B95F42"/>
    <w:rsid w:val="00BE14A5"/>
    <w:rsid w:val="00BE3255"/>
    <w:rsid w:val="00BE3865"/>
    <w:rsid w:val="00BF0521"/>
    <w:rsid w:val="00C04A6D"/>
    <w:rsid w:val="00C101C9"/>
    <w:rsid w:val="00C50E43"/>
    <w:rsid w:val="00CB540E"/>
    <w:rsid w:val="00D2257C"/>
    <w:rsid w:val="00D27201"/>
    <w:rsid w:val="00D33139"/>
    <w:rsid w:val="00D52DF8"/>
    <w:rsid w:val="00D72409"/>
    <w:rsid w:val="00D80645"/>
    <w:rsid w:val="00D855BF"/>
    <w:rsid w:val="00DA4B52"/>
    <w:rsid w:val="00DC55C6"/>
    <w:rsid w:val="00DF1411"/>
    <w:rsid w:val="00E94BFB"/>
    <w:rsid w:val="00EA7C14"/>
    <w:rsid w:val="00EB13E1"/>
    <w:rsid w:val="00EB5197"/>
    <w:rsid w:val="00ED4383"/>
    <w:rsid w:val="00EE6DFF"/>
    <w:rsid w:val="00EE72EE"/>
    <w:rsid w:val="00F0309F"/>
    <w:rsid w:val="00F4029B"/>
    <w:rsid w:val="00F4030A"/>
    <w:rsid w:val="00F463CC"/>
    <w:rsid w:val="00F52C8B"/>
    <w:rsid w:val="00F737D5"/>
    <w:rsid w:val="00F80D3E"/>
    <w:rsid w:val="00F866E0"/>
    <w:rsid w:val="00F93EF2"/>
    <w:rsid w:val="00F93FC1"/>
    <w:rsid w:val="00F9402F"/>
    <w:rsid w:val="00FD2CD6"/>
    <w:rsid w:val="00FE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242DDAEC"/>
  <w15:chartTrackingRefBased/>
  <w15:docId w15:val="{FBEA8667-7898-438E-AD9D-9DB11785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55F24"/>
    <w:pPr>
      <w:spacing w:after="200" w:line="276" w:lineRule="auto"/>
    </w:pPr>
    <w:rPr>
      <w:rFonts w:eastAsia="Times New Roman"/>
      <w:sz w:val="22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qFormat/>
    <w:rsid w:val="00530EFE"/>
    <w:pPr>
      <w:keepNext/>
      <w:spacing w:after="0" w:line="240" w:lineRule="auto"/>
      <w:outlineLvl w:val="0"/>
    </w:pPr>
    <w:rPr>
      <w:rFonts w:ascii="Times New Roman" w:eastAsia="Calibri" w:hAnsi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065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semiHidden/>
    <w:locked/>
    <w:rsid w:val="00065AD2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locked/>
    <w:rsid w:val="00530EFE"/>
    <w:rPr>
      <w:rFonts w:ascii="Times New Roman" w:hAnsi="Times New Roman" w:cs="Times New Roman"/>
      <w:b/>
      <w:bCs/>
      <w:sz w:val="24"/>
      <w:szCs w:val="24"/>
      <w:lang w:val="es-ES" w:eastAsia="es-ES"/>
    </w:rPr>
  </w:style>
  <w:style w:type="paragraph" w:styleId="NormalWeb">
    <w:name w:val="Normal (Web)"/>
    <w:basedOn w:val="Normal"/>
    <w:rsid w:val="00530EFE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530EFE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/>
      <w:sz w:val="20"/>
      <w:szCs w:val="20"/>
      <w:lang w:val="es-ES" w:eastAsia="es-ES"/>
    </w:rPr>
  </w:style>
  <w:style w:type="character" w:customStyle="1" w:styleId="EncabezadoCar">
    <w:name w:val="Encabezado Car"/>
    <w:link w:val="Encabezado"/>
    <w:locked/>
    <w:rsid w:val="00530EFE"/>
    <w:rPr>
      <w:rFonts w:ascii="Times New Roman" w:hAnsi="Times New Roman" w:cs="Times New Roman"/>
      <w:sz w:val="20"/>
      <w:szCs w:val="20"/>
      <w:lang w:val="es-ES" w:eastAsia="es-ES"/>
    </w:rPr>
  </w:style>
  <w:style w:type="paragraph" w:customStyle="1" w:styleId="Prrafodelista1">
    <w:name w:val="Párrafo de lista1"/>
    <w:basedOn w:val="Normal"/>
    <w:rsid w:val="00270628"/>
    <w:pPr>
      <w:ind w:left="720"/>
    </w:pPr>
  </w:style>
  <w:style w:type="paragraph" w:styleId="Prrafodelista">
    <w:name w:val="List Paragraph"/>
    <w:basedOn w:val="Normal"/>
    <w:uiPriority w:val="34"/>
    <w:qFormat/>
    <w:rsid w:val="000F4EC6"/>
    <w:pPr>
      <w:ind w:left="720"/>
      <w:contextualSpacing/>
    </w:pPr>
    <w:rPr>
      <w:rFonts w:eastAsia="Calibri"/>
    </w:rPr>
  </w:style>
  <w:style w:type="table" w:styleId="Tablaconcuadrcula">
    <w:name w:val="Table Grid"/>
    <w:basedOn w:val="Tablanormal"/>
    <w:uiPriority w:val="59"/>
    <w:locked/>
    <w:rsid w:val="00701197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rsid w:val="00A726AF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726AF"/>
    <w:rPr>
      <w:sz w:val="20"/>
      <w:szCs w:val="20"/>
    </w:rPr>
  </w:style>
  <w:style w:type="character" w:customStyle="1" w:styleId="TextocomentarioCar">
    <w:name w:val="Texto comentario Car"/>
    <w:link w:val="Textocomentario"/>
    <w:rsid w:val="00A726AF"/>
    <w:rPr>
      <w:rFonts w:eastAsia="Times New Roman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726AF"/>
    <w:rPr>
      <w:b/>
      <w:bCs/>
    </w:rPr>
  </w:style>
  <w:style w:type="character" w:customStyle="1" w:styleId="AsuntodelcomentarioCar">
    <w:name w:val="Asunto del comentario Car"/>
    <w:link w:val="Asuntodelcomentario"/>
    <w:rsid w:val="00A726AF"/>
    <w:rPr>
      <w:rFonts w:eastAsia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N° 1</vt:lpstr>
    </vt:vector>
  </TitlesOfParts>
  <Company>CASA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N° 1</dc:title>
  <dc:subject/>
  <dc:creator>Usuario de Windows</dc:creator>
  <cp:keywords/>
  <cp:lastModifiedBy>Rudy</cp:lastModifiedBy>
  <cp:revision>2</cp:revision>
  <cp:lastPrinted>2016-04-04T18:35:00Z</cp:lastPrinted>
  <dcterms:created xsi:type="dcterms:W3CDTF">2023-03-27T07:08:00Z</dcterms:created>
  <dcterms:modified xsi:type="dcterms:W3CDTF">2023-03-27T07:08:00Z</dcterms:modified>
</cp:coreProperties>
</file>