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61A49" w14:textId="7BAB3EFA" w:rsidR="00826BC5" w:rsidRPr="00826BC5" w:rsidRDefault="00D905A8" w:rsidP="00826BC5">
      <w:pPr>
        <w:jc w:val="center"/>
        <w:rPr>
          <w:sz w:val="28"/>
        </w:rPr>
      </w:pPr>
      <w:r w:rsidRPr="00826BC5">
        <w:rPr>
          <w:sz w:val="28"/>
        </w:rPr>
        <w:t>Documentación de casos de uso</w:t>
      </w:r>
      <w:r w:rsidR="00826BC5" w:rsidRPr="00826BC5">
        <w:rPr>
          <w:sz w:val="28"/>
        </w:rPr>
        <w:t xml:space="preserve"> </w:t>
      </w:r>
      <w:proofErr w:type="spellStart"/>
      <w:r w:rsidR="00826BC5" w:rsidRPr="00826BC5">
        <w:rPr>
          <w:sz w:val="28"/>
        </w:rPr>
        <w:t>Login</w:t>
      </w:r>
      <w:proofErr w:type="spellEnd"/>
    </w:p>
    <w:p w14:paraId="73268C14" w14:textId="77777777" w:rsidR="00D905A8" w:rsidRPr="00712450" w:rsidRDefault="00D905A8" w:rsidP="00D90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10491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2254"/>
        <w:gridCol w:w="3651"/>
        <w:gridCol w:w="2304"/>
        <w:gridCol w:w="1784"/>
      </w:tblGrid>
      <w:tr w:rsidR="00D905A8" w:rsidRPr="00712450" w14:paraId="20D30EA7" w14:textId="77777777" w:rsidTr="00E92D94">
        <w:tc>
          <w:tcPr>
            <w:tcW w:w="10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8D0E8" w14:textId="4F74CC65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Nivel del Caso de Uso</w:t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>
              <w:rPr>
                <w:rFonts w:eastAsia="Times New Roman" w:cstheme="minorHAnsi"/>
                <w:color w:val="000000"/>
                <w:lang w:eastAsia="es-PE"/>
              </w:rPr>
              <w:t xml:space="preserve">:                                                 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☒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  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>Sistema de Informaci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ó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>n</w:t>
            </w:r>
          </w:p>
        </w:tc>
      </w:tr>
      <w:tr w:rsidR="00D905A8" w:rsidRPr="00712450" w14:paraId="04AEC50C" w14:textId="77777777" w:rsidTr="0098611C">
        <w:tc>
          <w:tcPr>
            <w:tcW w:w="6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5E340" w14:textId="5E232296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Nombre del Caso de Uso</w:t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:</w:t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CU0001 </w:t>
            </w:r>
            <w:proofErr w:type="spellStart"/>
            <w:r>
              <w:rPr>
                <w:rFonts w:eastAsia="Times New Roman" w:cstheme="minorHAnsi"/>
                <w:color w:val="000000"/>
                <w:lang w:eastAsia="es-PE"/>
              </w:rPr>
              <w:t>Log</w:t>
            </w:r>
            <w:r w:rsidR="00416CC7">
              <w:rPr>
                <w:rFonts w:eastAsia="Times New Roman" w:cstheme="minorHAnsi"/>
                <w:color w:val="000000"/>
                <w:lang w:eastAsia="es-PE"/>
              </w:rPr>
              <w:t>in</w:t>
            </w:r>
            <w:proofErr w:type="spellEnd"/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BEC23" w14:textId="56AE9566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Nro. De Orden: </w:t>
            </w:r>
            <w:r>
              <w:rPr>
                <w:rFonts w:eastAsia="Times New Roman" w:cstheme="minorHAnsi"/>
                <w:color w:val="000000"/>
                <w:lang w:eastAsia="es-PE"/>
              </w:rPr>
              <w:t>1</w:t>
            </w:r>
          </w:p>
        </w:tc>
      </w:tr>
      <w:tr w:rsidR="00D905A8" w:rsidRPr="00712450" w14:paraId="4708A700" w14:textId="77777777" w:rsidTr="00E92D94">
        <w:tc>
          <w:tcPr>
            <w:tcW w:w="10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A1807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Prioridad</w:t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: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</w:t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>          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☒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Alta       </w:t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              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☐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Media 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     </w:t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                        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☐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Baja 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          </w:t>
            </w:r>
          </w:p>
        </w:tc>
      </w:tr>
      <w:tr w:rsidR="00D905A8" w:rsidRPr="00712450" w14:paraId="1746D340" w14:textId="77777777" w:rsidTr="00E92D94">
        <w:tc>
          <w:tcPr>
            <w:tcW w:w="10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B7867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Tipo de Caso de Uso</w:t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:</w:t>
            </w:r>
            <w:r w:rsidRPr="006B0347">
              <w:rPr>
                <w:rFonts w:eastAsia="Times New Roman" w:cstheme="minorHAnsi"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6B0347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ab/>
            </w:r>
            <w:r w:rsidRPr="00712450">
              <w:rPr>
                <w:rFonts w:ascii="Segoe UI Symbol" w:eastAsia="Times New Roman" w:hAnsi="Segoe UI Symbol" w:cs="Segoe UI Symbol"/>
                <w:b/>
                <w:bCs/>
                <w:color w:val="000000"/>
                <w:lang w:eastAsia="es-PE"/>
              </w:rPr>
              <w:t>☒</w:t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 xml:space="preserve"> Concreto </w:t>
            </w:r>
            <w:r w:rsidRPr="00712450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                                      </w:t>
            </w:r>
            <w:r w:rsidRPr="00712450">
              <w:rPr>
                <w:rFonts w:ascii="Segoe UI Symbol" w:eastAsia="Times New Roman" w:hAnsi="Segoe UI Symbol" w:cs="Segoe UI Symbol"/>
                <w:b/>
                <w:bCs/>
                <w:color w:val="000000"/>
                <w:lang w:eastAsia="es-PE"/>
              </w:rPr>
              <w:t>☐</w:t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 xml:space="preserve"> </w:t>
            </w:r>
            <w:r w:rsidRPr="00712450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  </w:t>
            </w: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Abstracto</w:t>
            </w:r>
          </w:p>
        </w:tc>
      </w:tr>
      <w:tr w:rsidR="00D905A8" w:rsidRPr="00712450" w14:paraId="03329BFA" w14:textId="77777777" w:rsidTr="0098611C">
        <w:tc>
          <w:tcPr>
            <w:tcW w:w="2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2EAD6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Propósito</w:t>
            </w:r>
          </w:p>
        </w:tc>
        <w:tc>
          <w:tcPr>
            <w:tcW w:w="77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7CA24" w14:textId="319AE96C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lang w:eastAsia="es-PE"/>
              </w:rPr>
              <w:t>Acceso al sistema.</w:t>
            </w:r>
          </w:p>
        </w:tc>
      </w:tr>
      <w:tr w:rsidR="00D905A8" w:rsidRPr="00712450" w14:paraId="3FE661D0" w14:textId="77777777" w:rsidTr="0098611C">
        <w:tc>
          <w:tcPr>
            <w:tcW w:w="2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67194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Precondición</w:t>
            </w:r>
          </w:p>
        </w:tc>
        <w:tc>
          <w:tcPr>
            <w:tcW w:w="77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0179A" w14:textId="3DB3DA79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lang w:eastAsia="es-PE"/>
              </w:rPr>
              <w:t>Usuario</w:t>
            </w:r>
            <w:r w:rsidR="00A9738C">
              <w:rPr>
                <w:rFonts w:eastAsia="Times New Roman" w:cstheme="minorHAnsi"/>
                <w:lang w:eastAsia="es-PE"/>
              </w:rPr>
              <w:t xml:space="preserve"> y contraseña registrada</w:t>
            </w:r>
            <w:r>
              <w:rPr>
                <w:rFonts w:eastAsia="Times New Roman" w:cstheme="minorHAnsi"/>
                <w:lang w:eastAsia="es-PE"/>
              </w:rPr>
              <w:t>.</w:t>
            </w:r>
          </w:p>
        </w:tc>
      </w:tr>
      <w:tr w:rsidR="00D905A8" w:rsidRPr="00712450" w14:paraId="7163E73D" w14:textId="77777777" w:rsidTr="0098611C">
        <w:trPr>
          <w:trHeight w:val="260"/>
        </w:trPr>
        <w:tc>
          <w:tcPr>
            <w:tcW w:w="27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32D93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Post condición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81F0B" w14:textId="77777777" w:rsidR="00D905A8" w:rsidRPr="0098611C" w:rsidRDefault="00D905A8" w:rsidP="00E92D94">
            <w:pPr>
              <w:spacing w:after="0" w:line="240" w:lineRule="auto"/>
              <w:rPr>
                <w:rFonts w:eastAsia="Times New Roman" w:cstheme="minorHAnsi"/>
                <w:b/>
                <w:lang w:eastAsia="es-PE"/>
              </w:rPr>
            </w:pPr>
            <w:r w:rsidRPr="0098611C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Condición de falla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BBD25" w14:textId="564CDD6F" w:rsidR="00D905A8" w:rsidRPr="00712450" w:rsidRDefault="00A9738C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lang w:eastAsia="es-PE"/>
              </w:rPr>
              <w:t>Error al acced</w:t>
            </w:r>
            <w:r w:rsidR="000C11CB">
              <w:rPr>
                <w:rFonts w:eastAsia="Times New Roman" w:cstheme="minorHAnsi"/>
                <w:lang w:eastAsia="es-PE"/>
              </w:rPr>
              <w:t>er</w:t>
            </w:r>
            <w:r w:rsidR="0098611C">
              <w:rPr>
                <w:rFonts w:eastAsia="Times New Roman" w:cstheme="minorHAnsi"/>
                <w:lang w:eastAsia="es-PE"/>
              </w:rPr>
              <w:t>.</w:t>
            </w:r>
          </w:p>
        </w:tc>
      </w:tr>
      <w:tr w:rsidR="00D905A8" w:rsidRPr="00712450" w14:paraId="12B30A20" w14:textId="77777777" w:rsidTr="0098611C">
        <w:trPr>
          <w:trHeight w:val="260"/>
        </w:trPr>
        <w:tc>
          <w:tcPr>
            <w:tcW w:w="27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B1536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96A71" w14:textId="77777777" w:rsidR="00D905A8" w:rsidRPr="0098611C" w:rsidRDefault="00D905A8" w:rsidP="00E92D94">
            <w:pPr>
              <w:spacing w:after="0" w:line="240" w:lineRule="auto"/>
              <w:rPr>
                <w:rFonts w:eastAsia="Times New Roman" w:cstheme="minorHAnsi"/>
                <w:b/>
                <w:lang w:eastAsia="es-PE"/>
              </w:rPr>
            </w:pPr>
            <w:r w:rsidRPr="0098611C">
              <w:rPr>
                <w:rFonts w:eastAsia="Times New Roman" w:cstheme="minorHAnsi"/>
                <w:b/>
                <w:color w:val="000000"/>
                <w:lang w:eastAsia="es-PE"/>
              </w:rPr>
              <w:t>Condición de éxito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5693D" w14:textId="5F5EE38F" w:rsidR="00D905A8" w:rsidRPr="00712450" w:rsidRDefault="0098611C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color w:val="000000"/>
                <w:lang w:eastAsia="es-PE"/>
              </w:rPr>
              <w:t>El usuario accede al menú.</w:t>
            </w:r>
          </w:p>
        </w:tc>
      </w:tr>
      <w:tr w:rsidR="00D905A8" w:rsidRPr="00712450" w14:paraId="390CE75B" w14:textId="77777777" w:rsidTr="0098611C">
        <w:tc>
          <w:tcPr>
            <w:tcW w:w="2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8339B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Nivel</w:t>
            </w:r>
          </w:p>
        </w:tc>
        <w:tc>
          <w:tcPr>
            <w:tcW w:w="77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0B42C" w14:textId="1D74FE29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color w:val="000000"/>
                <w:lang w:eastAsia="es-PE"/>
              </w:rPr>
              <w:t>     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☒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Pr</w:t>
            </w:r>
            <w:r>
              <w:rPr>
                <w:rFonts w:eastAsia="Times New Roman" w:cstheme="minorHAnsi"/>
                <w:color w:val="000000"/>
                <w:lang w:eastAsia="es-PE"/>
              </w:rPr>
              <w:t>incipal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      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☐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Secundario 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    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</w:t>
            </w:r>
            <w:r w:rsidRPr="00712450">
              <w:rPr>
                <w:rFonts w:ascii="Segoe UI Symbol" w:eastAsia="Times New Roman" w:hAnsi="Segoe UI Symbol" w:cs="Segoe UI Symbol"/>
                <w:color w:val="000000"/>
                <w:lang w:eastAsia="es-PE"/>
              </w:rPr>
              <w:t>☐</w:t>
            </w:r>
            <w:r w:rsidRPr="00712450">
              <w:rPr>
                <w:rFonts w:eastAsia="Times New Roman" w:cstheme="minorHAnsi"/>
                <w:color w:val="000000"/>
                <w:lang w:eastAsia="es-PE"/>
              </w:rPr>
              <w:t xml:space="preserve"> </w:t>
            </w:r>
            <w:r w:rsidRPr="00712450">
              <w:rPr>
                <w:rFonts w:ascii="Calibri" w:eastAsia="Times New Roman" w:hAnsi="Calibri" w:cs="Calibri"/>
                <w:color w:val="000000"/>
                <w:lang w:eastAsia="es-PE"/>
              </w:rPr>
              <w:t>Opcional</w:t>
            </w:r>
          </w:p>
        </w:tc>
      </w:tr>
      <w:tr w:rsidR="00D905A8" w:rsidRPr="00712450" w14:paraId="58BBA14E" w14:textId="77777777" w:rsidTr="0098611C">
        <w:trPr>
          <w:trHeight w:val="220"/>
        </w:trPr>
        <w:tc>
          <w:tcPr>
            <w:tcW w:w="27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47310" w14:textId="77777777" w:rsidR="00D905A8" w:rsidRPr="00712450" w:rsidRDefault="00D905A8" w:rsidP="00E92D94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Actores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F00F6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Principal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4902C" w14:textId="1364713D" w:rsidR="00D905A8" w:rsidRPr="00712450" w:rsidRDefault="0098611C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lang w:eastAsia="es-PE"/>
              </w:rPr>
              <w:t>Empleado</w:t>
            </w:r>
          </w:p>
        </w:tc>
      </w:tr>
      <w:tr w:rsidR="00D905A8" w:rsidRPr="00712450" w14:paraId="4989FDBC" w14:textId="77777777" w:rsidTr="0098611C">
        <w:trPr>
          <w:trHeight w:val="220"/>
        </w:trPr>
        <w:tc>
          <w:tcPr>
            <w:tcW w:w="27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1EBF2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5A2D2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Secundario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4082B" w14:textId="5F3AA47A" w:rsidR="00D905A8" w:rsidRPr="00712450" w:rsidRDefault="0098611C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lang w:eastAsia="es-PE"/>
              </w:rPr>
              <w:t>Alumno</w:t>
            </w:r>
          </w:p>
        </w:tc>
      </w:tr>
      <w:tr w:rsidR="00D905A8" w:rsidRPr="00712450" w14:paraId="7399CB85" w14:textId="77777777" w:rsidTr="0098611C">
        <w:trPr>
          <w:trHeight w:val="120"/>
        </w:trPr>
        <w:tc>
          <w:tcPr>
            <w:tcW w:w="2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80444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Evento Disparador</w:t>
            </w:r>
          </w:p>
        </w:tc>
        <w:tc>
          <w:tcPr>
            <w:tcW w:w="77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87EEA" w14:textId="21AC16B9" w:rsidR="00D905A8" w:rsidRPr="00712450" w:rsidRDefault="0098611C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>
              <w:rPr>
                <w:rFonts w:eastAsia="Times New Roman" w:cstheme="minorHAnsi"/>
                <w:lang w:eastAsia="es-PE"/>
              </w:rPr>
              <w:t>El empleado inicia sesión.</w:t>
            </w:r>
          </w:p>
        </w:tc>
      </w:tr>
      <w:tr w:rsidR="00D905A8" w:rsidRPr="00712450" w14:paraId="19E5BD47" w14:textId="77777777" w:rsidTr="00E92D94">
        <w:trPr>
          <w:trHeight w:val="220"/>
        </w:trPr>
        <w:tc>
          <w:tcPr>
            <w:tcW w:w="10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19889" w14:textId="77777777" w:rsidR="00D905A8" w:rsidRPr="00712450" w:rsidRDefault="00D905A8" w:rsidP="00E92D94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Verificar tipo de usuario</w:t>
            </w:r>
          </w:p>
        </w:tc>
      </w:tr>
      <w:tr w:rsidR="00D905A8" w:rsidRPr="00712450" w14:paraId="011554EA" w14:textId="77777777" w:rsidTr="0098611C">
        <w:trPr>
          <w:trHeight w:val="12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B09DD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proofErr w:type="spellStart"/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N°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6182F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Flujo Principal del Actor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AA60E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Flujo Principal del Sistema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13EE8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Flujo Alternativo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6F944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Excepciones</w:t>
            </w:r>
          </w:p>
        </w:tc>
      </w:tr>
      <w:tr w:rsidR="00D905A8" w:rsidRPr="00712450" w14:paraId="261060BF" w14:textId="77777777" w:rsidTr="0098611C">
        <w:trPr>
          <w:trHeight w:val="12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732C2" w14:textId="77777777" w:rsidR="00D905A8" w:rsidRPr="00712450" w:rsidRDefault="00D905A8" w:rsidP="00E92D94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2F439" w14:textId="2588ACEC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01970" w14:textId="701B37D7" w:rsidR="00D905A8" w:rsidRPr="00D905A8" w:rsidRDefault="00D905A8" w:rsidP="00E92D94">
            <w:pPr>
              <w:spacing w:after="120" w:line="240" w:lineRule="auto"/>
              <w:rPr>
                <w:rFonts w:eastAsia="Times New Roman" w:cstheme="minorHAnsi"/>
                <w:lang w:eastAsia="es-PE"/>
              </w:rPr>
            </w:pPr>
            <w:r w:rsidRPr="00D905A8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 xml:space="preserve">El sistema carga las cajas de texto, las etiquetas “Usuario y Contraseña” y los botones </w:t>
            </w:r>
            <w:r w:rsidR="0098611C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Ingresar</w:t>
            </w:r>
            <w:r w:rsidRPr="00D905A8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 xml:space="preserve"> y </w:t>
            </w:r>
            <w:r w:rsidR="0098611C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S</w:t>
            </w:r>
            <w:r w:rsidRPr="00D905A8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 xml:space="preserve">alir.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CE768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65539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D905A8" w:rsidRPr="00712450" w14:paraId="54140AFC" w14:textId="77777777" w:rsidTr="0098611C">
        <w:trPr>
          <w:trHeight w:val="12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C4E96" w14:textId="77777777" w:rsidR="00D905A8" w:rsidRPr="00712450" w:rsidRDefault="00D905A8" w:rsidP="00E92D94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FAA1B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El usuario debe de ingresar sus datos “Usuario y contraseña”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DB0F0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9CCF1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806A8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D905A8" w:rsidRPr="00712450" w14:paraId="364CCBAF" w14:textId="77777777" w:rsidTr="0098611C">
        <w:trPr>
          <w:trHeight w:val="12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648FB" w14:textId="77777777" w:rsidR="00D905A8" w:rsidRPr="00712450" w:rsidRDefault="00D905A8" w:rsidP="00E92D94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3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A7A15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A5A9D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 xml:space="preserve">El sistema verificará el tipo de usuario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2EA7C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A92C2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D905A8" w:rsidRPr="00712450" w14:paraId="6751148D" w14:textId="77777777" w:rsidTr="0098611C">
        <w:trPr>
          <w:trHeight w:val="12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EBCB0" w14:textId="77777777" w:rsidR="00D905A8" w:rsidRPr="00712450" w:rsidRDefault="00D905A8" w:rsidP="00E92D94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4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97AB1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4881C" w14:textId="458FFBEE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 xml:space="preserve">Si reconoce el tipo de usuario abrirá </w:t>
            </w:r>
            <w:r w:rsidR="0098611C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el menú principal.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6494C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6F27B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D905A8" w:rsidRPr="00712450" w14:paraId="72FF99B2" w14:textId="77777777" w:rsidTr="0098611C">
        <w:trPr>
          <w:trHeight w:val="12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E4415" w14:textId="77777777" w:rsidR="00D905A8" w:rsidRPr="00712450" w:rsidRDefault="00D905A8" w:rsidP="00E92D94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4.1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6B1D1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0971D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1F47F" w14:textId="1B8F8288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 xml:space="preserve">Si no reconoce </w:t>
            </w:r>
            <w:r w:rsidR="0098611C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 xml:space="preserve">al </w:t>
            </w: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usuario</w:t>
            </w:r>
            <w:r w:rsidR="0098611C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, el sistema</w:t>
            </w: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 xml:space="preserve"> abrirá una ventana con su respectivo error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D987B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D905A8" w:rsidRPr="00712450" w14:paraId="2707242F" w14:textId="77777777" w:rsidTr="0098611C">
        <w:trPr>
          <w:trHeight w:val="12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83AE6" w14:textId="77777777" w:rsidR="00D905A8" w:rsidRPr="00712450" w:rsidRDefault="00D905A8" w:rsidP="00E92D94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4.2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85F80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47217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9A5DD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El usuario deberá de volver al paso 2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CD57E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D905A8" w:rsidRPr="00712450" w14:paraId="4B85332D" w14:textId="77777777" w:rsidTr="0098611C">
        <w:trPr>
          <w:trHeight w:val="12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3D7A5" w14:textId="77777777" w:rsidR="00D905A8" w:rsidRPr="00712450" w:rsidRDefault="00D905A8" w:rsidP="00E92D94">
            <w:pPr>
              <w:spacing w:after="0" w:line="240" w:lineRule="auto"/>
              <w:jc w:val="center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4B41A" w14:textId="504F320E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 xml:space="preserve">Si el usuario desea </w:t>
            </w:r>
            <w:r w:rsidR="0098611C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salir</w:t>
            </w: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 xml:space="preserve"> </w:t>
            </w:r>
            <w:r w:rsidR="0098611C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d</w:t>
            </w: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 xml:space="preserve">el sistema debe dar </w:t>
            </w:r>
            <w:proofErr w:type="spellStart"/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click</w:t>
            </w:r>
            <w:proofErr w:type="spellEnd"/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 xml:space="preserve"> en el botón “</w:t>
            </w:r>
            <w:r w:rsidR="0098611C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Salir</w:t>
            </w: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”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E1725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ACE25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323E8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D905A8" w:rsidRPr="00712450" w14:paraId="0264824F" w14:textId="77777777" w:rsidTr="0098611C">
        <w:trPr>
          <w:trHeight w:val="12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93284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3E4BF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B315A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12BDA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C2216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</w:p>
        </w:tc>
      </w:tr>
      <w:tr w:rsidR="00D905A8" w:rsidRPr="00712450" w14:paraId="2B679075" w14:textId="77777777" w:rsidTr="0098611C">
        <w:trPr>
          <w:trHeight w:val="120"/>
        </w:trPr>
        <w:tc>
          <w:tcPr>
            <w:tcW w:w="2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7BBC8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Información Relacionada</w:t>
            </w:r>
          </w:p>
        </w:tc>
        <w:tc>
          <w:tcPr>
            <w:tcW w:w="77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BD282" w14:textId="4F04BE45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 xml:space="preserve">Solo </w:t>
            </w:r>
            <w:r w:rsidR="00AB564B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tienen acceso al menú principal, los usuarios registrados en la Base de Datos</w:t>
            </w:r>
          </w:p>
        </w:tc>
      </w:tr>
      <w:tr w:rsidR="00D905A8" w:rsidRPr="00712450" w14:paraId="075A8766" w14:textId="77777777" w:rsidTr="0098611C">
        <w:trPr>
          <w:trHeight w:val="120"/>
        </w:trPr>
        <w:tc>
          <w:tcPr>
            <w:tcW w:w="2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D9A11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Observaciones</w:t>
            </w:r>
          </w:p>
        </w:tc>
        <w:tc>
          <w:tcPr>
            <w:tcW w:w="77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C558A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No aplica</w:t>
            </w:r>
          </w:p>
        </w:tc>
      </w:tr>
      <w:tr w:rsidR="00D905A8" w:rsidRPr="00712450" w14:paraId="777C6CAD" w14:textId="77777777" w:rsidTr="0098611C">
        <w:trPr>
          <w:trHeight w:val="120"/>
        </w:trPr>
        <w:tc>
          <w:tcPr>
            <w:tcW w:w="2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8F5B3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b/>
                <w:bCs/>
                <w:color w:val="000000"/>
                <w:lang w:eastAsia="es-PE"/>
              </w:rPr>
              <w:t>Ubicación</w:t>
            </w:r>
          </w:p>
        </w:tc>
        <w:tc>
          <w:tcPr>
            <w:tcW w:w="77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69CDB" w14:textId="77777777" w:rsidR="00D905A8" w:rsidRPr="00712450" w:rsidRDefault="00D905A8" w:rsidP="00E92D94">
            <w:pPr>
              <w:spacing w:after="0" w:line="240" w:lineRule="auto"/>
              <w:rPr>
                <w:rFonts w:eastAsia="Times New Roman" w:cstheme="minorHAnsi"/>
                <w:lang w:eastAsia="es-PE"/>
              </w:rPr>
            </w:pPr>
            <w:r w:rsidRPr="00712450">
              <w:rPr>
                <w:rFonts w:eastAsia="Times New Roman" w:cstheme="minorHAnsi"/>
                <w:i/>
                <w:iCs/>
                <w:color w:val="000000"/>
                <w:lang w:eastAsia="es-PE"/>
              </w:rPr>
              <w:t>No aplica</w:t>
            </w:r>
          </w:p>
        </w:tc>
      </w:tr>
    </w:tbl>
    <w:p w14:paraId="0B6388B6" w14:textId="77777777" w:rsidR="00A9166F" w:rsidRDefault="00A9166F">
      <w:bookmarkStart w:id="0" w:name="_GoBack"/>
      <w:bookmarkEnd w:id="0"/>
    </w:p>
    <w:sectPr w:rsidR="00A91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6D"/>
    <w:rsid w:val="000C11CB"/>
    <w:rsid w:val="0017714A"/>
    <w:rsid w:val="00416CC7"/>
    <w:rsid w:val="00683998"/>
    <w:rsid w:val="00804F6D"/>
    <w:rsid w:val="00826BC5"/>
    <w:rsid w:val="00827041"/>
    <w:rsid w:val="0098611C"/>
    <w:rsid w:val="00A9166F"/>
    <w:rsid w:val="00A9738C"/>
    <w:rsid w:val="00AB564B"/>
    <w:rsid w:val="00D9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112"/>
  <w15:chartTrackingRefBased/>
  <w15:docId w15:val="{DD29FDA6-5F1A-4688-BC21-3EAA4FA7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05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Morales Carlos</dc:creator>
  <cp:keywords/>
  <dc:description/>
  <cp:lastModifiedBy>jesus Morales Carlos</cp:lastModifiedBy>
  <cp:revision>3</cp:revision>
  <dcterms:created xsi:type="dcterms:W3CDTF">2017-12-04T05:06:00Z</dcterms:created>
  <dcterms:modified xsi:type="dcterms:W3CDTF">2017-12-04T05:08:00Z</dcterms:modified>
</cp:coreProperties>
</file>