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146A" w:rsidRPr="00DE4533" w:rsidRDefault="00DE4533" w:rsidP="00DE4533">
      <w:pPr>
        <w:jc w:val="center"/>
        <w:rPr>
          <w:b/>
          <w:sz w:val="36"/>
        </w:rPr>
      </w:pPr>
      <w:r w:rsidRPr="00DE4533">
        <w:rPr>
          <w:b/>
          <w:sz w:val="36"/>
        </w:rPr>
        <w:t>Trabajo de Análisis y Diseño de Sistemas</w:t>
      </w:r>
    </w:p>
    <w:p w:rsidR="00DE4533" w:rsidRDefault="00DE4533">
      <w:pPr>
        <w:rPr>
          <w:b/>
          <w:sz w:val="28"/>
        </w:rPr>
      </w:pPr>
    </w:p>
    <w:p w:rsidR="00DE4533" w:rsidRDefault="00DE4533">
      <w:pPr>
        <w:rPr>
          <w:b/>
          <w:sz w:val="28"/>
        </w:rPr>
      </w:pPr>
    </w:p>
    <w:p w:rsidR="00DE4533" w:rsidRPr="00DE4533" w:rsidRDefault="00DE4533">
      <w:pPr>
        <w:rPr>
          <w:b/>
          <w:sz w:val="28"/>
        </w:rPr>
      </w:pPr>
    </w:p>
    <w:p w:rsidR="00DE4533" w:rsidRPr="00DE4533" w:rsidRDefault="00DE4533">
      <w:pPr>
        <w:rPr>
          <w:sz w:val="28"/>
        </w:rPr>
      </w:pPr>
      <w:r w:rsidRPr="00DE4533">
        <w:rPr>
          <w:b/>
          <w:sz w:val="28"/>
        </w:rPr>
        <w:t xml:space="preserve">Trabajo: </w:t>
      </w:r>
      <w:r w:rsidRPr="00DE4533">
        <w:rPr>
          <w:sz w:val="28"/>
        </w:rPr>
        <w:t>Sistema completo para una empresa de transporte interprovincial</w:t>
      </w:r>
    </w:p>
    <w:p w:rsidR="00DE4533" w:rsidRDefault="00DE4533">
      <w:pPr>
        <w:rPr>
          <w:b/>
          <w:sz w:val="28"/>
        </w:rPr>
      </w:pPr>
    </w:p>
    <w:p w:rsidR="00DE4533" w:rsidRPr="00DE4533" w:rsidRDefault="00DE4533">
      <w:pPr>
        <w:rPr>
          <w:sz w:val="28"/>
        </w:rPr>
      </w:pPr>
      <w:r>
        <w:rPr>
          <w:b/>
          <w:sz w:val="28"/>
        </w:rPr>
        <w:t xml:space="preserve">Profesor: </w:t>
      </w:r>
      <w:r w:rsidR="0023070B">
        <w:rPr>
          <w:sz w:val="28"/>
        </w:rPr>
        <w:t>Eric Gustavo Coronel Castillo</w:t>
      </w:r>
    </w:p>
    <w:p w:rsidR="00DE4533" w:rsidRDefault="00DE4533">
      <w:pPr>
        <w:rPr>
          <w:b/>
          <w:sz w:val="28"/>
        </w:rPr>
      </w:pPr>
    </w:p>
    <w:p w:rsidR="00DE4533" w:rsidRPr="00DE4533" w:rsidRDefault="00DE4533">
      <w:pPr>
        <w:rPr>
          <w:b/>
          <w:sz w:val="28"/>
        </w:rPr>
      </w:pPr>
      <w:r w:rsidRPr="00DE4533">
        <w:rPr>
          <w:b/>
          <w:sz w:val="28"/>
        </w:rPr>
        <w:t>Integrantes:</w:t>
      </w:r>
    </w:p>
    <w:p w:rsidR="00DE4533" w:rsidRPr="00DE4533" w:rsidRDefault="00DE4533" w:rsidP="00DE4533">
      <w:pPr>
        <w:pStyle w:val="Prrafodelista"/>
        <w:numPr>
          <w:ilvl w:val="0"/>
          <w:numId w:val="31"/>
        </w:numPr>
        <w:rPr>
          <w:sz w:val="28"/>
        </w:rPr>
      </w:pPr>
      <w:r w:rsidRPr="00DE4533">
        <w:rPr>
          <w:sz w:val="28"/>
        </w:rPr>
        <w:t>Luis Cárdenas Escudero</w:t>
      </w:r>
    </w:p>
    <w:p w:rsidR="00DE4533" w:rsidRPr="00DE4533" w:rsidRDefault="00DE4533" w:rsidP="00DE4533">
      <w:pPr>
        <w:pStyle w:val="Prrafodelista"/>
        <w:numPr>
          <w:ilvl w:val="0"/>
          <w:numId w:val="31"/>
        </w:numPr>
        <w:rPr>
          <w:sz w:val="28"/>
        </w:rPr>
      </w:pPr>
      <w:r w:rsidRPr="00DE4533">
        <w:rPr>
          <w:sz w:val="28"/>
        </w:rPr>
        <w:t xml:space="preserve">Ronald Lázaro Cueva </w:t>
      </w:r>
    </w:p>
    <w:p w:rsidR="00DE4533" w:rsidRPr="00DE4533" w:rsidRDefault="00DE4533" w:rsidP="00DE4533">
      <w:pPr>
        <w:pStyle w:val="Prrafodelista"/>
        <w:numPr>
          <w:ilvl w:val="0"/>
          <w:numId w:val="31"/>
        </w:numPr>
        <w:rPr>
          <w:sz w:val="28"/>
        </w:rPr>
      </w:pPr>
      <w:r w:rsidRPr="00DE4533">
        <w:rPr>
          <w:sz w:val="28"/>
        </w:rPr>
        <w:t>Manuel Flores Ramón</w:t>
      </w:r>
    </w:p>
    <w:p w:rsidR="00DE4533" w:rsidRPr="00DE4533" w:rsidRDefault="00DE4533" w:rsidP="00DE4533">
      <w:pPr>
        <w:pStyle w:val="Prrafodelista"/>
        <w:numPr>
          <w:ilvl w:val="0"/>
          <w:numId w:val="31"/>
        </w:numPr>
        <w:rPr>
          <w:sz w:val="28"/>
        </w:rPr>
      </w:pPr>
      <w:r w:rsidRPr="00DE4533">
        <w:rPr>
          <w:sz w:val="28"/>
        </w:rPr>
        <w:t xml:space="preserve">Maribel </w:t>
      </w:r>
      <w:proofErr w:type="spellStart"/>
      <w:r w:rsidRPr="00DE4533">
        <w:rPr>
          <w:sz w:val="28"/>
        </w:rPr>
        <w:t>Paucar</w:t>
      </w:r>
      <w:proofErr w:type="spellEnd"/>
      <w:r w:rsidRPr="00DE4533">
        <w:rPr>
          <w:sz w:val="28"/>
        </w:rPr>
        <w:t xml:space="preserve"> Fuentes</w:t>
      </w:r>
    </w:p>
    <w:p w:rsidR="00DE4533" w:rsidRDefault="00DE4533" w:rsidP="00DE4533"/>
    <w:p w:rsidR="00DE4533" w:rsidRDefault="00DE4533" w:rsidP="00DE4533"/>
    <w:p w:rsidR="00DE4533" w:rsidRDefault="00DE4533" w:rsidP="00DE4533"/>
    <w:p w:rsidR="00DE4533" w:rsidRDefault="00DE4533" w:rsidP="00DE4533"/>
    <w:p w:rsidR="00DE4533" w:rsidRDefault="00DE4533" w:rsidP="00DE4533"/>
    <w:p w:rsidR="00DE4533" w:rsidRDefault="00DE4533" w:rsidP="00DE4533"/>
    <w:p w:rsidR="00DE4533" w:rsidRDefault="00DE4533" w:rsidP="00DE4533"/>
    <w:p w:rsidR="00DE4533" w:rsidRDefault="00DE4533" w:rsidP="00DE4533"/>
    <w:p w:rsidR="00DE4533" w:rsidRPr="00DE4533" w:rsidRDefault="00DE4533" w:rsidP="00DE4533">
      <w:pPr>
        <w:jc w:val="center"/>
        <w:rPr>
          <w:b/>
          <w:sz w:val="40"/>
        </w:rPr>
      </w:pPr>
    </w:p>
    <w:p w:rsidR="00DE4533" w:rsidRPr="00DE4533" w:rsidRDefault="00DE4533" w:rsidP="00DE4533">
      <w:pPr>
        <w:jc w:val="center"/>
        <w:rPr>
          <w:b/>
          <w:sz w:val="40"/>
        </w:rPr>
      </w:pPr>
      <w:r w:rsidRPr="00DE4533">
        <w:rPr>
          <w:b/>
          <w:sz w:val="40"/>
        </w:rPr>
        <w:t>2019</w:t>
      </w:r>
    </w:p>
    <w:p w:rsidR="00DE4533" w:rsidRPr="00DE4533" w:rsidRDefault="00DE4533" w:rsidP="00DE4533">
      <w:pPr>
        <w:jc w:val="center"/>
        <w:rPr>
          <w:b/>
          <w:sz w:val="40"/>
        </w:rPr>
      </w:pPr>
    </w:p>
    <w:p w:rsidR="00DE4533" w:rsidRDefault="00DE4533" w:rsidP="00DE4533"/>
    <w:p w:rsidR="00DE4533" w:rsidRDefault="00DE4533" w:rsidP="00DE4533"/>
    <w:p w:rsidR="00DE4533" w:rsidRDefault="00DE4533" w:rsidP="00DE4533"/>
    <w:p w:rsidR="0030046B" w:rsidRDefault="0030046B" w:rsidP="00DE4533">
      <w:pPr>
        <w:pStyle w:val="Ttulo1"/>
      </w:pPr>
      <w:r>
        <w:lastRenderedPageBreak/>
        <w:t>Introducción:</w:t>
      </w:r>
    </w:p>
    <w:p w:rsidR="0030046B" w:rsidRPr="0030046B" w:rsidRDefault="0030046B" w:rsidP="0030046B">
      <w:r>
        <w:t>Realizamos este trabajo con el objetivo de desarrollar todos los conocimientos aprendidos en clase en los cuales nos hemos centrado en la aplicación para una empresa de transporte interprovincial.</w:t>
      </w:r>
    </w:p>
    <w:p w:rsidR="0030046B" w:rsidRDefault="0030046B" w:rsidP="00DE4533">
      <w:pPr>
        <w:pStyle w:val="Ttulo1"/>
      </w:pPr>
      <w:r>
        <w:t>Antecedentes:</w:t>
      </w:r>
    </w:p>
    <w:p w:rsidR="00D5096F" w:rsidRDefault="00FA6895" w:rsidP="00D5096F">
      <w:r>
        <w:t xml:space="preserve">El dueño de la  empresa, Dennis Puma, </w:t>
      </w:r>
      <w:r w:rsidR="00D5096F">
        <w:t>de transporte terrestre  de pasajeros  necesita realizar una base de datos para gestionar la parte económica de la venta de boletos, llegada de buses, creación y modificación de rutas.</w:t>
      </w:r>
    </w:p>
    <w:p w:rsidR="00D5096F" w:rsidRDefault="00D5096F" w:rsidP="00D5096F">
      <w:r>
        <w:t>El administrador</w:t>
      </w:r>
      <w:r w:rsidR="00FA6895">
        <w:t xml:space="preserve"> de la empresa Ángel Obregón</w:t>
      </w:r>
      <w:r>
        <w:t xml:space="preserve"> ha elaborado los siguientes alcances con respecto al negocio:</w:t>
      </w:r>
    </w:p>
    <w:p w:rsidR="00D5096F" w:rsidRDefault="00D5096F" w:rsidP="00D5096F">
      <w:r>
        <w:t>1.</w:t>
      </w:r>
      <w:r>
        <w:tab/>
        <w:t>La empresa solo posee un terminal.</w:t>
      </w:r>
    </w:p>
    <w:p w:rsidR="00D5096F" w:rsidRDefault="00D5096F" w:rsidP="00D5096F">
      <w:r>
        <w:t>2.</w:t>
      </w:r>
      <w:r>
        <w:tab/>
        <w:t>La empresa ya tiene rutas fijadas pero estas pueden ser modificadas.</w:t>
      </w:r>
    </w:p>
    <w:p w:rsidR="00D5096F" w:rsidRDefault="00D5096F" w:rsidP="00D5096F">
      <w:r>
        <w:t>3.</w:t>
      </w:r>
      <w:r>
        <w:tab/>
        <w:t>Todos los buses tiene la misma cantidad de asistentes.</w:t>
      </w:r>
    </w:p>
    <w:p w:rsidR="00D5096F" w:rsidRDefault="00D5096F" w:rsidP="00D5096F">
      <w:r>
        <w:t>4.</w:t>
      </w:r>
      <w:r>
        <w:tab/>
        <w:t xml:space="preserve">Existe </w:t>
      </w:r>
      <w:r w:rsidR="00423CA5">
        <w:t>maneras de pago electrónica.</w:t>
      </w:r>
    </w:p>
    <w:p w:rsidR="00DE4533" w:rsidRDefault="00DE4533" w:rsidP="00DE4533">
      <w:pPr>
        <w:pStyle w:val="Ttulo1"/>
      </w:pPr>
      <w:r>
        <w:t>Listado de los casos de uso</w:t>
      </w:r>
      <w:r w:rsidR="0030046B">
        <w:t>:</w:t>
      </w:r>
    </w:p>
    <w:p w:rsidR="00D5096F" w:rsidRDefault="00D5096F" w:rsidP="00D5096F"/>
    <w:p w:rsidR="00D5096F" w:rsidRPr="00D5096F" w:rsidRDefault="00D5096F" w:rsidP="00D5096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66"/>
        <w:gridCol w:w="2293"/>
      </w:tblGrid>
      <w:tr w:rsidR="00D5096F" w:rsidTr="00D5096F">
        <w:trPr>
          <w:trHeight w:val="262"/>
        </w:trPr>
        <w:tc>
          <w:tcPr>
            <w:tcW w:w="766" w:type="dxa"/>
          </w:tcPr>
          <w:p w:rsidR="00D5096F" w:rsidRDefault="00D5096F" w:rsidP="00D5096F">
            <w:r>
              <w:t>ET001</w:t>
            </w:r>
          </w:p>
        </w:tc>
        <w:tc>
          <w:tcPr>
            <w:tcW w:w="2293" w:type="dxa"/>
          </w:tcPr>
          <w:p w:rsidR="00D5096F" w:rsidRDefault="00D5096F" w:rsidP="00D5096F">
            <w:r>
              <w:t>Modificación de rutas</w:t>
            </w:r>
          </w:p>
        </w:tc>
      </w:tr>
      <w:tr w:rsidR="00D5096F" w:rsidTr="00D5096F">
        <w:trPr>
          <w:trHeight w:val="247"/>
        </w:trPr>
        <w:tc>
          <w:tcPr>
            <w:tcW w:w="766" w:type="dxa"/>
          </w:tcPr>
          <w:p w:rsidR="00D5096F" w:rsidRDefault="00D5096F" w:rsidP="00D5096F">
            <w:r>
              <w:t>ET002</w:t>
            </w:r>
          </w:p>
        </w:tc>
        <w:tc>
          <w:tcPr>
            <w:tcW w:w="2293" w:type="dxa"/>
          </w:tcPr>
          <w:p w:rsidR="00D5096F" w:rsidRDefault="00423CA5" w:rsidP="00D5096F">
            <w:r w:rsidRPr="00B4178E">
              <w:t>Registro de la tripulación asignada</w:t>
            </w:r>
          </w:p>
        </w:tc>
      </w:tr>
      <w:tr w:rsidR="00D5096F" w:rsidTr="00D5096F">
        <w:trPr>
          <w:trHeight w:val="262"/>
        </w:trPr>
        <w:tc>
          <w:tcPr>
            <w:tcW w:w="766" w:type="dxa"/>
          </w:tcPr>
          <w:p w:rsidR="00D5096F" w:rsidRDefault="00D5096F" w:rsidP="00D5096F">
            <w:r>
              <w:t>ET003</w:t>
            </w:r>
          </w:p>
        </w:tc>
        <w:tc>
          <w:tcPr>
            <w:tcW w:w="2293" w:type="dxa"/>
          </w:tcPr>
          <w:p w:rsidR="00D5096F" w:rsidRDefault="00423CA5" w:rsidP="00D5096F">
            <w:r>
              <w:t>Llegada de buses</w:t>
            </w:r>
          </w:p>
        </w:tc>
      </w:tr>
      <w:tr w:rsidR="00D5096F" w:rsidTr="00D5096F">
        <w:trPr>
          <w:trHeight w:val="247"/>
        </w:trPr>
        <w:tc>
          <w:tcPr>
            <w:tcW w:w="766" w:type="dxa"/>
          </w:tcPr>
          <w:p w:rsidR="00D5096F" w:rsidRDefault="00D5096F" w:rsidP="00D5096F">
            <w:r>
              <w:t>ET004</w:t>
            </w:r>
          </w:p>
        </w:tc>
        <w:tc>
          <w:tcPr>
            <w:tcW w:w="2293" w:type="dxa"/>
          </w:tcPr>
          <w:p w:rsidR="00D5096F" w:rsidRDefault="00423CA5" w:rsidP="00D5096F">
            <w:r>
              <w:t>Compra de pasajes</w:t>
            </w:r>
          </w:p>
        </w:tc>
      </w:tr>
      <w:tr w:rsidR="00D5096F" w:rsidTr="00D5096F">
        <w:trPr>
          <w:trHeight w:val="262"/>
        </w:trPr>
        <w:tc>
          <w:tcPr>
            <w:tcW w:w="766" w:type="dxa"/>
          </w:tcPr>
          <w:p w:rsidR="00D5096F" w:rsidRDefault="00D5096F" w:rsidP="00D5096F">
            <w:r>
              <w:t>ET005</w:t>
            </w:r>
          </w:p>
        </w:tc>
        <w:tc>
          <w:tcPr>
            <w:tcW w:w="2293" w:type="dxa"/>
          </w:tcPr>
          <w:p w:rsidR="00D5096F" w:rsidRDefault="00423CA5" w:rsidP="00D5096F">
            <w:r>
              <w:t>Registro de abordaje</w:t>
            </w:r>
          </w:p>
        </w:tc>
      </w:tr>
      <w:tr w:rsidR="00D5096F" w:rsidTr="00D5096F">
        <w:trPr>
          <w:trHeight w:val="247"/>
        </w:trPr>
        <w:tc>
          <w:tcPr>
            <w:tcW w:w="766" w:type="dxa"/>
          </w:tcPr>
          <w:p w:rsidR="00D5096F" w:rsidRDefault="00D5096F" w:rsidP="00D5096F">
            <w:r>
              <w:t>ET006</w:t>
            </w:r>
          </w:p>
        </w:tc>
        <w:tc>
          <w:tcPr>
            <w:tcW w:w="2293" w:type="dxa"/>
          </w:tcPr>
          <w:p w:rsidR="00D5096F" w:rsidRDefault="00423CA5" w:rsidP="00D5096F">
            <w:r>
              <w:t>Registro de objetos en bóveda</w:t>
            </w:r>
          </w:p>
        </w:tc>
      </w:tr>
      <w:tr w:rsidR="00D5096F" w:rsidTr="00D5096F">
        <w:trPr>
          <w:trHeight w:val="262"/>
        </w:trPr>
        <w:tc>
          <w:tcPr>
            <w:tcW w:w="766" w:type="dxa"/>
          </w:tcPr>
          <w:p w:rsidR="00D5096F" w:rsidRDefault="00D5096F" w:rsidP="00D5096F">
            <w:r>
              <w:t>ET007</w:t>
            </w:r>
          </w:p>
        </w:tc>
        <w:tc>
          <w:tcPr>
            <w:tcW w:w="2293" w:type="dxa"/>
          </w:tcPr>
          <w:p w:rsidR="00D5096F" w:rsidRDefault="00423CA5" w:rsidP="00D5096F">
            <w:r>
              <w:t>Balance de Gastos</w:t>
            </w:r>
          </w:p>
        </w:tc>
      </w:tr>
      <w:tr w:rsidR="00D5096F" w:rsidTr="00D5096F">
        <w:trPr>
          <w:trHeight w:val="247"/>
        </w:trPr>
        <w:tc>
          <w:tcPr>
            <w:tcW w:w="766" w:type="dxa"/>
          </w:tcPr>
          <w:p w:rsidR="00D5096F" w:rsidRDefault="00D5096F" w:rsidP="00D5096F">
            <w:r>
              <w:t>ET008</w:t>
            </w:r>
          </w:p>
        </w:tc>
        <w:tc>
          <w:tcPr>
            <w:tcW w:w="2293" w:type="dxa"/>
          </w:tcPr>
          <w:p w:rsidR="00D5096F" w:rsidRDefault="00423CA5" w:rsidP="00D5096F">
            <w:r w:rsidRPr="00423CA5">
              <w:t>Modificación de la tripulación asignada</w:t>
            </w:r>
          </w:p>
        </w:tc>
      </w:tr>
    </w:tbl>
    <w:p w:rsidR="00D5096F" w:rsidRDefault="00D5096F" w:rsidP="00DE4533"/>
    <w:p w:rsidR="00D5096F" w:rsidRDefault="00D5096F" w:rsidP="00DE4533"/>
    <w:p w:rsidR="00423CA5" w:rsidRDefault="00423CA5" w:rsidP="00DE4533"/>
    <w:p w:rsidR="00423CA5" w:rsidRDefault="00423CA5" w:rsidP="00DE4533"/>
    <w:p w:rsidR="00423CA5" w:rsidRDefault="00423CA5" w:rsidP="00DE4533"/>
    <w:p w:rsidR="00423CA5" w:rsidRDefault="00423CA5" w:rsidP="00DE4533"/>
    <w:p w:rsidR="00423CA5" w:rsidRDefault="00423CA5" w:rsidP="00DE4533"/>
    <w:p w:rsidR="00DE4533" w:rsidRDefault="0030046B" w:rsidP="0030046B">
      <w:pPr>
        <w:pStyle w:val="Ttulo2"/>
      </w:pPr>
      <w:r>
        <w:lastRenderedPageBreak/>
        <w:t>Desarrollo de cada caso de uso:</w:t>
      </w:r>
    </w:p>
    <w:p w:rsidR="002E670D" w:rsidRPr="002E670D" w:rsidRDefault="002E670D" w:rsidP="002E670D">
      <w:pPr>
        <w:pStyle w:val="Ttulo3"/>
      </w:pPr>
      <w:r>
        <w:t>Llegada de buses</w:t>
      </w:r>
    </w:p>
    <w:p w:rsidR="002E670D" w:rsidRDefault="002E670D" w:rsidP="0030046B"/>
    <w:p w:rsidR="002E670D" w:rsidRDefault="00D5096F" w:rsidP="0030046B">
      <w:r>
        <w:rPr>
          <w:noProof/>
          <w:lang w:eastAsia="es-PE"/>
        </w:rPr>
        <w:drawing>
          <wp:anchor distT="0" distB="0" distL="114300" distR="114300" simplePos="0" relativeHeight="251659264" behindDoc="0" locked="0" layoutInCell="1" allowOverlap="1" wp14:anchorId="6E3B7128" wp14:editId="79710D61">
            <wp:simplePos x="0" y="0"/>
            <wp:positionH relativeFrom="margin">
              <wp:posOffset>1567815</wp:posOffset>
            </wp:positionH>
            <wp:positionV relativeFrom="margin">
              <wp:posOffset>845820</wp:posOffset>
            </wp:positionV>
            <wp:extent cx="2458085" cy="2679065"/>
            <wp:effectExtent l="0" t="0" r="0" b="698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so 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08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E670D" w:rsidRDefault="002E670D" w:rsidP="0030046B"/>
    <w:p w:rsidR="002E670D" w:rsidRDefault="002E670D" w:rsidP="0030046B"/>
    <w:p w:rsidR="002E670D" w:rsidRDefault="002E670D" w:rsidP="0030046B"/>
    <w:p w:rsidR="002E670D" w:rsidRDefault="002E670D" w:rsidP="0030046B"/>
    <w:p w:rsidR="002E670D" w:rsidRDefault="002E670D" w:rsidP="0030046B"/>
    <w:p w:rsidR="002E670D" w:rsidRDefault="002E670D" w:rsidP="0030046B"/>
    <w:p w:rsidR="002E670D" w:rsidRDefault="002E670D" w:rsidP="0030046B"/>
    <w:p w:rsidR="002E670D" w:rsidRDefault="002E670D" w:rsidP="0030046B"/>
    <w:p w:rsidR="001D2F19" w:rsidRDefault="001D2F19" w:rsidP="0030046B"/>
    <w:p w:rsidR="002E670D" w:rsidRDefault="001D2F19" w:rsidP="002E670D">
      <w:pPr>
        <w:pStyle w:val="Ttulo3"/>
      </w:pPr>
      <w:r>
        <w:t>Compra de pasajes</w:t>
      </w:r>
    </w:p>
    <w:p w:rsidR="001D2F19" w:rsidRDefault="001D2F19" w:rsidP="001D2F19"/>
    <w:p w:rsidR="001D2F19" w:rsidRPr="001D2F19" w:rsidRDefault="00D5096F" w:rsidP="001D2F19">
      <w:r>
        <w:rPr>
          <w:noProof/>
          <w:lang w:eastAsia="es-PE"/>
        </w:rPr>
        <w:drawing>
          <wp:anchor distT="0" distB="0" distL="114300" distR="114300" simplePos="0" relativeHeight="251658240" behindDoc="0" locked="0" layoutInCell="1" allowOverlap="1" wp14:anchorId="7C1BA19D" wp14:editId="4B13FB78">
            <wp:simplePos x="0" y="0"/>
            <wp:positionH relativeFrom="margin">
              <wp:posOffset>848995</wp:posOffset>
            </wp:positionH>
            <wp:positionV relativeFrom="margin">
              <wp:posOffset>4190365</wp:posOffset>
            </wp:positionV>
            <wp:extent cx="3750310" cy="3383915"/>
            <wp:effectExtent l="0" t="0" r="2540" b="698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so de uso 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3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D2F19" w:rsidRPr="001D2F19" w:rsidRDefault="001D2F19" w:rsidP="001D2F19"/>
    <w:p w:rsidR="0030046B" w:rsidRDefault="0030046B" w:rsidP="0030046B"/>
    <w:p w:rsidR="001D2F19" w:rsidRDefault="001D2F19" w:rsidP="0030046B"/>
    <w:p w:rsidR="001D2F19" w:rsidRDefault="001D2F19" w:rsidP="0030046B"/>
    <w:p w:rsidR="001D2F19" w:rsidRDefault="001D2F19" w:rsidP="0030046B"/>
    <w:p w:rsidR="001D2F19" w:rsidRDefault="001D2F19" w:rsidP="0030046B"/>
    <w:p w:rsidR="001D2F19" w:rsidRDefault="001D2F19" w:rsidP="0030046B"/>
    <w:p w:rsidR="001D2F19" w:rsidRDefault="001D2F19" w:rsidP="0030046B"/>
    <w:p w:rsidR="001D2F19" w:rsidRDefault="001D2F19" w:rsidP="0030046B"/>
    <w:p w:rsidR="001D2F19" w:rsidRDefault="001D2F19" w:rsidP="0030046B"/>
    <w:p w:rsidR="001D2F19" w:rsidRDefault="001D2F19" w:rsidP="0030046B"/>
    <w:p w:rsidR="00D5096F" w:rsidRDefault="00D5096F" w:rsidP="0030046B"/>
    <w:p w:rsidR="001D2F19" w:rsidRDefault="001D2F19" w:rsidP="001D2F19">
      <w:pPr>
        <w:pStyle w:val="Ttulo1"/>
      </w:pPr>
      <w:r>
        <w:lastRenderedPageBreak/>
        <w:t>Procedimiento de los casos de uso</w:t>
      </w:r>
    </w:p>
    <w:p w:rsidR="001D2F19" w:rsidRDefault="00B4178E" w:rsidP="001D2F19">
      <w:pPr>
        <w:pStyle w:val="Ttulo2"/>
      </w:pPr>
      <w:r>
        <w:t>Modificación de rutas:</w:t>
      </w:r>
    </w:p>
    <w:p w:rsidR="00B4178E" w:rsidRPr="00B4178E" w:rsidRDefault="00B4178E" w:rsidP="00B4178E"/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2831"/>
        <w:gridCol w:w="638"/>
        <w:gridCol w:w="5025"/>
      </w:tblGrid>
      <w:tr w:rsidR="00B4178E" w:rsidTr="002260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B4178E" w:rsidRDefault="00B4178E" w:rsidP="00226087">
            <w:r>
              <w:t>ET001</w:t>
            </w:r>
          </w:p>
        </w:tc>
        <w:tc>
          <w:tcPr>
            <w:tcW w:w="5663" w:type="dxa"/>
            <w:gridSpan w:val="2"/>
          </w:tcPr>
          <w:p w:rsidR="00B4178E" w:rsidRDefault="00B4178E" w:rsidP="0022608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Modificación de rutas</w:t>
            </w:r>
          </w:p>
        </w:tc>
      </w:tr>
      <w:tr w:rsidR="00B4178E" w:rsidTr="002260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B4178E" w:rsidRDefault="00B4178E" w:rsidP="00226087">
            <w:r>
              <w:t>Precondición</w:t>
            </w:r>
          </w:p>
        </w:tc>
        <w:tc>
          <w:tcPr>
            <w:tcW w:w="5663" w:type="dxa"/>
            <w:gridSpan w:val="2"/>
          </w:tcPr>
          <w:p w:rsidR="00B4178E" w:rsidRDefault="00B4178E" w:rsidP="002260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 el sistema de transporte existen rutas ya definidas, pero por algún imprevisto es necesario darse un cambio.</w:t>
            </w:r>
          </w:p>
        </w:tc>
      </w:tr>
      <w:tr w:rsidR="00B4178E" w:rsidTr="002260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B4178E" w:rsidRDefault="00B4178E" w:rsidP="00226087">
            <w:r>
              <w:t>Descripción</w:t>
            </w:r>
          </w:p>
        </w:tc>
        <w:tc>
          <w:tcPr>
            <w:tcW w:w="5663" w:type="dxa"/>
            <w:gridSpan w:val="2"/>
          </w:tcPr>
          <w:p w:rsidR="00B4178E" w:rsidRDefault="00B4178E" w:rsidP="002260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4178E" w:rsidTr="002260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B4178E" w:rsidRDefault="00B4178E" w:rsidP="00226087">
            <w:r>
              <w:t>Secuencia normal</w:t>
            </w:r>
          </w:p>
        </w:tc>
        <w:tc>
          <w:tcPr>
            <w:tcW w:w="638" w:type="dxa"/>
          </w:tcPr>
          <w:p w:rsidR="00B4178E" w:rsidRDefault="00B4178E" w:rsidP="002260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Paso</w:t>
            </w:r>
          </w:p>
        </w:tc>
        <w:tc>
          <w:tcPr>
            <w:tcW w:w="5025" w:type="dxa"/>
          </w:tcPr>
          <w:p w:rsidR="00B4178E" w:rsidRDefault="00B4178E" w:rsidP="002260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Acción</w:t>
            </w:r>
          </w:p>
        </w:tc>
      </w:tr>
      <w:tr w:rsidR="00B4178E" w:rsidTr="002260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B4178E" w:rsidRDefault="00B4178E" w:rsidP="00226087"/>
        </w:tc>
        <w:tc>
          <w:tcPr>
            <w:tcW w:w="638" w:type="dxa"/>
          </w:tcPr>
          <w:p w:rsidR="00B4178E" w:rsidRDefault="00B4178E" w:rsidP="002260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5025" w:type="dxa"/>
          </w:tcPr>
          <w:p w:rsidR="00B4178E" w:rsidRDefault="00B4178E" w:rsidP="002260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Debido al contexto, ya sea político, económico o social, el administrador a cargo debe tomar medidas para el cambio de rutas.</w:t>
            </w:r>
          </w:p>
        </w:tc>
      </w:tr>
      <w:tr w:rsidR="00B4178E" w:rsidTr="002260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B4178E" w:rsidRDefault="00B4178E" w:rsidP="00226087"/>
        </w:tc>
        <w:tc>
          <w:tcPr>
            <w:tcW w:w="638" w:type="dxa"/>
          </w:tcPr>
          <w:p w:rsidR="00B4178E" w:rsidRDefault="00B4178E" w:rsidP="002260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5025" w:type="dxa"/>
          </w:tcPr>
          <w:p w:rsidR="00B4178E" w:rsidRDefault="00B4178E" w:rsidP="002260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administrador entra al sistema. Este puede visualizar todos los transportes en su respectiva zona y respectiva ruta. Con el detalle de que las que deben ser modificadas están resaltadas.</w:t>
            </w:r>
          </w:p>
        </w:tc>
      </w:tr>
      <w:tr w:rsidR="00B4178E" w:rsidTr="002260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B4178E" w:rsidRDefault="00B4178E" w:rsidP="00226087"/>
        </w:tc>
        <w:tc>
          <w:tcPr>
            <w:tcW w:w="638" w:type="dxa"/>
          </w:tcPr>
          <w:p w:rsidR="00B4178E" w:rsidRDefault="00B4178E" w:rsidP="002260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5025" w:type="dxa"/>
          </w:tcPr>
          <w:p w:rsidR="00B4178E" w:rsidRDefault="00B4178E" w:rsidP="002260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Además, el sistema debe mostrar las nuevas rutas disponibles mediante un gráfico si es posible.</w:t>
            </w:r>
          </w:p>
        </w:tc>
      </w:tr>
      <w:tr w:rsidR="00B4178E" w:rsidTr="002260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B4178E" w:rsidRDefault="00B4178E" w:rsidP="00226087"/>
        </w:tc>
        <w:tc>
          <w:tcPr>
            <w:tcW w:w="638" w:type="dxa"/>
          </w:tcPr>
          <w:p w:rsidR="00B4178E" w:rsidRDefault="00B4178E" w:rsidP="002260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5025" w:type="dxa"/>
          </w:tcPr>
          <w:p w:rsidR="00B4178E" w:rsidRDefault="00B4178E" w:rsidP="002260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sistema permite al administrador evaluar la propuesta e indica los riesgos que conllevan. </w:t>
            </w:r>
          </w:p>
          <w:p w:rsidR="00B4178E" w:rsidRDefault="00B4178E" w:rsidP="002260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podría calcular las ganancias o pérdidas si se diese el cambio, ver el número de clientes potenciales en tal zona, etc.</w:t>
            </w:r>
          </w:p>
        </w:tc>
      </w:tr>
      <w:tr w:rsidR="00B4178E" w:rsidTr="002260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B4178E" w:rsidRDefault="00B4178E" w:rsidP="00226087"/>
        </w:tc>
        <w:tc>
          <w:tcPr>
            <w:tcW w:w="638" w:type="dxa"/>
          </w:tcPr>
          <w:p w:rsidR="00B4178E" w:rsidRDefault="00B4178E" w:rsidP="002260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5025" w:type="dxa"/>
          </w:tcPr>
          <w:p w:rsidR="00B4178E" w:rsidRDefault="00B4178E" w:rsidP="002260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Evidentemente, la información en la data es modificada de manera automática.</w:t>
            </w:r>
          </w:p>
        </w:tc>
      </w:tr>
      <w:tr w:rsidR="00B4178E" w:rsidTr="002260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B4178E" w:rsidRDefault="00B4178E" w:rsidP="00226087"/>
        </w:tc>
        <w:tc>
          <w:tcPr>
            <w:tcW w:w="638" w:type="dxa"/>
          </w:tcPr>
          <w:p w:rsidR="00B4178E" w:rsidRDefault="00B4178E" w:rsidP="002260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5025" w:type="dxa"/>
          </w:tcPr>
          <w:p w:rsidR="00B4178E" w:rsidRDefault="00B4178E" w:rsidP="002260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Por último, debe existir una función que facilite la impresión del documento. Esto con el fin de hacer público la decisión del cambio de ruta.</w:t>
            </w:r>
          </w:p>
        </w:tc>
      </w:tr>
    </w:tbl>
    <w:p w:rsidR="00B4178E" w:rsidRPr="00B4178E" w:rsidRDefault="00B4178E" w:rsidP="00B4178E"/>
    <w:p w:rsidR="00B4178E" w:rsidRDefault="00B4178E" w:rsidP="00B4178E">
      <w:pPr>
        <w:pStyle w:val="Ttulo2"/>
      </w:pPr>
      <w:r>
        <w:t>Registro de tripulación asignada:</w:t>
      </w:r>
    </w:p>
    <w:p w:rsidR="001D2F19" w:rsidRDefault="001D2F19" w:rsidP="001D2F19"/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2823"/>
        <w:gridCol w:w="638"/>
        <w:gridCol w:w="5033"/>
      </w:tblGrid>
      <w:tr w:rsidR="00B4178E" w:rsidRPr="00B4178E" w:rsidTr="002260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B4178E" w:rsidRPr="00B4178E" w:rsidRDefault="00B4178E" w:rsidP="00B4178E">
            <w:r w:rsidRPr="00B4178E">
              <w:t>ET002</w:t>
            </w:r>
          </w:p>
        </w:tc>
        <w:tc>
          <w:tcPr>
            <w:tcW w:w="5663" w:type="dxa"/>
            <w:gridSpan w:val="2"/>
          </w:tcPr>
          <w:p w:rsidR="00B4178E" w:rsidRPr="00B4178E" w:rsidRDefault="00B4178E" w:rsidP="00B417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4178E">
              <w:t>Registro de la tripulación asignada</w:t>
            </w:r>
          </w:p>
        </w:tc>
      </w:tr>
      <w:tr w:rsidR="00B4178E" w:rsidRPr="00B4178E" w:rsidTr="002260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B4178E" w:rsidRPr="00B4178E" w:rsidRDefault="00B4178E" w:rsidP="00B4178E"/>
        </w:tc>
        <w:tc>
          <w:tcPr>
            <w:tcW w:w="5663" w:type="dxa"/>
            <w:gridSpan w:val="2"/>
          </w:tcPr>
          <w:p w:rsidR="00B4178E" w:rsidRPr="00B4178E" w:rsidRDefault="00B4178E" w:rsidP="00B417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4178E" w:rsidRPr="00B4178E" w:rsidTr="002260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B4178E" w:rsidRPr="00B4178E" w:rsidRDefault="00B4178E" w:rsidP="00B4178E">
            <w:r w:rsidRPr="00B4178E">
              <w:t>Precondición</w:t>
            </w:r>
          </w:p>
        </w:tc>
        <w:tc>
          <w:tcPr>
            <w:tcW w:w="5663" w:type="dxa"/>
            <w:gridSpan w:val="2"/>
          </w:tcPr>
          <w:p w:rsidR="00B4178E" w:rsidRPr="00B4178E" w:rsidRDefault="00B4178E" w:rsidP="00B41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4178E">
              <w:t xml:space="preserve">El cliente debe tener </w:t>
            </w:r>
            <w:r>
              <w:t>un</w:t>
            </w:r>
            <w:r w:rsidRPr="00B4178E">
              <w:t xml:space="preserve"> carne</w:t>
            </w:r>
            <w:r>
              <w:t>t</w:t>
            </w:r>
            <w:r w:rsidRPr="00B4178E">
              <w:t xml:space="preserve"> especial para poder utilizar el servicio.</w:t>
            </w:r>
          </w:p>
        </w:tc>
      </w:tr>
      <w:tr w:rsidR="00B4178E" w:rsidRPr="00B4178E" w:rsidTr="002260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B4178E" w:rsidRPr="00B4178E" w:rsidRDefault="00B4178E" w:rsidP="00B4178E">
            <w:r w:rsidRPr="00B4178E">
              <w:t>Descripción</w:t>
            </w:r>
          </w:p>
        </w:tc>
        <w:tc>
          <w:tcPr>
            <w:tcW w:w="5663" w:type="dxa"/>
            <w:gridSpan w:val="2"/>
          </w:tcPr>
          <w:p w:rsidR="00B4178E" w:rsidRPr="00B4178E" w:rsidRDefault="00B4178E" w:rsidP="00B417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4178E" w:rsidRPr="00B4178E" w:rsidTr="002260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B4178E" w:rsidRPr="00B4178E" w:rsidRDefault="00B4178E" w:rsidP="00B4178E">
            <w:r w:rsidRPr="00B4178E">
              <w:t>Secuencia normal</w:t>
            </w:r>
          </w:p>
        </w:tc>
        <w:tc>
          <w:tcPr>
            <w:tcW w:w="613" w:type="dxa"/>
          </w:tcPr>
          <w:p w:rsidR="00B4178E" w:rsidRPr="00B4178E" w:rsidRDefault="00B4178E" w:rsidP="00B41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4178E">
              <w:t>Paso</w:t>
            </w:r>
          </w:p>
        </w:tc>
        <w:tc>
          <w:tcPr>
            <w:tcW w:w="5050" w:type="dxa"/>
          </w:tcPr>
          <w:p w:rsidR="00B4178E" w:rsidRPr="00B4178E" w:rsidRDefault="00B4178E" w:rsidP="00B41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4178E">
              <w:t>Acción</w:t>
            </w:r>
          </w:p>
        </w:tc>
      </w:tr>
      <w:tr w:rsidR="00B4178E" w:rsidRPr="00B4178E" w:rsidTr="002260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B4178E" w:rsidRPr="00B4178E" w:rsidRDefault="00B4178E" w:rsidP="00B4178E"/>
        </w:tc>
        <w:tc>
          <w:tcPr>
            <w:tcW w:w="613" w:type="dxa"/>
          </w:tcPr>
          <w:p w:rsidR="00B4178E" w:rsidRPr="00B4178E" w:rsidRDefault="00B4178E" w:rsidP="00B417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4178E">
              <w:t>1</w:t>
            </w:r>
          </w:p>
        </w:tc>
        <w:tc>
          <w:tcPr>
            <w:tcW w:w="5050" w:type="dxa"/>
          </w:tcPr>
          <w:p w:rsidR="00B4178E" w:rsidRPr="00B4178E" w:rsidRDefault="00B4178E" w:rsidP="00B417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4178E">
              <w:t>El cliente inicia la interacción, ya sea por correo electrónico o teléfono</w:t>
            </w:r>
          </w:p>
        </w:tc>
      </w:tr>
      <w:tr w:rsidR="00B4178E" w:rsidRPr="00B4178E" w:rsidTr="002260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B4178E" w:rsidRPr="00B4178E" w:rsidRDefault="00B4178E" w:rsidP="00B4178E"/>
        </w:tc>
        <w:tc>
          <w:tcPr>
            <w:tcW w:w="613" w:type="dxa"/>
          </w:tcPr>
          <w:p w:rsidR="00B4178E" w:rsidRPr="00B4178E" w:rsidRDefault="00B4178E" w:rsidP="00B41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4178E">
              <w:t>2</w:t>
            </w:r>
          </w:p>
        </w:tc>
        <w:tc>
          <w:tcPr>
            <w:tcW w:w="5050" w:type="dxa"/>
          </w:tcPr>
          <w:p w:rsidR="00B4178E" w:rsidRPr="00B4178E" w:rsidRDefault="00B4178E" w:rsidP="00B41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4178E">
              <w:t>El cliente se identifica con su DNI y su código de carne.</w:t>
            </w:r>
          </w:p>
        </w:tc>
      </w:tr>
      <w:tr w:rsidR="00B4178E" w:rsidRPr="00B4178E" w:rsidTr="002260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B4178E" w:rsidRPr="00B4178E" w:rsidRDefault="00B4178E" w:rsidP="00B4178E"/>
        </w:tc>
        <w:tc>
          <w:tcPr>
            <w:tcW w:w="613" w:type="dxa"/>
          </w:tcPr>
          <w:p w:rsidR="00B4178E" w:rsidRPr="00B4178E" w:rsidRDefault="00B4178E" w:rsidP="00B417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050" w:type="dxa"/>
          </w:tcPr>
          <w:p w:rsidR="00B4178E" w:rsidRPr="00B4178E" w:rsidRDefault="00B4178E" w:rsidP="00B417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4178E">
              <w:t>El trabajador verifica si la información dada por el cliente es correcta.</w:t>
            </w:r>
          </w:p>
        </w:tc>
      </w:tr>
      <w:tr w:rsidR="00B4178E" w:rsidRPr="00B4178E" w:rsidTr="002260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B4178E" w:rsidRPr="00B4178E" w:rsidRDefault="00B4178E" w:rsidP="00B4178E"/>
        </w:tc>
        <w:tc>
          <w:tcPr>
            <w:tcW w:w="613" w:type="dxa"/>
          </w:tcPr>
          <w:p w:rsidR="00B4178E" w:rsidRPr="00B4178E" w:rsidRDefault="00B4178E" w:rsidP="00B41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4178E">
              <w:t>3</w:t>
            </w:r>
          </w:p>
        </w:tc>
        <w:tc>
          <w:tcPr>
            <w:tcW w:w="5050" w:type="dxa"/>
          </w:tcPr>
          <w:p w:rsidR="00B4178E" w:rsidRPr="00B4178E" w:rsidRDefault="00B4178E" w:rsidP="00B41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4178E">
              <w:t>El sistema debe indicar todo lo importante respecto al sujeto. Los datos serian: Nombre, apellidos, distrito,</w:t>
            </w:r>
            <w:r>
              <w:t xml:space="preserve"> </w:t>
            </w:r>
            <w:r w:rsidRPr="00B4178E">
              <w:t>veces que uso el servicio,</w:t>
            </w:r>
            <w:r>
              <w:t xml:space="preserve"> </w:t>
            </w:r>
            <w:r w:rsidRPr="00B4178E">
              <w:t>antecedentes,</w:t>
            </w:r>
            <w:r>
              <w:t xml:space="preserve"> </w:t>
            </w:r>
            <w:r w:rsidRPr="00B4178E">
              <w:t>etc.</w:t>
            </w:r>
          </w:p>
        </w:tc>
      </w:tr>
      <w:tr w:rsidR="00B4178E" w:rsidRPr="00B4178E" w:rsidTr="002260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B4178E" w:rsidRPr="00B4178E" w:rsidRDefault="00B4178E" w:rsidP="00B4178E"/>
        </w:tc>
        <w:tc>
          <w:tcPr>
            <w:tcW w:w="613" w:type="dxa"/>
          </w:tcPr>
          <w:p w:rsidR="00B4178E" w:rsidRPr="00B4178E" w:rsidRDefault="00B4178E" w:rsidP="00B417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4178E">
              <w:t>4</w:t>
            </w:r>
          </w:p>
        </w:tc>
        <w:tc>
          <w:tcPr>
            <w:tcW w:w="5050" w:type="dxa"/>
          </w:tcPr>
          <w:p w:rsidR="00B4178E" w:rsidRPr="00B4178E" w:rsidRDefault="00B4178E" w:rsidP="00B417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4178E">
              <w:t xml:space="preserve">El cliente le informa los datos del transporte. Estos son: el transporte requerido, la hora de abordaje, etc. </w:t>
            </w:r>
          </w:p>
        </w:tc>
      </w:tr>
      <w:tr w:rsidR="00B4178E" w:rsidRPr="00B4178E" w:rsidTr="002260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B4178E" w:rsidRPr="00B4178E" w:rsidRDefault="00B4178E" w:rsidP="00B4178E"/>
        </w:tc>
        <w:tc>
          <w:tcPr>
            <w:tcW w:w="613" w:type="dxa"/>
          </w:tcPr>
          <w:p w:rsidR="00B4178E" w:rsidRPr="00B4178E" w:rsidRDefault="00B4178E" w:rsidP="00B41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4178E">
              <w:t>5</w:t>
            </w:r>
          </w:p>
        </w:tc>
        <w:tc>
          <w:tcPr>
            <w:tcW w:w="5050" w:type="dxa"/>
          </w:tcPr>
          <w:p w:rsidR="00B4178E" w:rsidRPr="00B4178E" w:rsidRDefault="00B4178E" w:rsidP="00B41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4178E">
              <w:t>El trabajador consulta en el sistema si dado esos datos, hay  asientos disponibles.</w:t>
            </w:r>
          </w:p>
        </w:tc>
      </w:tr>
      <w:tr w:rsidR="00B4178E" w:rsidRPr="00B4178E" w:rsidTr="002260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B4178E" w:rsidRPr="00B4178E" w:rsidRDefault="00B4178E" w:rsidP="00B4178E"/>
        </w:tc>
        <w:tc>
          <w:tcPr>
            <w:tcW w:w="613" w:type="dxa"/>
          </w:tcPr>
          <w:p w:rsidR="00B4178E" w:rsidRPr="00B4178E" w:rsidRDefault="00B4178E" w:rsidP="00B417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4178E">
              <w:t>6</w:t>
            </w:r>
          </w:p>
        </w:tc>
        <w:tc>
          <w:tcPr>
            <w:tcW w:w="5050" w:type="dxa"/>
          </w:tcPr>
          <w:p w:rsidR="00B4178E" w:rsidRPr="00B4178E" w:rsidRDefault="00B4178E" w:rsidP="00B417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4178E">
              <w:t>Si hay asientos, se le informa su número de boleto, su código en el que se va a identificar y su código de asiento.</w:t>
            </w:r>
          </w:p>
        </w:tc>
      </w:tr>
      <w:tr w:rsidR="00B4178E" w:rsidRPr="00B4178E" w:rsidTr="002260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B4178E" w:rsidRPr="00B4178E" w:rsidRDefault="00B4178E" w:rsidP="00B4178E"/>
        </w:tc>
        <w:tc>
          <w:tcPr>
            <w:tcW w:w="613" w:type="dxa"/>
          </w:tcPr>
          <w:p w:rsidR="00B4178E" w:rsidRPr="00B4178E" w:rsidRDefault="00B4178E" w:rsidP="00B41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4178E">
              <w:t>7</w:t>
            </w:r>
          </w:p>
        </w:tc>
        <w:tc>
          <w:tcPr>
            <w:tcW w:w="5050" w:type="dxa"/>
          </w:tcPr>
          <w:p w:rsidR="00B4178E" w:rsidRPr="00B4178E" w:rsidRDefault="00B4178E" w:rsidP="00B41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4178E">
              <w:t>El cliente sabe que debe acercarse a la boletería a recoger su boleto.</w:t>
            </w:r>
          </w:p>
        </w:tc>
      </w:tr>
      <w:tr w:rsidR="00B4178E" w:rsidRPr="00B4178E" w:rsidTr="002260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B4178E" w:rsidRPr="00B4178E" w:rsidRDefault="00B4178E" w:rsidP="00B4178E"/>
        </w:tc>
        <w:tc>
          <w:tcPr>
            <w:tcW w:w="613" w:type="dxa"/>
          </w:tcPr>
          <w:p w:rsidR="00B4178E" w:rsidRPr="00B4178E" w:rsidRDefault="00B4178E" w:rsidP="00B417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4178E">
              <w:t>8</w:t>
            </w:r>
          </w:p>
        </w:tc>
        <w:tc>
          <w:tcPr>
            <w:tcW w:w="5050" w:type="dxa"/>
          </w:tcPr>
          <w:p w:rsidR="00B4178E" w:rsidRPr="00B4178E" w:rsidRDefault="00B4178E" w:rsidP="00B417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4178E">
              <w:t>El trabajador confirma su cupo y da por finalizado el registro</w:t>
            </w:r>
          </w:p>
        </w:tc>
      </w:tr>
      <w:tr w:rsidR="00B4178E" w:rsidRPr="00B4178E" w:rsidTr="002260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B4178E" w:rsidRPr="00B4178E" w:rsidRDefault="00B4178E" w:rsidP="00B4178E"/>
        </w:tc>
        <w:tc>
          <w:tcPr>
            <w:tcW w:w="613" w:type="dxa"/>
          </w:tcPr>
          <w:p w:rsidR="00B4178E" w:rsidRPr="00B4178E" w:rsidRDefault="00B4178E" w:rsidP="00B41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4178E">
              <w:t>9</w:t>
            </w:r>
          </w:p>
        </w:tc>
        <w:tc>
          <w:tcPr>
            <w:tcW w:w="5050" w:type="dxa"/>
          </w:tcPr>
          <w:p w:rsidR="00B4178E" w:rsidRPr="00B4178E" w:rsidRDefault="00B4178E" w:rsidP="00B41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4178E">
              <w:t>El sistema debe enviar automáticamente todos los datos a la directiva, esto con el fin de crear un historial para cada cliente</w:t>
            </w:r>
          </w:p>
        </w:tc>
      </w:tr>
      <w:tr w:rsidR="00B4178E" w:rsidRPr="00B4178E" w:rsidTr="002260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B4178E" w:rsidRPr="00B4178E" w:rsidRDefault="00B4178E" w:rsidP="00B4178E">
            <w:r w:rsidRPr="00B4178E">
              <w:t>Post</w:t>
            </w:r>
            <w:r>
              <w:t xml:space="preserve"> C</w:t>
            </w:r>
            <w:r w:rsidRPr="00B4178E">
              <w:t>ondición</w:t>
            </w:r>
          </w:p>
        </w:tc>
        <w:tc>
          <w:tcPr>
            <w:tcW w:w="5663" w:type="dxa"/>
            <w:gridSpan w:val="2"/>
          </w:tcPr>
          <w:p w:rsidR="00B4178E" w:rsidRPr="00B4178E" w:rsidRDefault="00B4178E" w:rsidP="00B417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4178E">
              <w:t>El cliente separa su cupo y procederá a acercarse para tener su boleto.</w:t>
            </w:r>
          </w:p>
        </w:tc>
      </w:tr>
      <w:tr w:rsidR="00B4178E" w:rsidRPr="00B4178E" w:rsidTr="002260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B4178E" w:rsidRPr="00B4178E" w:rsidRDefault="00B4178E" w:rsidP="00B4178E">
            <w:r w:rsidRPr="00B4178E">
              <w:t>Excepciones</w:t>
            </w:r>
          </w:p>
        </w:tc>
        <w:tc>
          <w:tcPr>
            <w:tcW w:w="613" w:type="dxa"/>
          </w:tcPr>
          <w:p w:rsidR="00B4178E" w:rsidRPr="00B4178E" w:rsidRDefault="00B4178E" w:rsidP="00B41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4178E">
              <w:t>1</w:t>
            </w:r>
          </w:p>
        </w:tc>
        <w:tc>
          <w:tcPr>
            <w:tcW w:w="5050" w:type="dxa"/>
          </w:tcPr>
          <w:p w:rsidR="00B4178E" w:rsidRPr="00B4178E" w:rsidRDefault="00B4178E" w:rsidP="00B41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4178E">
              <w:t>Si es por correo, luego de unas horas se dará su número de boleto y se procederá a seguir con el paso 8.</w:t>
            </w:r>
          </w:p>
        </w:tc>
      </w:tr>
      <w:tr w:rsidR="00B4178E" w:rsidRPr="00B4178E" w:rsidTr="002260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B4178E" w:rsidRPr="00B4178E" w:rsidRDefault="00B4178E" w:rsidP="00B4178E"/>
        </w:tc>
        <w:tc>
          <w:tcPr>
            <w:tcW w:w="613" w:type="dxa"/>
          </w:tcPr>
          <w:p w:rsidR="00B4178E" w:rsidRPr="00B4178E" w:rsidRDefault="00B4178E" w:rsidP="00B417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4178E">
              <w:t>2</w:t>
            </w:r>
          </w:p>
        </w:tc>
        <w:tc>
          <w:tcPr>
            <w:tcW w:w="5050" w:type="dxa"/>
          </w:tcPr>
          <w:p w:rsidR="00B4178E" w:rsidRPr="00B4178E" w:rsidRDefault="00B4178E" w:rsidP="00B417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4178E">
              <w:t>Si no hay identificación o existe antecedentes negativos se cancela el pedido.</w:t>
            </w:r>
          </w:p>
        </w:tc>
      </w:tr>
    </w:tbl>
    <w:p w:rsidR="001D2F19" w:rsidRDefault="001D2F19" w:rsidP="001D2F19">
      <w:pPr>
        <w:rPr>
          <w:lang w:val="es-ES"/>
        </w:rPr>
      </w:pPr>
    </w:p>
    <w:p w:rsidR="00B4178E" w:rsidRDefault="00B4178E" w:rsidP="001D2F19">
      <w:pPr>
        <w:rPr>
          <w:lang w:val="es-ES"/>
        </w:rPr>
      </w:pPr>
    </w:p>
    <w:p w:rsidR="00B4178E" w:rsidRPr="00B4178E" w:rsidRDefault="00B4178E" w:rsidP="001D2F19">
      <w:pPr>
        <w:rPr>
          <w:lang w:val="es-ES"/>
        </w:rPr>
      </w:pPr>
    </w:p>
    <w:p w:rsidR="00B4178E" w:rsidRDefault="00B4178E" w:rsidP="00B4178E">
      <w:pPr>
        <w:pStyle w:val="Ttulo2"/>
      </w:pPr>
      <w:r>
        <w:t>Llegada de buses</w:t>
      </w:r>
    </w:p>
    <w:p w:rsidR="001D2F19" w:rsidRDefault="001D2F19" w:rsidP="001D2F19"/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2831"/>
        <w:gridCol w:w="638"/>
        <w:gridCol w:w="5025"/>
      </w:tblGrid>
      <w:tr w:rsidR="00B4178E" w:rsidTr="002260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B4178E" w:rsidRDefault="00B4178E" w:rsidP="00226087">
            <w:r>
              <w:t>ET003</w:t>
            </w:r>
          </w:p>
        </w:tc>
        <w:tc>
          <w:tcPr>
            <w:tcW w:w="5663" w:type="dxa"/>
            <w:gridSpan w:val="2"/>
          </w:tcPr>
          <w:p w:rsidR="00B4178E" w:rsidRDefault="00B4178E" w:rsidP="0022608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Llegada de buses</w:t>
            </w:r>
          </w:p>
        </w:tc>
      </w:tr>
      <w:tr w:rsidR="00B4178E" w:rsidTr="002260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B4178E" w:rsidRDefault="00B4178E" w:rsidP="00226087">
            <w:r>
              <w:t>Precondición</w:t>
            </w:r>
          </w:p>
        </w:tc>
        <w:tc>
          <w:tcPr>
            <w:tcW w:w="5663" w:type="dxa"/>
            <w:gridSpan w:val="2"/>
          </w:tcPr>
          <w:p w:rsidR="00B4178E" w:rsidRDefault="00B4178E" w:rsidP="002260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Los clientes esperan en el terminal el bus para el cual compraron su boleto</w:t>
            </w:r>
          </w:p>
        </w:tc>
      </w:tr>
      <w:tr w:rsidR="00B4178E" w:rsidTr="002260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B4178E" w:rsidRDefault="00B4178E" w:rsidP="00226087">
            <w:r>
              <w:t>Descripción</w:t>
            </w:r>
          </w:p>
        </w:tc>
        <w:tc>
          <w:tcPr>
            <w:tcW w:w="5663" w:type="dxa"/>
            <w:gridSpan w:val="2"/>
          </w:tcPr>
          <w:p w:rsidR="00B4178E" w:rsidRDefault="00B4178E" w:rsidP="002260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4178E" w:rsidTr="002260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B4178E" w:rsidRDefault="00B4178E" w:rsidP="00226087">
            <w:r>
              <w:t>Secuencia normal</w:t>
            </w:r>
          </w:p>
        </w:tc>
        <w:tc>
          <w:tcPr>
            <w:tcW w:w="638" w:type="dxa"/>
          </w:tcPr>
          <w:p w:rsidR="00B4178E" w:rsidRDefault="00B4178E" w:rsidP="002260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Paso</w:t>
            </w:r>
          </w:p>
        </w:tc>
        <w:tc>
          <w:tcPr>
            <w:tcW w:w="5025" w:type="dxa"/>
          </w:tcPr>
          <w:p w:rsidR="00B4178E" w:rsidRDefault="00B4178E" w:rsidP="002260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Acción</w:t>
            </w:r>
          </w:p>
        </w:tc>
      </w:tr>
      <w:tr w:rsidR="00B4178E" w:rsidTr="002260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B4178E" w:rsidRDefault="00B4178E" w:rsidP="00226087"/>
        </w:tc>
        <w:tc>
          <w:tcPr>
            <w:tcW w:w="638" w:type="dxa"/>
          </w:tcPr>
          <w:p w:rsidR="00B4178E" w:rsidRDefault="00B4178E" w:rsidP="002260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5025" w:type="dxa"/>
          </w:tcPr>
          <w:p w:rsidR="00B4178E" w:rsidRDefault="00B4178E" w:rsidP="002260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 cargo del bus llama </w:t>
            </w:r>
            <w:r w:rsidR="0023070B">
              <w:t>a la</w:t>
            </w:r>
            <w:r>
              <w:t xml:space="preserve"> asistente de ventas para avisar la próxima llegada del bus</w:t>
            </w:r>
          </w:p>
        </w:tc>
      </w:tr>
      <w:tr w:rsidR="00B4178E" w:rsidTr="002260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B4178E" w:rsidRDefault="00B4178E" w:rsidP="00226087"/>
        </w:tc>
        <w:tc>
          <w:tcPr>
            <w:tcW w:w="638" w:type="dxa"/>
          </w:tcPr>
          <w:p w:rsidR="00B4178E" w:rsidRDefault="00B4178E" w:rsidP="002260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5025" w:type="dxa"/>
          </w:tcPr>
          <w:p w:rsidR="00B4178E" w:rsidRDefault="00B4178E" w:rsidP="00B417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</w:t>
            </w:r>
            <w:r w:rsidR="00011797">
              <w:t>l</w:t>
            </w:r>
            <w:r>
              <w:t xml:space="preserve"> asistente de ventas entra al sistema y actual</w:t>
            </w:r>
            <w:r w:rsidR="00011797">
              <w:t>iza la información del bus como “Listo para abordaje”</w:t>
            </w:r>
          </w:p>
        </w:tc>
      </w:tr>
      <w:tr w:rsidR="00B4178E" w:rsidTr="002260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B4178E" w:rsidRDefault="00B4178E" w:rsidP="00226087"/>
        </w:tc>
        <w:tc>
          <w:tcPr>
            <w:tcW w:w="638" w:type="dxa"/>
          </w:tcPr>
          <w:p w:rsidR="00B4178E" w:rsidRDefault="00B4178E" w:rsidP="002260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5025" w:type="dxa"/>
          </w:tcPr>
          <w:p w:rsidR="00B4178E" w:rsidRDefault="00B4178E" w:rsidP="000117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Además, el sistema debe </w:t>
            </w:r>
            <w:r w:rsidR="00011797">
              <w:t xml:space="preserve">mostrar esta </w:t>
            </w:r>
            <w:r w:rsidR="0023070B">
              <w:t>información</w:t>
            </w:r>
            <w:r w:rsidR="00011797">
              <w:t xml:space="preserve"> al gerente de transporte de pasajeros.</w:t>
            </w:r>
          </w:p>
        </w:tc>
      </w:tr>
      <w:tr w:rsidR="00011797" w:rsidTr="002260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011797" w:rsidRDefault="00011797" w:rsidP="00226087"/>
        </w:tc>
        <w:tc>
          <w:tcPr>
            <w:tcW w:w="638" w:type="dxa"/>
          </w:tcPr>
          <w:p w:rsidR="00011797" w:rsidRDefault="00011797" w:rsidP="002260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5025" w:type="dxa"/>
          </w:tcPr>
          <w:p w:rsidR="00011797" w:rsidRDefault="0023070B" w:rsidP="000117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gerente aprueba la salida del bus.</w:t>
            </w:r>
          </w:p>
        </w:tc>
      </w:tr>
      <w:tr w:rsidR="00B4178E" w:rsidTr="002260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B4178E" w:rsidRDefault="00B4178E" w:rsidP="00226087"/>
        </w:tc>
        <w:tc>
          <w:tcPr>
            <w:tcW w:w="638" w:type="dxa"/>
          </w:tcPr>
          <w:p w:rsidR="00B4178E" w:rsidRDefault="00B4178E" w:rsidP="002260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23070B" w:rsidRDefault="0023070B" w:rsidP="002260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5025" w:type="dxa"/>
          </w:tcPr>
          <w:p w:rsidR="00B4178E" w:rsidRDefault="0023070B" w:rsidP="002260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Por último, la asistente de venta anuncia a los pasajeros que ya pueden abordar el bus</w:t>
            </w:r>
          </w:p>
        </w:tc>
      </w:tr>
      <w:tr w:rsidR="00B4178E" w:rsidTr="002260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B4178E" w:rsidRDefault="00B4178E" w:rsidP="00226087"/>
        </w:tc>
        <w:tc>
          <w:tcPr>
            <w:tcW w:w="638" w:type="dxa"/>
          </w:tcPr>
          <w:p w:rsidR="00B4178E" w:rsidRDefault="00B4178E" w:rsidP="002260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025" w:type="dxa"/>
          </w:tcPr>
          <w:p w:rsidR="00B4178E" w:rsidRDefault="00B4178E" w:rsidP="002260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4178E" w:rsidTr="002260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B4178E" w:rsidRDefault="00B4178E" w:rsidP="00226087"/>
        </w:tc>
        <w:tc>
          <w:tcPr>
            <w:tcW w:w="638" w:type="dxa"/>
          </w:tcPr>
          <w:p w:rsidR="00B4178E" w:rsidRDefault="00B4178E" w:rsidP="002260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25" w:type="dxa"/>
          </w:tcPr>
          <w:p w:rsidR="00B4178E" w:rsidRDefault="00B4178E" w:rsidP="002307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D2F19" w:rsidRDefault="001D2F19" w:rsidP="001D2F19"/>
    <w:p w:rsidR="001D2F19" w:rsidRDefault="001D2F19" w:rsidP="001D2F19"/>
    <w:p w:rsidR="001D2F19" w:rsidRDefault="001D2F19" w:rsidP="001D2F19">
      <w:pPr>
        <w:pStyle w:val="Ttulo2"/>
      </w:pPr>
      <w:r>
        <w:lastRenderedPageBreak/>
        <w:t>Compra de pasajes</w:t>
      </w:r>
    </w:p>
    <w:p w:rsidR="0023070B" w:rsidRPr="0023070B" w:rsidRDefault="0023070B" w:rsidP="0023070B"/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2831"/>
        <w:gridCol w:w="638"/>
        <w:gridCol w:w="5025"/>
      </w:tblGrid>
      <w:tr w:rsidR="0023070B" w:rsidTr="00CA2B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23070B" w:rsidRDefault="0023070B" w:rsidP="00CA2B8C">
            <w:r>
              <w:t>ET004</w:t>
            </w:r>
          </w:p>
        </w:tc>
        <w:tc>
          <w:tcPr>
            <w:tcW w:w="5663" w:type="dxa"/>
            <w:gridSpan w:val="2"/>
          </w:tcPr>
          <w:p w:rsidR="0023070B" w:rsidRDefault="0023070B" w:rsidP="00CA2B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Compra de pasajes</w:t>
            </w:r>
          </w:p>
        </w:tc>
      </w:tr>
      <w:tr w:rsidR="0023070B" w:rsidTr="00CA2B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23070B" w:rsidRDefault="0023070B" w:rsidP="00CA2B8C">
            <w:r>
              <w:t>Precondición</w:t>
            </w:r>
          </w:p>
        </w:tc>
        <w:tc>
          <w:tcPr>
            <w:tcW w:w="5663" w:type="dxa"/>
            <w:gridSpan w:val="2"/>
          </w:tcPr>
          <w:p w:rsidR="0023070B" w:rsidRDefault="0023070B" w:rsidP="00CA2B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Los clientes esperan en el terminal el bus para el cual compraron su boleto</w:t>
            </w:r>
          </w:p>
        </w:tc>
      </w:tr>
      <w:tr w:rsidR="0023070B" w:rsidTr="00CA2B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23070B" w:rsidRDefault="0023070B" w:rsidP="00CA2B8C">
            <w:r>
              <w:t>Descripción</w:t>
            </w:r>
          </w:p>
        </w:tc>
        <w:tc>
          <w:tcPr>
            <w:tcW w:w="5663" w:type="dxa"/>
            <w:gridSpan w:val="2"/>
          </w:tcPr>
          <w:p w:rsidR="0023070B" w:rsidRDefault="0023070B" w:rsidP="00CA2B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3070B" w:rsidTr="00CA2B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23070B" w:rsidRDefault="0023070B" w:rsidP="00CA2B8C">
            <w:r>
              <w:t>Secuencia normal</w:t>
            </w:r>
          </w:p>
        </w:tc>
        <w:tc>
          <w:tcPr>
            <w:tcW w:w="638" w:type="dxa"/>
          </w:tcPr>
          <w:p w:rsidR="0023070B" w:rsidRDefault="0023070B" w:rsidP="00CA2B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Paso</w:t>
            </w:r>
          </w:p>
        </w:tc>
        <w:tc>
          <w:tcPr>
            <w:tcW w:w="5025" w:type="dxa"/>
          </w:tcPr>
          <w:p w:rsidR="0023070B" w:rsidRDefault="0023070B" w:rsidP="00CA2B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Acción</w:t>
            </w:r>
          </w:p>
        </w:tc>
      </w:tr>
      <w:tr w:rsidR="0023070B" w:rsidTr="00CA2B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23070B" w:rsidRDefault="0023070B" w:rsidP="00CA2B8C"/>
        </w:tc>
        <w:tc>
          <w:tcPr>
            <w:tcW w:w="638" w:type="dxa"/>
          </w:tcPr>
          <w:p w:rsidR="0023070B" w:rsidRDefault="0023070B" w:rsidP="00CA2B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5025" w:type="dxa"/>
          </w:tcPr>
          <w:p w:rsidR="0023070B" w:rsidRDefault="0023070B" w:rsidP="00CA2B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cargo del bus llama a la asistente de ventas para avisar la próxima llegada del bus</w:t>
            </w:r>
          </w:p>
        </w:tc>
      </w:tr>
      <w:tr w:rsidR="0023070B" w:rsidTr="00CA2B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23070B" w:rsidRDefault="0023070B" w:rsidP="00CA2B8C"/>
        </w:tc>
        <w:tc>
          <w:tcPr>
            <w:tcW w:w="638" w:type="dxa"/>
          </w:tcPr>
          <w:p w:rsidR="0023070B" w:rsidRDefault="0023070B" w:rsidP="00CA2B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5025" w:type="dxa"/>
          </w:tcPr>
          <w:p w:rsidR="0023070B" w:rsidRDefault="0023070B" w:rsidP="00CA2B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asistente de ventas entra al sistema y actualiza la información del bus como “Listo para abordaje”</w:t>
            </w:r>
          </w:p>
        </w:tc>
      </w:tr>
      <w:tr w:rsidR="0023070B" w:rsidTr="00CA2B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23070B" w:rsidRDefault="0023070B" w:rsidP="00CA2B8C"/>
        </w:tc>
        <w:tc>
          <w:tcPr>
            <w:tcW w:w="638" w:type="dxa"/>
          </w:tcPr>
          <w:p w:rsidR="0023070B" w:rsidRDefault="0023070B" w:rsidP="00CA2B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5025" w:type="dxa"/>
          </w:tcPr>
          <w:p w:rsidR="0023070B" w:rsidRDefault="0023070B" w:rsidP="00CA2B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Además, el sistema debe mostrar esta información al gerente de transporte de pasajeros.</w:t>
            </w:r>
          </w:p>
        </w:tc>
      </w:tr>
      <w:tr w:rsidR="0023070B" w:rsidTr="00CA2B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23070B" w:rsidRDefault="0023070B" w:rsidP="00CA2B8C"/>
        </w:tc>
        <w:tc>
          <w:tcPr>
            <w:tcW w:w="638" w:type="dxa"/>
          </w:tcPr>
          <w:p w:rsidR="0023070B" w:rsidRDefault="0023070B" w:rsidP="00CA2B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5025" w:type="dxa"/>
          </w:tcPr>
          <w:p w:rsidR="0023070B" w:rsidRDefault="0023070B" w:rsidP="00CA2B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gerente aprueba la salida del bus.</w:t>
            </w:r>
          </w:p>
        </w:tc>
      </w:tr>
      <w:tr w:rsidR="0023070B" w:rsidTr="00CA2B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23070B" w:rsidRDefault="0023070B" w:rsidP="00CA2B8C"/>
        </w:tc>
        <w:tc>
          <w:tcPr>
            <w:tcW w:w="638" w:type="dxa"/>
          </w:tcPr>
          <w:p w:rsidR="0023070B" w:rsidRDefault="0023070B" w:rsidP="00CA2B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23070B" w:rsidRDefault="0023070B" w:rsidP="00CA2B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5025" w:type="dxa"/>
          </w:tcPr>
          <w:p w:rsidR="0023070B" w:rsidRDefault="0023070B" w:rsidP="00CA2B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Por último, la asistente de venta anuncia a los pasajeros que ya pueden abordar el bus</w:t>
            </w:r>
          </w:p>
        </w:tc>
      </w:tr>
      <w:tr w:rsidR="0023070B" w:rsidTr="00CA2B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23070B" w:rsidRDefault="0023070B" w:rsidP="00CA2B8C"/>
        </w:tc>
        <w:tc>
          <w:tcPr>
            <w:tcW w:w="638" w:type="dxa"/>
          </w:tcPr>
          <w:p w:rsidR="0023070B" w:rsidRDefault="0023070B" w:rsidP="00CA2B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025" w:type="dxa"/>
          </w:tcPr>
          <w:p w:rsidR="0023070B" w:rsidRDefault="0023070B" w:rsidP="00CA2B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3070B" w:rsidTr="00CA2B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23070B" w:rsidRDefault="0023070B" w:rsidP="00CA2B8C"/>
        </w:tc>
        <w:tc>
          <w:tcPr>
            <w:tcW w:w="638" w:type="dxa"/>
          </w:tcPr>
          <w:p w:rsidR="0023070B" w:rsidRDefault="0023070B" w:rsidP="00CA2B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25" w:type="dxa"/>
          </w:tcPr>
          <w:p w:rsidR="0023070B" w:rsidRDefault="0023070B" w:rsidP="00CA2B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3070B" w:rsidRDefault="0023070B" w:rsidP="00226087"/>
    <w:p w:rsidR="00B4178E" w:rsidRDefault="00B4178E" w:rsidP="00B4178E">
      <w:pPr>
        <w:pStyle w:val="Ttulo2"/>
      </w:pPr>
      <w:r>
        <w:t>Modificación de tripulación asignada</w:t>
      </w:r>
    </w:p>
    <w:p w:rsidR="00D5096F" w:rsidRPr="00D5096F" w:rsidRDefault="00D5096F" w:rsidP="00D5096F"/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2823"/>
        <w:gridCol w:w="638"/>
        <w:gridCol w:w="5033"/>
      </w:tblGrid>
      <w:tr w:rsidR="00B4178E" w:rsidRPr="00B4178E" w:rsidTr="002260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B4178E" w:rsidRPr="00B4178E" w:rsidRDefault="00B4178E" w:rsidP="00B4178E">
            <w:pPr>
              <w:spacing w:after="160" w:line="259" w:lineRule="auto"/>
            </w:pPr>
            <w:r w:rsidRPr="00B4178E">
              <w:t>ET008</w:t>
            </w:r>
          </w:p>
        </w:tc>
        <w:tc>
          <w:tcPr>
            <w:tcW w:w="5663" w:type="dxa"/>
            <w:gridSpan w:val="2"/>
          </w:tcPr>
          <w:p w:rsidR="00B4178E" w:rsidRPr="00B4178E" w:rsidRDefault="00B4178E" w:rsidP="00B4178E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4178E">
              <w:t>Modificación de la tripulación asignada</w:t>
            </w:r>
          </w:p>
        </w:tc>
      </w:tr>
      <w:tr w:rsidR="00B4178E" w:rsidRPr="00B4178E" w:rsidTr="002260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B4178E" w:rsidRPr="00B4178E" w:rsidRDefault="00B4178E" w:rsidP="00B4178E">
            <w:pPr>
              <w:spacing w:after="160" w:line="259" w:lineRule="auto"/>
            </w:pPr>
          </w:p>
        </w:tc>
        <w:tc>
          <w:tcPr>
            <w:tcW w:w="5663" w:type="dxa"/>
            <w:gridSpan w:val="2"/>
          </w:tcPr>
          <w:p w:rsidR="00B4178E" w:rsidRPr="00B4178E" w:rsidRDefault="00B4178E" w:rsidP="00B4178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4178E" w:rsidRPr="00B4178E" w:rsidTr="002260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B4178E" w:rsidRPr="00B4178E" w:rsidRDefault="00B4178E" w:rsidP="00B4178E">
            <w:pPr>
              <w:spacing w:after="160" w:line="259" w:lineRule="auto"/>
            </w:pPr>
            <w:r w:rsidRPr="00B4178E">
              <w:t>Precondición</w:t>
            </w:r>
          </w:p>
        </w:tc>
        <w:tc>
          <w:tcPr>
            <w:tcW w:w="5663" w:type="dxa"/>
            <w:gridSpan w:val="2"/>
          </w:tcPr>
          <w:p w:rsidR="00B4178E" w:rsidRPr="00B4178E" w:rsidRDefault="00B4178E" w:rsidP="00B4178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4178E">
              <w:t>El cliente logro realizar una reserva en las últimas 8 horas.</w:t>
            </w:r>
          </w:p>
        </w:tc>
      </w:tr>
      <w:tr w:rsidR="00B4178E" w:rsidRPr="00B4178E" w:rsidTr="002260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B4178E" w:rsidRPr="00B4178E" w:rsidRDefault="00B4178E" w:rsidP="00B4178E">
            <w:pPr>
              <w:spacing w:after="160" w:line="259" w:lineRule="auto"/>
            </w:pPr>
            <w:r w:rsidRPr="00B4178E">
              <w:t>Descripción</w:t>
            </w:r>
          </w:p>
        </w:tc>
        <w:tc>
          <w:tcPr>
            <w:tcW w:w="5663" w:type="dxa"/>
            <w:gridSpan w:val="2"/>
          </w:tcPr>
          <w:p w:rsidR="00B4178E" w:rsidRPr="00B4178E" w:rsidRDefault="00B4178E" w:rsidP="00B4178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4178E" w:rsidRPr="00B4178E" w:rsidTr="002260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B4178E" w:rsidRPr="00B4178E" w:rsidRDefault="00B4178E" w:rsidP="00B4178E">
            <w:pPr>
              <w:spacing w:after="160" w:line="259" w:lineRule="auto"/>
            </w:pPr>
            <w:r w:rsidRPr="00B4178E">
              <w:t>Secuencia normal</w:t>
            </w:r>
          </w:p>
        </w:tc>
        <w:tc>
          <w:tcPr>
            <w:tcW w:w="613" w:type="dxa"/>
          </w:tcPr>
          <w:p w:rsidR="00B4178E" w:rsidRPr="00B4178E" w:rsidRDefault="00B4178E" w:rsidP="00B4178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4178E">
              <w:t>Paso</w:t>
            </w:r>
          </w:p>
        </w:tc>
        <w:tc>
          <w:tcPr>
            <w:tcW w:w="5050" w:type="dxa"/>
          </w:tcPr>
          <w:p w:rsidR="00B4178E" w:rsidRPr="00B4178E" w:rsidRDefault="00B4178E" w:rsidP="00B4178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4178E">
              <w:t>Acción</w:t>
            </w:r>
          </w:p>
        </w:tc>
      </w:tr>
      <w:tr w:rsidR="00B4178E" w:rsidRPr="00B4178E" w:rsidTr="002260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B4178E" w:rsidRPr="00B4178E" w:rsidRDefault="00B4178E" w:rsidP="00B4178E">
            <w:pPr>
              <w:spacing w:after="160" w:line="259" w:lineRule="auto"/>
            </w:pPr>
          </w:p>
        </w:tc>
        <w:tc>
          <w:tcPr>
            <w:tcW w:w="613" w:type="dxa"/>
          </w:tcPr>
          <w:p w:rsidR="00B4178E" w:rsidRPr="00B4178E" w:rsidRDefault="00B4178E" w:rsidP="00B4178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4178E">
              <w:t>1</w:t>
            </w:r>
          </w:p>
        </w:tc>
        <w:tc>
          <w:tcPr>
            <w:tcW w:w="5050" w:type="dxa"/>
          </w:tcPr>
          <w:p w:rsidR="00B4178E" w:rsidRPr="00B4178E" w:rsidRDefault="00B4178E" w:rsidP="00B4178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4178E">
              <w:t>El cliente inicia la interacción, solo por teléfono</w:t>
            </w:r>
          </w:p>
        </w:tc>
      </w:tr>
      <w:tr w:rsidR="00B4178E" w:rsidRPr="00B4178E" w:rsidTr="002260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B4178E" w:rsidRPr="00B4178E" w:rsidRDefault="00B4178E" w:rsidP="00B4178E">
            <w:pPr>
              <w:spacing w:after="160" w:line="259" w:lineRule="auto"/>
            </w:pPr>
          </w:p>
        </w:tc>
        <w:tc>
          <w:tcPr>
            <w:tcW w:w="613" w:type="dxa"/>
          </w:tcPr>
          <w:p w:rsidR="00B4178E" w:rsidRPr="00B4178E" w:rsidRDefault="00B4178E" w:rsidP="00B4178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4178E">
              <w:t>2</w:t>
            </w:r>
          </w:p>
        </w:tc>
        <w:tc>
          <w:tcPr>
            <w:tcW w:w="5050" w:type="dxa"/>
          </w:tcPr>
          <w:p w:rsidR="00B4178E" w:rsidRPr="00B4178E" w:rsidRDefault="00B4178E" w:rsidP="00B4178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4178E">
              <w:t>El cliente se identifica con su DNI y su código de carne, y si es posible muestra su boleto.</w:t>
            </w:r>
          </w:p>
        </w:tc>
      </w:tr>
      <w:tr w:rsidR="00B4178E" w:rsidRPr="00B4178E" w:rsidTr="002260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B4178E" w:rsidRPr="00B4178E" w:rsidRDefault="00B4178E" w:rsidP="00B4178E">
            <w:pPr>
              <w:spacing w:after="160" w:line="259" w:lineRule="auto"/>
            </w:pPr>
          </w:p>
        </w:tc>
        <w:tc>
          <w:tcPr>
            <w:tcW w:w="613" w:type="dxa"/>
          </w:tcPr>
          <w:p w:rsidR="00B4178E" w:rsidRPr="00B4178E" w:rsidRDefault="00B4178E" w:rsidP="00B4178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050" w:type="dxa"/>
          </w:tcPr>
          <w:p w:rsidR="00B4178E" w:rsidRPr="00B4178E" w:rsidRDefault="00B4178E" w:rsidP="00B4178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4178E">
              <w:t>El trabajador verifica si la información dada por el cliente es correcta.</w:t>
            </w:r>
          </w:p>
        </w:tc>
      </w:tr>
      <w:tr w:rsidR="00B4178E" w:rsidRPr="00B4178E" w:rsidTr="002260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B4178E" w:rsidRPr="00B4178E" w:rsidRDefault="00B4178E" w:rsidP="00B4178E">
            <w:pPr>
              <w:spacing w:after="160" w:line="259" w:lineRule="auto"/>
            </w:pPr>
          </w:p>
        </w:tc>
        <w:tc>
          <w:tcPr>
            <w:tcW w:w="613" w:type="dxa"/>
          </w:tcPr>
          <w:p w:rsidR="00B4178E" w:rsidRPr="00B4178E" w:rsidRDefault="00B4178E" w:rsidP="00B4178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4178E">
              <w:t>3</w:t>
            </w:r>
          </w:p>
        </w:tc>
        <w:tc>
          <w:tcPr>
            <w:tcW w:w="5050" w:type="dxa"/>
          </w:tcPr>
          <w:p w:rsidR="00B4178E" w:rsidRPr="00B4178E" w:rsidRDefault="00B4178E" w:rsidP="00B4178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4178E">
              <w:t>El sistema debe indicar todo lo importante respecto al sujeto. Los datos serian: Nombre, apellidos, distrito,</w:t>
            </w:r>
            <w:r>
              <w:t xml:space="preserve"> </w:t>
            </w:r>
            <w:r w:rsidRPr="00B4178E">
              <w:t>veces que uso el servicio,</w:t>
            </w:r>
            <w:r>
              <w:t xml:space="preserve"> </w:t>
            </w:r>
            <w:r w:rsidRPr="00B4178E">
              <w:t>antecedentes,</w:t>
            </w:r>
            <w:r>
              <w:t xml:space="preserve"> </w:t>
            </w:r>
            <w:r w:rsidRPr="00B4178E">
              <w:t>etc. Además como el cliente ya tiene una reserva, el sistema también debe mostrarlo.</w:t>
            </w:r>
          </w:p>
        </w:tc>
      </w:tr>
      <w:tr w:rsidR="00B4178E" w:rsidRPr="00B4178E" w:rsidTr="002260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B4178E" w:rsidRPr="00B4178E" w:rsidRDefault="00B4178E" w:rsidP="00B4178E">
            <w:pPr>
              <w:spacing w:after="160" w:line="259" w:lineRule="auto"/>
            </w:pPr>
          </w:p>
        </w:tc>
        <w:tc>
          <w:tcPr>
            <w:tcW w:w="613" w:type="dxa"/>
          </w:tcPr>
          <w:p w:rsidR="00B4178E" w:rsidRPr="00B4178E" w:rsidRDefault="00B4178E" w:rsidP="00B4178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4178E">
              <w:t>4</w:t>
            </w:r>
          </w:p>
        </w:tc>
        <w:tc>
          <w:tcPr>
            <w:tcW w:w="5050" w:type="dxa"/>
          </w:tcPr>
          <w:p w:rsidR="00B4178E" w:rsidRPr="00B4178E" w:rsidRDefault="00B4178E" w:rsidP="00B4178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4178E">
              <w:t xml:space="preserve">El cliente le informa su caso. Le explica el motivo de porque no estará presente y si le pudiera dar un reembolso. </w:t>
            </w:r>
          </w:p>
        </w:tc>
      </w:tr>
      <w:tr w:rsidR="00B4178E" w:rsidRPr="00B4178E" w:rsidTr="002260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B4178E" w:rsidRPr="00B4178E" w:rsidRDefault="00B4178E" w:rsidP="00B4178E">
            <w:pPr>
              <w:spacing w:after="160" w:line="259" w:lineRule="auto"/>
            </w:pPr>
          </w:p>
        </w:tc>
        <w:tc>
          <w:tcPr>
            <w:tcW w:w="613" w:type="dxa"/>
          </w:tcPr>
          <w:p w:rsidR="00B4178E" w:rsidRPr="00B4178E" w:rsidRDefault="00B4178E" w:rsidP="00B4178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4178E">
              <w:t>5</w:t>
            </w:r>
          </w:p>
        </w:tc>
        <w:tc>
          <w:tcPr>
            <w:tcW w:w="5050" w:type="dxa"/>
          </w:tcPr>
          <w:p w:rsidR="00B4178E" w:rsidRPr="00B4178E" w:rsidRDefault="00B4178E" w:rsidP="00B4178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4178E">
              <w:t>El trabajador procede a entrar al formulario de modificación que solo aparecerá si el cliente si tiene antecedentes.</w:t>
            </w:r>
          </w:p>
        </w:tc>
      </w:tr>
      <w:tr w:rsidR="00B4178E" w:rsidRPr="00B4178E" w:rsidTr="002260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B4178E" w:rsidRPr="00B4178E" w:rsidRDefault="00B4178E" w:rsidP="00B4178E">
            <w:pPr>
              <w:spacing w:after="160" w:line="259" w:lineRule="auto"/>
            </w:pPr>
          </w:p>
        </w:tc>
        <w:tc>
          <w:tcPr>
            <w:tcW w:w="613" w:type="dxa"/>
          </w:tcPr>
          <w:p w:rsidR="00B4178E" w:rsidRPr="00B4178E" w:rsidRDefault="00B4178E" w:rsidP="00B4178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050" w:type="dxa"/>
          </w:tcPr>
          <w:p w:rsidR="00B4178E" w:rsidRPr="00B4178E" w:rsidRDefault="00B4178E" w:rsidP="00B4178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4178E">
              <w:t>El cliente tendrá que esperar un rato hasta que el trabajador registre los nuevos datos.</w:t>
            </w:r>
          </w:p>
        </w:tc>
      </w:tr>
      <w:tr w:rsidR="00B4178E" w:rsidRPr="00B4178E" w:rsidTr="002260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B4178E" w:rsidRPr="00B4178E" w:rsidRDefault="00B4178E" w:rsidP="00B4178E">
            <w:pPr>
              <w:spacing w:after="160" w:line="259" w:lineRule="auto"/>
            </w:pPr>
          </w:p>
        </w:tc>
        <w:tc>
          <w:tcPr>
            <w:tcW w:w="613" w:type="dxa"/>
          </w:tcPr>
          <w:p w:rsidR="00B4178E" w:rsidRPr="00B4178E" w:rsidRDefault="00B4178E" w:rsidP="00B4178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4178E">
              <w:t>6</w:t>
            </w:r>
          </w:p>
        </w:tc>
        <w:tc>
          <w:tcPr>
            <w:tcW w:w="5050" w:type="dxa"/>
          </w:tcPr>
          <w:p w:rsidR="00B4178E" w:rsidRPr="00B4178E" w:rsidRDefault="00B4178E" w:rsidP="00B4178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4178E">
              <w:t>El sistema permite registrar todo lo necesario para sacar al cliente de la tripulación asignada</w:t>
            </w:r>
          </w:p>
        </w:tc>
      </w:tr>
      <w:tr w:rsidR="00B4178E" w:rsidRPr="00B4178E" w:rsidTr="002260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B4178E" w:rsidRPr="00B4178E" w:rsidRDefault="00B4178E" w:rsidP="00B4178E">
            <w:pPr>
              <w:spacing w:after="160" w:line="259" w:lineRule="auto"/>
            </w:pPr>
          </w:p>
        </w:tc>
        <w:tc>
          <w:tcPr>
            <w:tcW w:w="613" w:type="dxa"/>
          </w:tcPr>
          <w:p w:rsidR="00B4178E" w:rsidRPr="00B4178E" w:rsidRDefault="00B4178E" w:rsidP="00B4178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4178E">
              <w:t>7</w:t>
            </w:r>
          </w:p>
        </w:tc>
        <w:tc>
          <w:tcPr>
            <w:tcW w:w="5050" w:type="dxa"/>
          </w:tcPr>
          <w:p w:rsidR="00B4178E" w:rsidRPr="00B4178E" w:rsidRDefault="00B4178E" w:rsidP="00B4178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4178E">
              <w:t>Luego de dar por hec</w:t>
            </w:r>
            <w:r>
              <w:t>ha</w:t>
            </w:r>
            <w:r w:rsidRPr="00B4178E">
              <w:t xml:space="preserve"> la modificación, el sistema automáticamente detecta el cambio, y cambia la información</w:t>
            </w:r>
            <w:r>
              <w:t>, tal como el número</w:t>
            </w:r>
            <w:r w:rsidRPr="00B4178E">
              <w:t xml:space="preserve"> de asientos disponibles en tal asiento, en tal sección, en tal hora,</w:t>
            </w:r>
            <w:r>
              <w:t xml:space="preserve"> </w:t>
            </w:r>
            <w:r w:rsidRPr="00B4178E">
              <w:t>etc.</w:t>
            </w:r>
          </w:p>
        </w:tc>
      </w:tr>
      <w:tr w:rsidR="00B4178E" w:rsidRPr="00B4178E" w:rsidTr="002260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B4178E" w:rsidRPr="00B4178E" w:rsidRDefault="00B4178E" w:rsidP="00B4178E">
            <w:pPr>
              <w:spacing w:after="160" w:line="259" w:lineRule="auto"/>
            </w:pPr>
          </w:p>
        </w:tc>
        <w:tc>
          <w:tcPr>
            <w:tcW w:w="613" w:type="dxa"/>
          </w:tcPr>
          <w:p w:rsidR="00B4178E" w:rsidRPr="00B4178E" w:rsidRDefault="00B4178E" w:rsidP="00B4178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4178E">
              <w:t>8</w:t>
            </w:r>
          </w:p>
        </w:tc>
        <w:tc>
          <w:tcPr>
            <w:tcW w:w="5050" w:type="dxa"/>
          </w:tcPr>
          <w:p w:rsidR="00B4178E" w:rsidRPr="00B4178E" w:rsidRDefault="00B4178E" w:rsidP="00B4178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4178E">
              <w:t>Se le hace saber al cliente que debe acercarse al banco para recibir su respectivo rembolso</w:t>
            </w:r>
          </w:p>
        </w:tc>
      </w:tr>
      <w:tr w:rsidR="00B4178E" w:rsidRPr="00B4178E" w:rsidTr="002260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B4178E" w:rsidRPr="00B4178E" w:rsidRDefault="00B4178E" w:rsidP="00B4178E">
            <w:pPr>
              <w:spacing w:after="160" w:line="259" w:lineRule="auto"/>
            </w:pPr>
            <w:r w:rsidRPr="00B4178E">
              <w:t>Excepciones</w:t>
            </w:r>
          </w:p>
        </w:tc>
        <w:tc>
          <w:tcPr>
            <w:tcW w:w="613" w:type="dxa"/>
          </w:tcPr>
          <w:p w:rsidR="00B4178E" w:rsidRPr="00B4178E" w:rsidRDefault="00B4178E" w:rsidP="00B4178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4178E">
              <w:t>2</w:t>
            </w:r>
          </w:p>
        </w:tc>
        <w:tc>
          <w:tcPr>
            <w:tcW w:w="5050" w:type="dxa"/>
          </w:tcPr>
          <w:p w:rsidR="00B4178E" w:rsidRPr="00B4178E" w:rsidRDefault="00B4178E" w:rsidP="00B4178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4178E">
              <w:t>Si no hay identificación se cancela el pedido.</w:t>
            </w:r>
          </w:p>
        </w:tc>
      </w:tr>
    </w:tbl>
    <w:p w:rsidR="00F733A4" w:rsidRPr="00B4178E" w:rsidRDefault="00F733A4" w:rsidP="00F733A4">
      <w:pPr>
        <w:rPr>
          <w:lang w:val="es-ES"/>
        </w:rPr>
      </w:pPr>
    </w:p>
    <w:p w:rsidR="00F733A4" w:rsidRDefault="00F733A4" w:rsidP="00F733A4">
      <w:pPr>
        <w:pStyle w:val="Ttulo1"/>
      </w:pPr>
      <w:r>
        <w:t>Modelos  E-R</w:t>
      </w:r>
    </w:p>
    <w:p w:rsidR="00F733A4" w:rsidRPr="00F733A4" w:rsidRDefault="00F733A4" w:rsidP="00F733A4"/>
    <w:p w:rsidR="0023070B" w:rsidRDefault="00D5096F" w:rsidP="0030046B">
      <w:r>
        <w:rPr>
          <w:noProof/>
          <w:lang w:eastAsia="es-PE"/>
        </w:rPr>
        <w:drawing>
          <wp:anchor distT="0" distB="0" distL="114300" distR="114300" simplePos="0" relativeHeight="251660288" behindDoc="0" locked="0" layoutInCell="1" allowOverlap="1" wp14:anchorId="316EBF8F" wp14:editId="00B7A7DF">
            <wp:simplePos x="0" y="0"/>
            <wp:positionH relativeFrom="margin">
              <wp:align>center</wp:align>
            </wp:positionH>
            <wp:positionV relativeFrom="margin">
              <wp:posOffset>4872355</wp:posOffset>
            </wp:positionV>
            <wp:extent cx="4805045" cy="417195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r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04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070B" w:rsidRDefault="0023070B" w:rsidP="0030046B"/>
    <w:p w:rsidR="0023070B" w:rsidRDefault="0023070B" w:rsidP="0030046B"/>
    <w:p w:rsidR="0023070B" w:rsidRDefault="0023070B" w:rsidP="0030046B"/>
    <w:p w:rsidR="0023070B" w:rsidRDefault="00D5096F" w:rsidP="0030046B">
      <w:r>
        <w:rPr>
          <w:noProof/>
          <w:lang w:eastAsia="es-PE"/>
        </w:rPr>
        <w:drawing>
          <wp:anchor distT="0" distB="0" distL="114300" distR="114300" simplePos="0" relativeHeight="251664384" behindDoc="0" locked="0" layoutInCell="1" allowOverlap="1" wp14:anchorId="6BC8EE2A" wp14:editId="1665A810">
            <wp:simplePos x="0" y="0"/>
            <wp:positionH relativeFrom="margin">
              <wp:align>right</wp:align>
            </wp:positionH>
            <wp:positionV relativeFrom="margin">
              <wp:posOffset>1095375</wp:posOffset>
            </wp:positionV>
            <wp:extent cx="5400040" cy="3109566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9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070B" w:rsidRDefault="00D5096F" w:rsidP="0030046B">
      <w:r>
        <w:rPr>
          <w:noProof/>
          <w:lang w:eastAsia="es-PE"/>
        </w:rPr>
        <w:drawing>
          <wp:anchor distT="0" distB="0" distL="114300" distR="114300" simplePos="0" relativeHeight="251666432" behindDoc="0" locked="0" layoutInCell="1" allowOverlap="1" wp14:anchorId="3F6F7C22" wp14:editId="32F9E89D">
            <wp:simplePos x="0" y="0"/>
            <wp:positionH relativeFrom="margin">
              <wp:align>left</wp:align>
            </wp:positionH>
            <wp:positionV relativeFrom="margin">
              <wp:posOffset>4736465</wp:posOffset>
            </wp:positionV>
            <wp:extent cx="5401310" cy="4425950"/>
            <wp:effectExtent l="0" t="0" r="889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4425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3070B" w:rsidRDefault="0023070B" w:rsidP="0030046B"/>
    <w:p w:rsidR="000C6A80" w:rsidRPr="009C5156" w:rsidRDefault="000C6A80" w:rsidP="0030046B">
      <w:pPr>
        <w:rPr>
          <w:b/>
        </w:rPr>
      </w:pPr>
      <w:r w:rsidRPr="009C5156">
        <w:rPr>
          <w:b/>
        </w:rPr>
        <w:lastRenderedPageBreak/>
        <w:t>CAPTURAS DE LA APLICACIÓN (TAMBIÉN SE ADJUNTA EL PROGRAMA)</w:t>
      </w:r>
    </w:p>
    <w:p w:rsidR="000C6A80" w:rsidRDefault="000C6A80" w:rsidP="0030046B">
      <w:r>
        <w:rPr>
          <w:noProof/>
          <w:lang w:eastAsia="es-PE"/>
        </w:rPr>
        <w:drawing>
          <wp:anchor distT="0" distB="0" distL="114300" distR="114300" simplePos="0" relativeHeight="251680768" behindDoc="0" locked="0" layoutInCell="1" allowOverlap="1" wp14:anchorId="7801A948" wp14:editId="72C824D4">
            <wp:simplePos x="0" y="0"/>
            <wp:positionH relativeFrom="margin">
              <wp:align>center</wp:align>
            </wp:positionH>
            <wp:positionV relativeFrom="margin">
              <wp:posOffset>495300</wp:posOffset>
            </wp:positionV>
            <wp:extent cx="3856990" cy="1574165"/>
            <wp:effectExtent l="0" t="0" r="0" b="698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8433E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Captura de pantalla del </w:t>
      </w:r>
      <w:proofErr w:type="spellStart"/>
      <w:r>
        <w:t>Login</w:t>
      </w:r>
      <w:proofErr w:type="spellEnd"/>
      <w:r>
        <w:t xml:space="preserve"> (Se ingresa usuario y contraseña)</w:t>
      </w:r>
    </w:p>
    <w:p w:rsidR="0023070B" w:rsidRDefault="00D5096F" w:rsidP="0030046B">
      <w:r>
        <w:rPr>
          <w:noProof/>
          <w:lang w:eastAsia="es-PE"/>
        </w:rPr>
        <w:drawing>
          <wp:anchor distT="0" distB="0" distL="114300" distR="114300" simplePos="0" relativeHeight="251676672" behindDoc="0" locked="0" layoutInCell="1" allowOverlap="1" wp14:anchorId="76177928" wp14:editId="7D8FE8CA">
            <wp:simplePos x="0" y="0"/>
            <wp:positionH relativeFrom="margin">
              <wp:align>center</wp:align>
            </wp:positionH>
            <wp:positionV relativeFrom="margin">
              <wp:posOffset>2548255</wp:posOffset>
            </wp:positionV>
            <wp:extent cx="4848225" cy="2533015"/>
            <wp:effectExtent l="0" t="0" r="9525" b="63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8FCDF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070B" w:rsidRDefault="00D5096F" w:rsidP="0030046B">
      <w:r>
        <w:rPr>
          <w:noProof/>
          <w:lang w:eastAsia="es-PE"/>
        </w:rPr>
        <w:drawing>
          <wp:anchor distT="0" distB="0" distL="114300" distR="114300" simplePos="0" relativeHeight="251678720" behindDoc="0" locked="0" layoutInCell="1" allowOverlap="1" wp14:anchorId="623624A3" wp14:editId="52287893">
            <wp:simplePos x="0" y="0"/>
            <wp:positionH relativeFrom="margin">
              <wp:posOffset>0</wp:posOffset>
            </wp:positionH>
            <wp:positionV relativeFrom="margin">
              <wp:posOffset>5652770</wp:posOffset>
            </wp:positionV>
            <wp:extent cx="5400040" cy="2602865"/>
            <wp:effectExtent l="0" t="0" r="0" b="698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81A7B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070B" w:rsidRDefault="0023070B" w:rsidP="0030046B"/>
    <w:p w:rsidR="0023070B" w:rsidRDefault="0023070B" w:rsidP="0030046B"/>
    <w:p w:rsidR="0023070B" w:rsidRDefault="0023070B" w:rsidP="0030046B"/>
    <w:p w:rsidR="0023070B" w:rsidRDefault="0023070B" w:rsidP="0030046B"/>
    <w:p w:rsidR="000C6A80" w:rsidRDefault="000C6A80" w:rsidP="0030046B">
      <w:r>
        <w:t>Captura de pantalla para la interfaz de consulta de clientes.</w:t>
      </w:r>
    </w:p>
    <w:p w:rsidR="0023070B" w:rsidRDefault="0023070B" w:rsidP="0030046B"/>
    <w:p w:rsidR="000C6A80" w:rsidRDefault="000C6A80" w:rsidP="0030046B">
      <w:r>
        <w:t>Captura de pantalla de la venta de pasajes.</w:t>
      </w:r>
    </w:p>
    <w:p w:rsidR="0023070B" w:rsidRDefault="0023070B" w:rsidP="0030046B"/>
    <w:p w:rsidR="0023070B" w:rsidRDefault="0023070B" w:rsidP="0030046B"/>
    <w:p w:rsidR="0023070B" w:rsidRDefault="000C6A80" w:rsidP="0030046B">
      <w:r>
        <w:lastRenderedPageBreak/>
        <w:t xml:space="preserve">Captura de pantalla de gestor de boletos (para la asignación de </w:t>
      </w:r>
      <w:proofErr w:type="gramStart"/>
      <w:r>
        <w:t>boletos ,</w:t>
      </w:r>
      <w:proofErr w:type="gramEnd"/>
      <w:r>
        <w:t xml:space="preserve"> buses , y tripulación)</w:t>
      </w:r>
    </w:p>
    <w:p w:rsidR="00E715F3" w:rsidRDefault="00E715F3" w:rsidP="0030046B"/>
    <w:p w:rsidR="00E715F3" w:rsidRDefault="00E715F3" w:rsidP="0030046B"/>
    <w:p w:rsidR="00E715F3" w:rsidRDefault="00E715F3" w:rsidP="00E715F3">
      <w:r>
        <w:t>Base de datos utilizada es Access.</w:t>
      </w:r>
    </w:p>
    <w:p w:rsidR="00E715F3" w:rsidRDefault="00E715F3" w:rsidP="0030046B"/>
    <w:p w:rsidR="00E715F3" w:rsidRDefault="00E715F3" w:rsidP="00E715F3"/>
    <w:p w:rsidR="0023070B" w:rsidRDefault="00E715F3" w:rsidP="0030046B">
      <w:r>
        <w:rPr>
          <w:noProof/>
          <w:lang w:eastAsia="es-PE"/>
        </w:rPr>
        <w:drawing>
          <wp:anchor distT="0" distB="0" distL="114300" distR="114300" simplePos="0" relativeHeight="251682816" behindDoc="0" locked="0" layoutInCell="1" allowOverlap="1" wp14:anchorId="021A4476" wp14:editId="44C114FF">
            <wp:simplePos x="0" y="0"/>
            <wp:positionH relativeFrom="margin">
              <wp:posOffset>0</wp:posOffset>
            </wp:positionH>
            <wp:positionV relativeFrom="margin">
              <wp:posOffset>4104640</wp:posOffset>
            </wp:positionV>
            <wp:extent cx="5400040" cy="3218180"/>
            <wp:effectExtent l="0" t="0" r="0" b="127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87F79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6A80">
        <w:rPr>
          <w:noProof/>
          <w:lang w:eastAsia="es-PE"/>
        </w:rPr>
        <w:drawing>
          <wp:anchor distT="0" distB="0" distL="114300" distR="114300" simplePos="0" relativeHeight="251668480" behindDoc="0" locked="0" layoutInCell="1" allowOverlap="1" wp14:anchorId="3E4F41F9" wp14:editId="01A2B4F1">
            <wp:simplePos x="0" y="0"/>
            <wp:positionH relativeFrom="margin">
              <wp:posOffset>-57150</wp:posOffset>
            </wp:positionH>
            <wp:positionV relativeFrom="margin">
              <wp:posOffset>619125</wp:posOffset>
            </wp:positionV>
            <wp:extent cx="5400040" cy="2619375"/>
            <wp:effectExtent l="0" t="0" r="0" b="952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8BA13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23070B" w:rsidRDefault="0023070B" w:rsidP="0030046B"/>
    <w:p w:rsidR="0023070B" w:rsidRDefault="0023070B" w:rsidP="0030046B"/>
    <w:p w:rsidR="009C5156" w:rsidRDefault="009C5156" w:rsidP="0030046B">
      <w:pPr>
        <w:rPr>
          <w:b/>
        </w:rPr>
      </w:pPr>
    </w:p>
    <w:p w:rsidR="004C5562" w:rsidRPr="00560D18" w:rsidRDefault="009C5156" w:rsidP="0030046B">
      <w:pPr>
        <w:rPr>
          <w:b/>
        </w:rPr>
      </w:pPr>
      <w:r>
        <w:rPr>
          <w:b/>
        </w:rPr>
        <w:lastRenderedPageBreak/>
        <w:t xml:space="preserve">APLICACIÓN </w:t>
      </w:r>
      <w:proofErr w:type="gramStart"/>
      <w:r w:rsidR="00560D18" w:rsidRPr="00560D18">
        <w:rPr>
          <w:b/>
        </w:rPr>
        <w:t>ADICIONAL :</w:t>
      </w:r>
      <w:proofErr w:type="gramEnd"/>
    </w:p>
    <w:p w:rsidR="00560D18" w:rsidRDefault="00560D18" w:rsidP="0030046B">
      <w:r>
        <w:t>Se desarrolló un programa adicional utilizando Visual Studio (Se adjuntan las capturas de pantalla y la carpeta que contiene el programa)</w:t>
      </w:r>
    </w:p>
    <w:p w:rsidR="00E715F3" w:rsidRDefault="00141694" w:rsidP="0030046B">
      <w:r>
        <w:rPr>
          <w:noProof/>
          <w:lang w:eastAsia="es-PE"/>
        </w:rPr>
        <w:drawing>
          <wp:anchor distT="0" distB="0" distL="114300" distR="114300" simplePos="0" relativeHeight="251673600" behindDoc="0" locked="0" layoutInCell="1" allowOverlap="1" wp14:anchorId="53DA61E5" wp14:editId="7BEA7FA1">
            <wp:simplePos x="0" y="0"/>
            <wp:positionH relativeFrom="margin">
              <wp:posOffset>-95250</wp:posOffset>
            </wp:positionH>
            <wp:positionV relativeFrom="margin">
              <wp:posOffset>1143000</wp:posOffset>
            </wp:positionV>
            <wp:extent cx="5400040" cy="3291840"/>
            <wp:effectExtent l="0" t="0" r="0" b="381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4588101_464741064300371_7901882196980400128_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5562" w:rsidRDefault="00560D18" w:rsidP="0030046B">
      <w:bookmarkStart w:id="0" w:name="_GoBack"/>
      <w:bookmarkEnd w:id="0"/>
      <w:r>
        <w:t xml:space="preserve">Un programa </w:t>
      </w:r>
      <w:proofErr w:type="gramStart"/>
      <w:r>
        <w:t>alternativo ,</w:t>
      </w:r>
      <w:proofErr w:type="gramEnd"/>
      <w:r>
        <w:t xml:space="preserve"> para registro y modificación de la tripulación (Captura de pantalla)</w:t>
      </w:r>
    </w:p>
    <w:p w:rsidR="004C5562" w:rsidRDefault="004C5562" w:rsidP="0030046B"/>
    <w:p w:rsidR="0023070B" w:rsidRDefault="0023070B" w:rsidP="0030046B"/>
    <w:p w:rsidR="0023070B" w:rsidRDefault="0023070B" w:rsidP="0030046B"/>
    <w:p w:rsidR="001D2F19" w:rsidRPr="0030046B" w:rsidRDefault="00141694" w:rsidP="0030046B">
      <w:r>
        <w:rPr>
          <w:noProof/>
          <w:lang w:eastAsia="es-PE"/>
        </w:rPr>
        <w:drawing>
          <wp:anchor distT="0" distB="0" distL="114300" distR="114300" simplePos="0" relativeHeight="251684864" behindDoc="0" locked="0" layoutInCell="1" allowOverlap="1" wp14:anchorId="3C06E44D" wp14:editId="6F71364F">
            <wp:simplePos x="0" y="0"/>
            <wp:positionH relativeFrom="margin">
              <wp:posOffset>-114300</wp:posOffset>
            </wp:positionH>
            <wp:positionV relativeFrom="margin">
              <wp:posOffset>6017895</wp:posOffset>
            </wp:positionV>
            <wp:extent cx="5400040" cy="3249295"/>
            <wp:effectExtent l="0" t="0" r="0" b="825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5223394_2484243608530476_5187770553070518272_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0D18">
        <w:t>Interfaz para la modificación de ruta (captura de pantalla de la interfaz)</w:t>
      </w:r>
    </w:p>
    <w:sectPr w:rsidR="001D2F19" w:rsidRPr="0030046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82775B"/>
    <w:multiLevelType w:val="multilevel"/>
    <w:tmpl w:val="96DE4E8C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1004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>
    <w:nsid w:val="3F155755"/>
    <w:multiLevelType w:val="hybridMultilevel"/>
    <w:tmpl w:val="348C622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4533"/>
    <w:rsid w:val="00011797"/>
    <w:rsid w:val="000C6A80"/>
    <w:rsid w:val="00141694"/>
    <w:rsid w:val="001D2F19"/>
    <w:rsid w:val="0023070B"/>
    <w:rsid w:val="00245B95"/>
    <w:rsid w:val="002E670D"/>
    <w:rsid w:val="0030046B"/>
    <w:rsid w:val="003C6DDB"/>
    <w:rsid w:val="00423CA5"/>
    <w:rsid w:val="004C5562"/>
    <w:rsid w:val="00560D18"/>
    <w:rsid w:val="007E146A"/>
    <w:rsid w:val="009C5156"/>
    <w:rsid w:val="00B4178E"/>
    <w:rsid w:val="00D5096F"/>
    <w:rsid w:val="00DE4533"/>
    <w:rsid w:val="00E715F3"/>
    <w:rsid w:val="00F733A4"/>
    <w:rsid w:val="00F80CA6"/>
    <w:rsid w:val="00FA6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685D87-C395-4B99-9532-F22BEBE99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E4533"/>
  </w:style>
  <w:style w:type="paragraph" w:styleId="Ttulo1">
    <w:name w:val="heading 1"/>
    <w:basedOn w:val="Normal"/>
    <w:next w:val="Normal"/>
    <w:link w:val="Ttulo1Car"/>
    <w:uiPriority w:val="9"/>
    <w:qFormat/>
    <w:rsid w:val="00DE4533"/>
    <w:pPr>
      <w:keepNext/>
      <w:keepLines/>
      <w:numPr>
        <w:numId w:val="3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E4533"/>
    <w:pPr>
      <w:keepNext/>
      <w:keepLines/>
      <w:numPr>
        <w:ilvl w:val="1"/>
        <w:numId w:val="3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E4533"/>
    <w:pPr>
      <w:keepNext/>
      <w:keepLines/>
      <w:numPr>
        <w:ilvl w:val="2"/>
        <w:numId w:val="30"/>
      </w:numPr>
      <w:spacing w:before="200" w:after="0"/>
      <w:ind w:left="72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E4533"/>
    <w:pPr>
      <w:keepNext/>
      <w:keepLines/>
      <w:numPr>
        <w:ilvl w:val="3"/>
        <w:numId w:val="3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E4533"/>
    <w:pPr>
      <w:keepNext/>
      <w:keepLines/>
      <w:numPr>
        <w:ilvl w:val="4"/>
        <w:numId w:val="3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E4533"/>
    <w:pPr>
      <w:keepNext/>
      <w:keepLines/>
      <w:numPr>
        <w:ilvl w:val="5"/>
        <w:numId w:val="3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E4533"/>
    <w:pPr>
      <w:keepNext/>
      <w:keepLines/>
      <w:numPr>
        <w:ilvl w:val="6"/>
        <w:numId w:val="3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E4533"/>
    <w:pPr>
      <w:keepNext/>
      <w:keepLines/>
      <w:numPr>
        <w:ilvl w:val="7"/>
        <w:numId w:val="3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E4533"/>
    <w:pPr>
      <w:keepNext/>
      <w:keepLines/>
      <w:numPr>
        <w:ilvl w:val="8"/>
        <w:numId w:val="3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E4533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DE4533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DE4533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E4533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E4533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E4533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E453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E453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E453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DE453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uesto">
    <w:name w:val="Title"/>
    <w:basedOn w:val="Normal"/>
    <w:next w:val="Normal"/>
    <w:link w:val="PuestoCar"/>
    <w:uiPriority w:val="10"/>
    <w:qFormat/>
    <w:rsid w:val="00DE4533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DE4533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E4533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tuloCar">
    <w:name w:val="Subtítulo Car"/>
    <w:basedOn w:val="Fuentedeprrafopredeter"/>
    <w:link w:val="Subttulo"/>
    <w:uiPriority w:val="11"/>
    <w:rsid w:val="00DE4533"/>
    <w:rPr>
      <w:color w:val="5A5A5A" w:themeColor="text1" w:themeTint="A5"/>
      <w:spacing w:val="10"/>
    </w:rPr>
  </w:style>
  <w:style w:type="character" w:styleId="Textoennegrita">
    <w:name w:val="Strong"/>
    <w:basedOn w:val="Fuentedeprrafopredeter"/>
    <w:uiPriority w:val="22"/>
    <w:qFormat/>
    <w:rsid w:val="00DE4533"/>
    <w:rPr>
      <w:b/>
      <w:bCs/>
      <w:color w:val="000000" w:themeColor="text1"/>
    </w:rPr>
  </w:style>
  <w:style w:type="character" w:styleId="nfasis">
    <w:name w:val="Emphasis"/>
    <w:basedOn w:val="Fuentedeprrafopredeter"/>
    <w:uiPriority w:val="20"/>
    <w:qFormat/>
    <w:rsid w:val="00DE4533"/>
    <w:rPr>
      <w:i/>
      <w:iCs/>
      <w:color w:val="auto"/>
    </w:rPr>
  </w:style>
  <w:style w:type="paragraph" w:styleId="Sinespaciado">
    <w:name w:val="No Spacing"/>
    <w:uiPriority w:val="1"/>
    <w:qFormat/>
    <w:rsid w:val="00DE4533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DE4533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DE4533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E4533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E4533"/>
    <w:rPr>
      <w:color w:val="000000" w:themeColor="text1"/>
      <w:shd w:val="clear" w:color="auto" w:fill="F2F2F2" w:themeFill="background1" w:themeFillShade="F2"/>
    </w:rPr>
  </w:style>
  <w:style w:type="character" w:styleId="nfasissutil">
    <w:name w:val="Subtle Emphasis"/>
    <w:basedOn w:val="Fuentedeprrafopredeter"/>
    <w:uiPriority w:val="19"/>
    <w:qFormat/>
    <w:rsid w:val="00DE4533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DE4533"/>
    <w:rPr>
      <w:b/>
      <w:bCs/>
      <w:i/>
      <w:iCs/>
      <w:caps/>
    </w:rPr>
  </w:style>
  <w:style w:type="character" w:styleId="Referenciasutil">
    <w:name w:val="Subtle Reference"/>
    <w:basedOn w:val="Fuentedeprrafopredeter"/>
    <w:uiPriority w:val="31"/>
    <w:qFormat/>
    <w:rsid w:val="00DE4533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DE4533"/>
    <w:rPr>
      <w:b/>
      <w:bCs/>
      <w:smallCaps/>
      <w:u w:val="single"/>
    </w:rPr>
  </w:style>
  <w:style w:type="character" w:styleId="Ttulodellibro">
    <w:name w:val="Book Title"/>
    <w:basedOn w:val="Fuentedeprrafopredeter"/>
    <w:uiPriority w:val="33"/>
    <w:qFormat/>
    <w:rsid w:val="00DE4533"/>
    <w:rPr>
      <w:b w:val="0"/>
      <w:bCs w:val="0"/>
      <w:smallCaps/>
      <w:spacing w:val="5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DE4533"/>
    <w:pPr>
      <w:outlineLvl w:val="9"/>
    </w:pPr>
  </w:style>
  <w:style w:type="paragraph" w:styleId="Prrafodelista">
    <w:name w:val="List Paragraph"/>
    <w:basedOn w:val="Normal"/>
    <w:uiPriority w:val="34"/>
    <w:qFormat/>
    <w:rsid w:val="00DE4533"/>
    <w:pPr>
      <w:ind w:left="720"/>
      <w:contextualSpacing/>
    </w:pPr>
  </w:style>
  <w:style w:type="table" w:styleId="Tablaconcuadrcula">
    <w:name w:val="Table Grid"/>
    <w:basedOn w:val="Tablanormal"/>
    <w:uiPriority w:val="39"/>
    <w:rsid w:val="00DE45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decuadrcula4">
    <w:name w:val="Grid Table 4"/>
    <w:basedOn w:val="Tablanormal"/>
    <w:uiPriority w:val="49"/>
    <w:rsid w:val="00B4178E"/>
    <w:pPr>
      <w:spacing w:after="0" w:line="240" w:lineRule="auto"/>
    </w:pPr>
    <w:rPr>
      <w:rFonts w:eastAsiaTheme="minorHAnsi"/>
      <w:lang w:val="es-ES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tmp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tmp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11</Pages>
  <Words>1151</Words>
  <Characters>6331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7468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flores</dc:creator>
  <cp:keywords/>
  <dc:description/>
  <cp:lastModifiedBy>FIEECS</cp:lastModifiedBy>
  <cp:revision>11</cp:revision>
  <dcterms:created xsi:type="dcterms:W3CDTF">2019-06-20T15:42:00Z</dcterms:created>
  <dcterms:modified xsi:type="dcterms:W3CDTF">2019-06-21T21:26:00Z</dcterms:modified>
</cp:coreProperties>
</file>