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0F" w:rsidRDefault="0042660F" w:rsidP="00BE327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Mercedes Medaly Congacha Fernandz</w:t>
      </w:r>
    </w:p>
    <w:p w:rsidR="0042660F" w:rsidRDefault="0042660F" w:rsidP="00BE327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Jhonathan Napan Gomez</w:t>
      </w:r>
      <w:bookmarkStart w:id="0" w:name="_GoBack"/>
      <w:bookmarkEnd w:id="0"/>
    </w:p>
    <w:p w:rsidR="0042660F" w:rsidRDefault="0042660F" w:rsidP="00BE327D">
      <w:pPr>
        <w:pStyle w:val="Default"/>
        <w:rPr>
          <w:b/>
          <w:bCs/>
          <w:sz w:val="22"/>
          <w:szCs w:val="22"/>
        </w:rPr>
      </w:pPr>
    </w:p>
    <w:p w:rsidR="0042660F" w:rsidRDefault="0042660F" w:rsidP="00BE327D">
      <w:pPr>
        <w:pStyle w:val="Default"/>
        <w:rPr>
          <w:b/>
          <w:bCs/>
          <w:sz w:val="22"/>
          <w:szCs w:val="22"/>
        </w:rPr>
      </w:pPr>
    </w:p>
    <w:p w:rsidR="00BE327D" w:rsidRPr="00651934" w:rsidRDefault="00651934" w:rsidP="00BE327D">
      <w:pPr>
        <w:pStyle w:val="Default"/>
        <w:rPr>
          <w:b/>
          <w:bCs/>
          <w:sz w:val="22"/>
          <w:szCs w:val="22"/>
        </w:rPr>
      </w:pPr>
      <w:r w:rsidRPr="00651934">
        <w:rPr>
          <w:b/>
          <w:bCs/>
          <w:sz w:val="22"/>
          <w:szCs w:val="22"/>
        </w:rPr>
        <w:t>ENUNCIADO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  <w:r w:rsidRPr="00651934">
        <w:rPr>
          <w:sz w:val="22"/>
          <w:szCs w:val="22"/>
        </w:rPr>
        <w:t xml:space="preserve">La empresa </w:t>
      </w:r>
      <w:r w:rsidRPr="00651934">
        <w:rPr>
          <w:b/>
          <w:bCs/>
          <w:sz w:val="22"/>
          <w:szCs w:val="22"/>
        </w:rPr>
        <w:t xml:space="preserve">MERCADOS SAC </w:t>
      </w:r>
      <w:r w:rsidRPr="00651934">
        <w:rPr>
          <w:sz w:val="22"/>
          <w:szCs w:val="22"/>
        </w:rPr>
        <w:t xml:space="preserve">está haciendo </w:t>
      </w:r>
      <w:r w:rsidRPr="00651934">
        <w:rPr>
          <w:sz w:val="22"/>
          <w:szCs w:val="22"/>
          <w:highlight w:val="yellow"/>
        </w:rPr>
        <w:t>el estudio de la preferencia del público por la bebida gaseosas en el departamento de Lima</w:t>
      </w:r>
      <w:r w:rsidRPr="00651934">
        <w:rPr>
          <w:sz w:val="22"/>
          <w:szCs w:val="22"/>
        </w:rPr>
        <w:t>.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  <w:r w:rsidRPr="00651934">
        <w:rPr>
          <w:sz w:val="22"/>
          <w:szCs w:val="22"/>
        </w:rPr>
        <w:t xml:space="preserve"> 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  <w:r w:rsidRPr="00651934">
        <w:rPr>
          <w:sz w:val="22"/>
          <w:szCs w:val="22"/>
        </w:rPr>
        <w:t>Las bebidas gaseosas comprendidas en este estudio son: COCA COLA, PEPSI COLA, INKA COLA, FANTA, 7 UP, SPRITE, CANADA DRY, OTROS.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  <w:r w:rsidRPr="00651934">
        <w:rPr>
          <w:sz w:val="22"/>
          <w:szCs w:val="22"/>
        </w:rPr>
        <w:t xml:space="preserve"> 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  <w:r w:rsidRPr="00651934">
        <w:rPr>
          <w:sz w:val="22"/>
          <w:szCs w:val="22"/>
        </w:rPr>
        <w:t xml:space="preserve">Este estudio tiene que </w:t>
      </w:r>
      <w:r w:rsidRPr="00651934">
        <w:rPr>
          <w:b/>
          <w:sz w:val="22"/>
          <w:szCs w:val="22"/>
        </w:rPr>
        <w:t>responder las siguientes preguntas</w:t>
      </w:r>
      <w:r w:rsidRPr="00651934">
        <w:rPr>
          <w:sz w:val="22"/>
          <w:szCs w:val="22"/>
        </w:rPr>
        <w:t xml:space="preserve">: </w:t>
      </w:r>
    </w:p>
    <w:p w:rsidR="00BE327D" w:rsidRPr="00651934" w:rsidRDefault="00BE327D" w:rsidP="00BE327D">
      <w:pPr>
        <w:pStyle w:val="Default"/>
        <w:spacing w:after="15"/>
        <w:rPr>
          <w:sz w:val="22"/>
          <w:szCs w:val="22"/>
          <w:highlight w:val="yellow"/>
        </w:rPr>
      </w:pPr>
      <w:r w:rsidRPr="00651934">
        <w:rPr>
          <w:sz w:val="22"/>
          <w:szCs w:val="22"/>
          <w:highlight w:val="yellow"/>
        </w:rPr>
        <w:t xml:space="preserve">1. ¿Cuál es la bebida gaseosa que más se consume en Lima? </w:t>
      </w:r>
    </w:p>
    <w:p w:rsidR="00BE327D" w:rsidRPr="00651934" w:rsidRDefault="00BE327D" w:rsidP="00BE327D">
      <w:pPr>
        <w:pStyle w:val="Default"/>
        <w:spacing w:after="15"/>
        <w:rPr>
          <w:sz w:val="22"/>
          <w:szCs w:val="22"/>
          <w:highlight w:val="yellow"/>
        </w:rPr>
      </w:pPr>
      <w:r w:rsidRPr="00651934">
        <w:rPr>
          <w:sz w:val="22"/>
          <w:szCs w:val="22"/>
          <w:highlight w:val="yellow"/>
        </w:rPr>
        <w:t xml:space="preserve">2. ¿Cuál es la bebida gaseosa que más consumen los hombres y cuál es la que más consumen las mujeres? </w:t>
      </w:r>
    </w:p>
    <w:p w:rsidR="00BE327D" w:rsidRPr="00651934" w:rsidRDefault="00BE327D" w:rsidP="00BE327D">
      <w:pPr>
        <w:pStyle w:val="Default"/>
        <w:spacing w:after="15"/>
        <w:rPr>
          <w:sz w:val="22"/>
          <w:szCs w:val="22"/>
          <w:highlight w:val="yellow"/>
        </w:rPr>
      </w:pPr>
      <w:r w:rsidRPr="00651934">
        <w:rPr>
          <w:sz w:val="22"/>
          <w:szCs w:val="22"/>
          <w:highlight w:val="yellow"/>
        </w:rPr>
        <w:t xml:space="preserve">3. ¿Cuál es la bebida gaseosa que más consumen los adolescentes, jóvenes y adultos? 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  <w:r w:rsidRPr="00651934">
        <w:rPr>
          <w:sz w:val="22"/>
          <w:szCs w:val="22"/>
          <w:highlight w:val="yellow"/>
        </w:rPr>
        <w:t>4. ¿Cuál es la bebida gaseosa que más consumen los hombres y las mujeres por distrito?</w:t>
      </w:r>
      <w:r w:rsidRPr="00651934">
        <w:rPr>
          <w:sz w:val="22"/>
          <w:szCs w:val="22"/>
        </w:rPr>
        <w:t xml:space="preserve"> 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</w:p>
    <w:p w:rsidR="00BE327D" w:rsidRPr="00651934" w:rsidRDefault="00BE327D" w:rsidP="00BE327D">
      <w:pPr>
        <w:pStyle w:val="Default"/>
        <w:rPr>
          <w:sz w:val="22"/>
          <w:szCs w:val="22"/>
        </w:rPr>
      </w:pPr>
      <w:r w:rsidRPr="00651934">
        <w:rPr>
          <w:b/>
          <w:bCs/>
          <w:sz w:val="22"/>
          <w:szCs w:val="22"/>
        </w:rPr>
        <w:t xml:space="preserve">REQUERIMIENTOS 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  <w:r w:rsidRPr="00651934">
        <w:rPr>
          <w:sz w:val="22"/>
          <w:szCs w:val="22"/>
        </w:rPr>
        <w:t xml:space="preserve">El objetivo es </w:t>
      </w:r>
      <w:r w:rsidRPr="00651934">
        <w:rPr>
          <w:sz w:val="22"/>
          <w:szCs w:val="22"/>
          <w:highlight w:val="yellow"/>
        </w:rPr>
        <w:t>implementar un producto software que soluciones es requerimiento de MERCADOS SAC.</w:t>
      </w:r>
      <w:r w:rsidRPr="00651934">
        <w:rPr>
          <w:sz w:val="22"/>
          <w:szCs w:val="22"/>
        </w:rPr>
        <w:t xml:space="preserve"> </w:t>
      </w:r>
    </w:p>
    <w:p w:rsidR="00BE327D" w:rsidRDefault="00BE327D" w:rsidP="00BE327D">
      <w:r w:rsidRPr="00651934">
        <w:t>El desarrollo del software debe estar desarrollado bajo la arquitectura en capas</w:t>
      </w:r>
    </w:p>
    <w:p w:rsidR="002757AF" w:rsidRPr="00651934" w:rsidRDefault="002757AF" w:rsidP="00BE327D"/>
    <w:p w:rsidR="00651934" w:rsidRPr="00651934" w:rsidRDefault="00651934" w:rsidP="00651934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es-PE"/>
        </w:rPr>
      </w:pPr>
    </w:p>
    <w:tbl>
      <w:tblPr>
        <w:tblW w:w="981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16"/>
      </w:tblGrid>
      <w:tr w:rsidR="00651934" w:rsidRPr="00651934" w:rsidTr="00651934">
        <w:trPr>
          <w:trHeight w:val="161"/>
        </w:trPr>
        <w:tc>
          <w:tcPr>
            <w:tcW w:w="9816" w:type="dxa"/>
          </w:tcPr>
          <w:p w:rsidR="00651934" w:rsidRPr="00651934" w:rsidRDefault="00651934" w:rsidP="0065193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b/>
                <w:sz w:val="24"/>
                <w:szCs w:val="24"/>
                <w:lang w:val="es-PE"/>
              </w:rPr>
            </w:pPr>
            <w:r w:rsidRPr="00651934">
              <w:rPr>
                <w:b/>
                <w:sz w:val="24"/>
                <w:szCs w:val="24"/>
                <w:lang w:val="es-PE"/>
              </w:rPr>
              <w:t xml:space="preserve">Identificar y desarrollar los casos de uso (Diagrama completo con actores, relaciones y documentación) </w:t>
            </w:r>
          </w:p>
        </w:tc>
      </w:tr>
    </w:tbl>
    <w:p w:rsidR="00BE327D" w:rsidRDefault="00BE327D" w:rsidP="00651934"/>
    <w:p w:rsidR="00BE327D" w:rsidRPr="00651934" w:rsidRDefault="00BE327D">
      <w:pPr>
        <w:rPr>
          <w:b/>
        </w:rPr>
      </w:pPr>
      <w:r w:rsidRPr="00651934">
        <w:rPr>
          <w:b/>
        </w:rPr>
        <w:t>Desarrollo:</w:t>
      </w:r>
    </w:p>
    <w:p w:rsidR="002C47A0" w:rsidRPr="00651934" w:rsidRDefault="00BE327D">
      <w:r w:rsidRPr="00651934">
        <w:t xml:space="preserve">Contexto: Proceso de Preferencia de bebidas en base a una encuesta </w:t>
      </w:r>
    </w:p>
    <w:p w:rsidR="00651934" w:rsidRPr="00651934" w:rsidRDefault="00651934" w:rsidP="00651934">
      <w:pPr>
        <w:pStyle w:val="Default"/>
        <w:rPr>
          <w:sz w:val="22"/>
          <w:szCs w:val="22"/>
        </w:rPr>
      </w:pPr>
      <w:r w:rsidRPr="00651934">
        <w:rPr>
          <w:sz w:val="22"/>
          <w:szCs w:val="22"/>
        </w:rPr>
        <w:t>Requerimiento</w:t>
      </w:r>
      <w:r w:rsidRPr="00651934">
        <w:rPr>
          <w:color w:val="auto"/>
          <w:sz w:val="22"/>
          <w:szCs w:val="22"/>
        </w:rPr>
        <w:t>: Realizar un estudio de la preferencia del público por la bebida gaseosas en el departamento de Lima.</w:t>
      </w:r>
    </w:p>
    <w:p w:rsidR="00651934" w:rsidRPr="00651934" w:rsidRDefault="00651934">
      <w:pPr>
        <w:rPr>
          <w:b/>
          <w:lang w:val="es-PE"/>
        </w:rPr>
      </w:pPr>
    </w:p>
    <w:p w:rsidR="002C47A0" w:rsidRPr="00651934" w:rsidRDefault="00623FA1">
      <w:pPr>
        <w:rPr>
          <w:b/>
        </w:rPr>
      </w:pPr>
      <w:r w:rsidRPr="00651934">
        <w:rPr>
          <w:b/>
        </w:rPr>
        <w:t>Caso de Uso:</w:t>
      </w:r>
    </w:p>
    <w:p w:rsidR="002C47A0" w:rsidRPr="00651934" w:rsidRDefault="00623FA1">
      <w:r w:rsidRPr="00651934">
        <w:t>Actores:</w:t>
      </w:r>
    </w:p>
    <w:p w:rsidR="002C47A0" w:rsidRPr="00651934" w:rsidRDefault="00623FA1">
      <w:pPr>
        <w:ind w:left="360"/>
      </w:pPr>
      <w:r w:rsidRPr="00651934">
        <w:t xml:space="preserve">1.       </w:t>
      </w:r>
      <w:r w:rsidR="00BE327D" w:rsidRPr="00651934">
        <w:t>Encuestado</w:t>
      </w:r>
    </w:p>
    <w:p w:rsidR="002C47A0" w:rsidRPr="00651934" w:rsidRDefault="00623FA1">
      <w:pPr>
        <w:ind w:left="360"/>
      </w:pPr>
      <w:r w:rsidRPr="00651934">
        <w:t xml:space="preserve">2.       </w:t>
      </w:r>
      <w:r w:rsidR="00BE327D" w:rsidRPr="00651934">
        <w:t>Encuestador</w:t>
      </w:r>
    </w:p>
    <w:p w:rsidR="00BE327D" w:rsidRDefault="00BE327D">
      <w:pPr>
        <w:ind w:left="360"/>
      </w:pPr>
    </w:p>
    <w:p w:rsidR="00BE327D" w:rsidRDefault="00651934">
      <w:pPr>
        <w:ind w:left="360"/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51435</wp:posOffset>
                </wp:positionV>
                <wp:extent cx="2371725" cy="27622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934" w:rsidRPr="00651934" w:rsidRDefault="00313764" w:rsidP="00A82502">
                            <w:pPr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Proceso de estudio de Preferencia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146.25pt;margin-top:4.05pt;width:186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" fillcolor="white [3201]" stroked="f" strokeweight=".5pt">
                <v:textbox>
                  <w:txbxContent>
                    <w:p w:rsidR="00651934" w:rsidRPr="00651934" w:rsidRDefault="00313764" w:rsidP="00A82502">
                      <w:pPr>
                        <w:jc w:val="both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Proceso de estudio de Preferencia</w:t>
                      </w:r>
                    </w:p>
                  </w:txbxContent>
                </v:textbox>
              </v:shape>
            </w:pict>
          </mc:Fallback>
        </mc:AlternateContent>
      </w:r>
    </w:p>
    <w:p w:rsidR="002C47A0" w:rsidRDefault="00A82502">
      <w:r>
        <w:rPr>
          <w:noProof/>
          <w:lang w:val="es-PE"/>
        </w:rPr>
        <w:drawing>
          <wp:anchor distT="0" distB="0" distL="114300" distR="114300" simplePos="0" relativeHeight="251661312" behindDoc="0" locked="0" layoutInCell="1" allowOverlap="1" wp14:anchorId="75008C02" wp14:editId="310825C8">
            <wp:simplePos x="0" y="0"/>
            <wp:positionH relativeFrom="rightMargin">
              <wp:align>left</wp:align>
            </wp:positionH>
            <wp:positionV relativeFrom="paragraph">
              <wp:posOffset>83820</wp:posOffset>
            </wp:positionV>
            <wp:extent cx="533400" cy="923290"/>
            <wp:effectExtent l="0" t="0" r="0" b="0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13811" r="86044" b="55744"/>
                    <a:stretch/>
                  </pic:blipFill>
                  <pic:spPr bwMode="auto">
                    <a:xfrm>
                      <a:off x="0" y="0"/>
                      <a:ext cx="533400" cy="9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7A0" w:rsidRDefault="00A82502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24765</wp:posOffset>
                </wp:positionV>
                <wp:extent cx="4943475" cy="30956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309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71693" id="Rectángulo 13" o:spid="_x0000_s1026" style="position:absolute;margin-left:42pt;margin-top:1.95pt;width:389.25pt;height:243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" fillcolor="white [3201]" strokecolor="black [3200]" strokeweight="2pt"/>
            </w:pict>
          </mc:Fallback>
        </mc:AlternateContent>
      </w:r>
    </w:p>
    <w:p w:rsidR="002C47A0" w:rsidRDefault="00DC63CE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106680</wp:posOffset>
                </wp:positionV>
                <wp:extent cx="3800475" cy="4095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9D" w:rsidRPr="000F289D" w:rsidRDefault="00DC63CE" w:rsidP="000F289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Realizar encuesta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7" style="position:absolute;margin-left:75.75pt;margin-top:8.4pt;width:299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" fillcolor="white [3201]" strokecolor="#4f81bd [3204]" strokeweight="2pt">
                <v:textbox>
                  <w:txbxContent>
                    <w:p w:rsidR="000F289D" w:rsidRPr="000F289D" w:rsidRDefault="00DC63CE" w:rsidP="000F289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Realizar encuesta</w:t>
                      </w:r>
                    </w:p>
                  </w:txbxContent>
                </v:textbox>
              </v:oval>
            </w:pict>
          </mc:Fallback>
        </mc:AlternateContent>
      </w:r>
    </w:p>
    <w:p w:rsidR="002C47A0" w:rsidRDefault="00A82502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15A43D" wp14:editId="0F4A9380">
                <wp:simplePos x="0" y="0"/>
                <wp:positionH relativeFrom="column">
                  <wp:posOffset>4867275</wp:posOffset>
                </wp:positionH>
                <wp:positionV relativeFrom="paragraph">
                  <wp:posOffset>74295</wp:posOffset>
                </wp:positionV>
                <wp:extent cx="742950" cy="9525"/>
                <wp:effectExtent l="38100" t="38100" r="76200" b="857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F8AB" id="Conector recto 3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5.85pt" to="441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51934" w:rsidRDefault="00DC63CE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886E2" wp14:editId="6E2B7E37">
                <wp:simplePos x="0" y="0"/>
                <wp:positionH relativeFrom="column">
                  <wp:posOffset>180975</wp:posOffset>
                </wp:positionH>
                <wp:positionV relativeFrom="paragraph">
                  <wp:posOffset>80645</wp:posOffset>
                </wp:positionV>
                <wp:extent cx="752475" cy="885825"/>
                <wp:effectExtent l="38100" t="38100" r="66675" b="857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24BF6" id="Conector recto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6.35pt" to="73.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51934" w:rsidRDefault="00651934"/>
    <w:p w:rsidR="00651934" w:rsidRDefault="00A82502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C8D89" wp14:editId="3FAECE29">
                <wp:simplePos x="0" y="0"/>
                <wp:positionH relativeFrom="column">
                  <wp:posOffset>1885950</wp:posOffset>
                </wp:positionH>
                <wp:positionV relativeFrom="paragraph">
                  <wp:posOffset>653415</wp:posOffset>
                </wp:positionV>
                <wp:extent cx="647700" cy="85725"/>
                <wp:effectExtent l="38100" t="38100" r="95250" b="1238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A9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48.5pt;margin-top:51.45pt;width:51pt;height: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" strokecolor="#4f81bd [3204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49202" wp14:editId="0752160B">
                <wp:simplePos x="0" y="0"/>
                <wp:positionH relativeFrom="column">
                  <wp:posOffset>2581275</wp:posOffset>
                </wp:positionH>
                <wp:positionV relativeFrom="paragraph">
                  <wp:posOffset>6350</wp:posOffset>
                </wp:positionV>
                <wp:extent cx="2695575" cy="628650"/>
                <wp:effectExtent l="0" t="0" r="28575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3CE" w:rsidRPr="000F289D" w:rsidRDefault="002004A5" w:rsidP="000F289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Iniciar</w:t>
                            </w:r>
                            <w:r w:rsidR="00DC63CE">
                              <w:rPr>
                                <w:lang w:val="es-PE"/>
                              </w:rPr>
                              <w:t xml:space="preserve"> sesión del encuestador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49202" id="Elipse 25" o:spid="_x0000_s1028" style="position:absolute;margin-left:203.25pt;margin-top:.5pt;width:212.2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" fillcolor="white [3201]" strokecolor="#4f81bd [3204]" strokeweight="2pt">
                <v:textbox>
                  <w:txbxContent>
                    <w:p w:rsidR="00DC63CE" w:rsidRPr="000F289D" w:rsidRDefault="002004A5" w:rsidP="000F289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Iniciar</w:t>
                      </w:r>
                      <w:r w:rsidR="00DC63CE">
                        <w:rPr>
                          <w:lang w:val="es-PE"/>
                        </w:rPr>
                        <w:t xml:space="preserve"> sesión del encuestador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8656B" wp14:editId="7827AB16">
                <wp:simplePos x="0" y="0"/>
                <wp:positionH relativeFrom="column">
                  <wp:posOffset>1819275</wp:posOffset>
                </wp:positionH>
                <wp:positionV relativeFrom="paragraph">
                  <wp:posOffset>234315</wp:posOffset>
                </wp:positionV>
                <wp:extent cx="695325" cy="371475"/>
                <wp:effectExtent l="38100" t="38100" r="47625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714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A636" id="Conector recto de flecha 26" o:spid="_x0000_s1026" type="#_x0000_t32" style="position:absolute;margin-left:143.25pt;margin-top:18.45pt;width:54.75pt;height:29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" strokecolor="#4f81bd [3204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8FF2D0" wp14:editId="6662CD28">
                <wp:simplePos x="0" y="0"/>
                <wp:positionH relativeFrom="column">
                  <wp:posOffset>2619375</wp:posOffset>
                </wp:positionH>
                <wp:positionV relativeFrom="paragraph">
                  <wp:posOffset>749300</wp:posOffset>
                </wp:positionV>
                <wp:extent cx="2695575" cy="4000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3CE" w:rsidRPr="000F289D" w:rsidRDefault="00DC63CE" w:rsidP="00A727E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Subir datos de la encuesta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FF2D0" id="Elipse 27" o:spid="_x0000_s1029" style="position:absolute;margin-left:206.25pt;margin-top:59pt;width:212.2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" fillcolor="white [3201]" strokecolor="#4f81bd [3204]" strokeweight="2pt">
                <v:textbox>
                  <w:txbxContent>
                    <w:p w:rsidR="00DC63CE" w:rsidRPr="000F289D" w:rsidRDefault="00DC63CE" w:rsidP="00A727E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Subir datos de la encuesta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6787B7" wp14:editId="63CE33F2">
                <wp:simplePos x="0" y="0"/>
                <wp:positionH relativeFrom="column">
                  <wp:posOffset>1857375</wp:posOffset>
                </wp:positionH>
                <wp:positionV relativeFrom="paragraph">
                  <wp:posOffset>768350</wp:posOffset>
                </wp:positionV>
                <wp:extent cx="619125" cy="571500"/>
                <wp:effectExtent l="38100" t="19050" r="8572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7B82" id="Conector recto de flecha 28" o:spid="_x0000_s1026" type="#_x0000_t32" style="position:absolute;margin-left:146.25pt;margin-top:60.5pt;width:48.7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" strokecolor="#4f81bd [3204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B399F" wp14:editId="421E75C8">
                <wp:simplePos x="0" y="0"/>
                <wp:positionH relativeFrom="page">
                  <wp:align>right</wp:align>
                </wp:positionH>
                <wp:positionV relativeFrom="paragraph">
                  <wp:posOffset>107950</wp:posOffset>
                </wp:positionV>
                <wp:extent cx="1076325" cy="27622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327D" w:rsidRPr="00BE327D" w:rsidRDefault="00BE327D" w:rsidP="00BE327D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Encuestado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B399F" id="Cuadro de texto 5" o:spid="_x0000_s1030" type="#_x0000_t202" style="position:absolute;margin-left:33.55pt;margin-top:8.5pt;width:84.75pt;height:21.75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" fillcolor="white [3201]" stroked="f" strokeweight=".5pt">
                <v:textbox>
                  <w:txbxContent>
                    <w:p w:rsidR="00BE327D" w:rsidRPr="00BE327D" w:rsidRDefault="00BE327D" w:rsidP="00BE327D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Encuestado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63CE">
        <w:rPr>
          <w:noProof/>
          <w:lang w:val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156210</wp:posOffset>
            </wp:positionV>
            <wp:extent cx="533400" cy="92329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13811" r="86044" b="55744"/>
                    <a:stretch/>
                  </pic:blipFill>
                  <pic:spPr bwMode="auto">
                    <a:xfrm>
                      <a:off x="0" y="0"/>
                      <a:ext cx="533400" cy="9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934" w:rsidRDefault="00651934"/>
    <w:p w:rsidR="00651934" w:rsidRDefault="00313764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27305</wp:posOffset>
                </wp:positionV>
                <wp:extent cx="1066800" cy="457200"/>
                <wp:effectExtent l="57150" t="19050" r="76200" b="952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27D" w:rsidRPr="00BE327D" w:rsidRDefault="00313764" w:rsidP="00BE32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31" style="position:absolute;margin-left:58.5pt;margin-top:2.15pt;width:8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E327D" w:rsidRPr="00BE327D" w:rsidRDefault="00313764" w:rsidP="00BE327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Estudio</w:t>
                      </w:r>
                    </w:p>
                  </w:txbxContent>
                </v:textbox>
              </v:oval>
            </w:pict>
          </mc:Fallback>
        </mc:AlternateContent>
      </w:r>
    </w:p>
    <w:p w:rsidR="00651934" w:rsidRDefault="00DC63CE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1FAC0" wp14:editId="5CBD9840">
                <wp:simplePos x="0" y="0"/>
                <wp:positionH relativeFrom="column">
                  <wp:posOffset>161926</wp:posOffset>
                </wp:positionH>
                <wp:positionV relativeFrom="paragraph">
                  <wp:posOffset>52069</wp:posOffset>
                </wp:positionV>
                <wp:extent cx="533400" cy="9525"/>
                <wp:effectExtent l="38100" t="38100" r="76200" b="857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BA9B" id="Conector recto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4.1pt" to="5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51934" w:rsidRDefault="00651934"/>
    <w:p w:rsidR="00651934" w:rsidRDefault="00DC63CE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196850</wp:posOffset>
                </wp:positionV>
                <wp:extent cx="1076325" cy="4476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327D" w:rsidRPr="00BE327D" w:rsidRDefault="00BE327D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Encuestador</w:t>
                            </w:r>
                            <w:r w:rsidR="00374D75">
                              <w:rPr>
                                <w:lang w:val="es-PE"/>
                              </w:rPr>
                              <w:t>/Especialista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2" type="#_x0000_t202" style="position:absolute;margin-left:-43.5pt;margin-top:15.5pt;width:84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" fillcolor="white [3201]" stroked="f" strokeweight=".5pt">
                <v:textbox>
                  <w:txbxContent>
                    <w:p w:rsidR="00BE327D" w:rsidRPr="00BE327D" w:rsidRDefault="00BE327D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Encuestador</w:t>
                      </w:r>
                      <w:r w:rsidR="00374D75">
                        <w:rPr>
                          <w:lang w:val="es-PE"/>
                        </w:rPr>
                        <w:t>/Especialista</w:t>
                      </w:r>
                    </w:p>
                  </w:txbxContent>
                </v:textbox>
              </v:shape>
            </w:pict>
          </mc:Fallback>
        </mc:AlternateContent>
      </w:r>
    </w:p>
    <w:p w:rsidR="00651934" w:rsidRDefault="00A82502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37CB1D" wp14:editId="4A7812CB">
                <wp:simplePos x="0" y="0"/>
                <wp:positionH relativeFrom="column">
                  <wp:posOffset>2609850</wp:posOffset>
                </wp:positionH>
                <wp:positionV relativeFrom="paragraph">
                  <wp:posOffset>144780</wp:posOffset>
                </wp:positionV>
                <wp:extent cx="2695575" cy="63817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3CE" w:rsidRPr="000F289D" w:rsidRDefault="00DC63CE" w:rsidP="00A727E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Realizar el informe del estudio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7CB1D" id="Elipse 29" o:spid="_x0000_s1033" style="position:absolute;margin-left:205.5pt;margin-top:11.4pt;width:212.25pt;height:5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" fillcolor="white [3201]" strokecolor="#4f81bd [3204]" strokeweight="2pt">
                <v:textbox>
                  <w:txbxContent>
                    <w:p w:rsidR="00DC63CE" w:rsidRPr="000F289D" w:rsidRDefault="00DC63CE" w:rsidP="00A727E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Realizar el informe del estudio</w:t>
                      </w:r>
                    </w:p>
                  </w:txbxContent>
                </v:textbox>
              </v:oval>
            </w:pict>
          </mc:Fallback>
        </mc:AlternateContent>
      </w:r>
    </w:p>
    <w:p w:rsidR="00651934" w:rsidRDefault="00651934"/>
    <w:p w:rsidR="00651934" w:rsidRDefault="00651934"/>
    <w:p w:rsidR="00651934" w:rsidRDefault="00651934"/>
    <w:p w:rsidR="00651934" w:rsidRDefault="00651934"/>
    <w:p w:rsidR="00A82502" w:rsidRDefault="00A82502" w:rsidP="00F47B34">
      <w:pPr>
        <w:pStyle w:val="Prrafodelista"/>
        <w:numPr>
          <w:ilvl w:val="0"/>
          <w:numId w:val="11"/>
        </w:numPr>
      </w:pPr>
      <w:r>
        <w:t xml:space="preserve">CASO DE </w:t>
      </w:r>
      <w:r w:rsidR="00C25E8C">
        <w:t xml:space="preserve">USO: Realizar encuesta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5"/>
        <w:gridCol w:w="6714"/>
      </w:tblGrid>
      <w:tr w:rsidR="00A82502" w:rsidRPr="00AB13DC" w:rsidTr="007C48D1">
        <w:tc>
          <w:tcPr>
            <w:tcW w:w="1278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22" w:type="pct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98"/>
            </w:tblGrid>
            <w:tr w:rsidR="00C25E8C" w:rsidRPr="00C25E8C">
              <w:trPr>
                <w:trHeight w:val="103"/>
              </w:trPr>
              <w:tc>
                <w:tcPr>
                  <w:tcW w:w="0" w:type="auto"/>
                </w:tcPr>
                <w:p w:rsidR="00C25E8C" w:rsidRPr="00C25E8C" w:rsidRDefault="00AB13DC" w:rsidP="00AB13DC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lang w:val="es-PE"/>
                    </w:rPr>
                  </w:pPr>
                  <w:r w:rsidRPr="00AB13DC">
                    <w:rPr>
                      <w:color w:val="000000"/>
                      <w:lang w:val="es-PE"/>
                    </w:rPr>
                    <w:t>Este caso de uso consiste tanto en diseñar la encuesta así como realizar la encuesta en el campo.</w:t>
                  </w:r>
                </w:p>
              </w:tc>
            </w:tr>
          </w:tbl>
          <w:p w:rsidR="00A82502" w:rsidRPr="00AB13DC" w:rsidRDefault="00A82502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A82502" w:rsidRPr="00AB13DC" w:rsidTr="007C48D1">
        <w:tc>
          <w:tcPr>
            <w:tcW w:w="1278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22" w:type="pct"/>
          </w:tcPr>
          <w:p w:rsidR="00A82502" w:rsidRPr="00AB13DC" w:rsidRDefault="00C25E8C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Encuestador y encuestado</w:t>
            </w:r>
          </w:p>
        </w:tc>
      </w:tr>
      <w:tr w:rsidR="00A82502" w:rsidRPr="00AB13DC" w:rsidTr="007C48D1">
        <w:tc>
          <w:tcPr>
            <w:tcW w:w="1278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AB13DC" w:rsidRPr="005E77B1" w:rsidRDefault="00A82502" w:rsidP="005E77B1">
            <w:pPr>
              <w:pStyle w:val="ATextodetablas"/>
              <w:numPr>
                <w:ilvl w:val="0"/>
                <w:numId w:val="3"/>
              </w:numPr>
              <w:ind w:left="529" w:hanging="283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 xml:space="preserve">El caso de uso comienza cuando el actor </w:t>
            </w:r>
            <w:r w:rsidR="00C25E8C" w:rsidRPr="00AB13DC">
              <w:rPr>
                <w:rFonts w:cs="Arial"/>
                <w:sz w:val="22"/>
                <w:szCs w:val="22"/>
              </w:rPr>
              <w:t xml:space="preserve">encuestador, comienza a realizar el diseño de </w:t>
            </w:r>
            <w:r w:rsidR="005E77B1">
              <w:rPr>
                <w:rFonts w:cs="Arial"/>
                <w:sz w:val="22"/>
                <w:szCs w:val="22"/>
              </w:rPr>
              <w:t>las preguntas de la encuesta sobre la preferencia de bebidas</w:t>
            </w:r>
            <w:r w:rsidR="00AB13DC" w:rsidRPr="00AB13DC">
              <w:rPr>
                <w:rFonts w:cs="Arial"/>
                <w:sz w:val="22"/>
                <w:szCs w:val="22"/>
              </w:rPr>
              <w:t>:</w:t>
            </w:r>
          </w:p>
          <w:p w:rsidR="005E77B1" w:rsidRPr="00E35A85" w:rsidRDefault="005E77B1" w:rsidP="00E35A85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Numero de Encuesta</w:t>
            </w:r>
          </w:p>
          <w:p w:rsidR="005E77B1" w:rsidRDefault="005E77B1" w:rsidP="00AB13D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Sexo</w:t>
            </w:r>
            <w:r w:rsidR="00E35A85">
              <w:rPr>
                <w:rFonts w:cs="Arial"/>
                <w:sz w:val="22"/>
                <w:szCs w:val="22"/>
              </w:rPr>
              <w:t>, según :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  <w:p w:rsidR="005E77B1" w:rsidRDefault="005E77B1" w:rsidP="005E77B1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Femenino la codificación “M”</w:t>
            </w:r>
          </w:p>
          <w:p w:rsidR="005E77B1" w:rsidRDefault="005E77B1" w:rsidP="005E77B1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Masculino la codificación “F”</w:t>
            </w:r>
          </w:p>
          <w:p w:rsidR="005E77B1" w:rsidRDefault="005E77B1" w:rsidP="005E77B1">
            <w:pPr>
              <w:pStyle w:val="ATextodetablas"/>
              <w:ind w:left="1068"/>
              <w:rPr>
                <w:rFonts w:cs="Arial"/>
                <w:sz w:val="22"/>
                <w:szCs w:val="22"/>
              </w:rPr>
            </w:pPr>
          </w:p>
          <w:p w:rsidR="005E77B1" w:rsidRDefault="005E77B1" w:rsidP="005E77B1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Edad</w:t>
            </w:r>
            <w:r w:rsidR="00E35A85">
              <w:rPr>
                <w:rFonts w:cs="Arial"/>
                <w:sz w:val="22"/>
                <w:szCs w:val="22"/>
              </w:rPr>
              <w:t xml:space="preserve">, según: </w:t>
            </w:r>
          </w:p>
          <w:p w:rsidR="005E77B1" w:rsidRDefault="005E77B1" w:rsidP="005E77B1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3803D0">
              <w:rPr>
                <w:rFonts w:cs="Arial"/>
                <w:sz w:val="22"/>
                <w:szCs w:val="22"/>
              </w:rPr>
              <w:t>Adolescente (</w:t>
            </w:r>
            <w:r>
              <w:rPr>
                <w:rFonts w:cs="Arial"/>
                <w:sz w:val="22"/>
                <w:szCs w:val="22"/>
              </w:rPr>
              <w:t xml:space="preserve">12 – 18 años) </w:t>
            </w:r>
          </w:p>
          <w:p w:rsidR="005E77B1" w:rsidRDefault="003803D0" w:rsidP="005E77B1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Joven (19</w:t>
            </w:r>
            <w:r w:rsidR="005E77B1">
              <w:rPr>
                <w:rFonts w:cs="Arial"/>
                <w:sz w:val="22"/>
                <w:szCs w:val="22"/>
              </w:rPr>
              <w:t xml:space="preserve"> –</w:t>
            </w:r>
            <w:r>
              <w:rPr>
                <w:rFonts w:cs="Arial"/>
                <w:sz w:val="22"/>
                <w:szCs w:val="22"/>
              </w:rPr>
              <w:t xml:space="preserve"> 26</w:t>
            </w:r>
            <w:r w:rsidR="005E77B1">
              <w:rPr>
                <w:rFonts w:cs="Arial"/>
                <w:sz w:val="22"/>
                <w:szCs w:val="22"/>
              </w:rPr>
              <w:t xml:space="preserve"> años) </w:t>
            </w:r>
          </w:p>
          <w:p w:rsidR="005E77B1" w:rsidRPr="003803D0" w:rsidRDefault="003803D0" w:rsidP="003803D0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Adulto (27</w:t>
            </w:r>
            <w:r w:rsidR="005E77B1">
              <w:rPr>
                <w:rFonts w:cs="Arial"/>
                <w:sz w:val="22"/>
                <w:szCs w:val="22"/>
              </w:rPr>
              <w:t xml:space="preserve"> –</w:t>
            </w:r>
            <w:r>
              <w:rPr>
                <w:rFonts w:cs="Arial"/>
                <w:sz w:val="22"/>
                <w:szCs w:val="22"/>
              </w:rPr>
              <w:t xml:space="preserve"> 55</w:t>
            </w:r>
            <w:r w:rsidR="00E35A85">
              <w:rPr>
                <w:rFonts w:cs="Arial"/>
                <w:sz w:val="22"/>
                <w:szCs w:val="22"/>
              </w:rPr>
              <w:t xml:space="preserve"> años) </w:t>
            </w:r>
          </w:p>
          <w:p w:rsidR="005E77B1" w:rsidRDefault="005E77B1" w:rsidP="005E77B1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5E77B1" w:rsidRDefault="003803D0" w:rsidP="003803D0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Preferencia por alguna bebida</w:t>
            </w:r>
          </w:p>
          <w:p w:rsidR="003803D0" w:rsidRDefault="00E35A85" w:rsidP="003803D0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Coca Cola </w:t>
            </w:r>
          </w:p>
          <w:p w:rsidR="003803D0" w:rsidRDefault="003803D0" w:rsidP="003803D0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Pepsi Cola </w:t>
            </w:r>
          </w:p>
          <w:p w:rsidR="003803D0" w:rsidRDefault="003803D0" w:rsidP="003803D0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Inka Cola </w:t>
            </w:r>
          </w:p>
          <w:p w:rsidR="003803D0" w:rsidRDefault="003803D0" w:rsidP="003803D0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Fanta </w:t>
            </w:r>
          </w:p>
          <w:p w:rsidR="003803D0" w:rsidRDefault="003803D0" w:rsidP="003803D0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Coca </w:t>
            </w:r>
          </w:p>
          <w:p w:rsidR="003803D0" w:rsidRDefault="003803D0" w:rsidP="003803D0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Sprite </w:t>
            </w:r>
          </w:p>
          <w:p w:rsidR="003803D0" w:rsidRDefault="001963C6" w:rsidP="003803D0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Otras </w:t>
            </w:r>
          </w:p>
          <w:p w:rsidR="003803D0" w:rsidRPr="003803D0" w:rsidRDefault="003803D0" w:rsidP="003803D0">
            <w:pPr>
              <w:pStyle w:val="ATextodetablas"/>
              <w:ind w:left="708"/>
              <w:rPr>
                <w:rFonts w:cs="Arial"/>
                <w:sz w:val="22"/>
                <w:szCs w:val="22"/>
              </w:rPr>
            </w:pPr>
          </w:p>
          <w:p w:rsidR="00AB13DC" w:rsidRPr="00AB13DC" w:rsidRDefault="00AB13DC" w:rsidP="00AB13DC">
            <w:pPr>
              <w:pStyle w:val="ATextodetablas"/>
              <w:numPr>
                <w:ilvl w:val="0"/>
                <w:numId w:val="3"/>
              </w:numPr>
              <w:ind w:left="529" w:hanging="283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 xml:space="preserve">El actor encuestador comienza a realizar las preguntas de la encuesta al actor </w:t>
            </w:r>
            <w:r w:rsidR="003803D0" w:rsidRPr="00AB13DC">
              <w:rPr>
                <w:rFonts w:cs="Arial"/>
                <w:sz w:val="22"/>
                <w:szCs w:val="22"/>
              </w:rPr>
              <w:t>encuestado,</w:t>
            </w:r>
            <w:r w:rsidR="003803D0">
              <w:rPr>
                <w:rFonts w:cs="Arial"/>
                <w:sz w:val="22"/>
                <w:szCs w:val="22"/>
              </w:rPr>
              <w:t xml:space="preserve"> donde</w:t>
            </w:r>
            <w:r w:rsidR="005E77B1">
              <w:rPr>
                <w:rFonts w:cs="Arial"/>
                <w:sz w:val="22"/>
                <w:szCs w:val="22"/>
              </w:rPr>
              <w:t xml:space="preserve"> este tiene que marcar </w:t>
            </w:r>
            <w:r w:rsidR="00E35A85">
              <w:rPr>
                <w:rFonts w:cs="Arial"/>
                <w:sz w:val="22"/>
                <w:szCs w:val="22"/>
              </w:rPr>
              <w:t xml:space="preserve">con una X las respuestas de </w:t>
            </w:r>
            <w:r w:rsidR="005E77B1">
              <w:rPr>
                <w:rFonts w:cs="Arial"/>
                <w:sz w:val="22"/>
                <w:szCs w:val="22"/>
              </w:rPr>
              <w:t xml:space="preserve">las </w:t>
            </w:r>
            <w:r w:rsidR="003803D0">
              <w:rPr>
                <w:rFonts w:cs="Arial"/>
                <w:sz w:val="22"/>
                <w:szCs w:val="22"/>
              </w:rPr>
              <w:t xml:space="preserve">preguntas, </w:t>
            </w:r>
            <w:r w:rsidR="003803D0" w:rsidRPr="00AB13DC">
              <w:rPr>
                <w:rFonts w:cs="Arial"/>
                <w:sz w:val="22"/>
                <w:szCs w:val="22"/>
              </w:rPr>
              <w:t>muestra</w:t>
            </w:r>
            <w:r w:rsidRPr="00AB13DC">
              <w:rPr>
                <w:rFonts w:cs="Arial"/>
                <w:sz w:val="22"/>
                <w:szCs w:val="22"/>
              </w:rPr>
              <w:t xml:space="preserve"> los datos:</w:t>
            </w:r>
          </w:p>
          <w:p w:rsidR="00AB13DC" w:rsidRPr="00E35A85" w:rsidRDefault="005E77B1" w:rsidP="00E35A85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Numero de Encuesta </w:t>
            </w:r>
          </w:p>
          <w:p w:rsidR="00AB13DC" w:rsidRPr="00AB13DC" w:rsidRDefault="00AB13DC" w:rsidP="00AB13D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Sexo</w:t>
            </w:r>
          </w:p>
          <w:p w:rsidR="00AB13DC" w:rsidRPr="00AB13DC" w:rsidRDefault="00AB13DC" w:rsidP="00AB13D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Edad</w:t>
            </w:r>
          </w:p>
          <w:p w:rsidR="00AB13DC" w:rsidRPr="00AB13DC" w:rsidRDefault="00AB13DC" w:rsidP="00AB13D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Preferencia por alguna bebida</w:t>
            </w:r>
          </w:p>
          <w:p w:rsidR="00A82502" w:rsidRPr="00AB13DC" w:rsidRDefault="00A82502" w:rsidP="003803D0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A82502" w:rsidRPr="00AB13DC" w:rsidTr="007C48D1">
        <w:tc>
          <w:tcPr>
            <w:tcW w:w="1278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Escenarios claves</w:t>
            </w:r>
          </w:p>
        </w:tc>
        <w:tc>
          <w:tcPr>
            <w:tcW w:w="3722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A82502" w:rsidRPr="00F47B34" w:rsidRDefault="00A82502" w:rsidP="00F47B34">
            <w:pPr>
              <w:pStyle w:val="ATextodetablas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 xml:space="preserve">Si </w:t>
            </w:r>
            <w:r w:rsidR="00ED7E0A">
              <w:rPr>
                <w:rFonts w:cs="Arial"/>
                <w:sz w:val="22"/>
                <w:szCs w:val="22"/>
              </w:rPr>
              <w:t xml:space="preserve">el actor encuestado marca </w:t>
            </w:r>
            <w:r w:rsidR="00F47B34">
              <w:rPr>
                <w:rFonts w:cs="Arial"/>
                <w:sz w:val="22"/>
                <w:szCs w:val="22"/>
              </w:rPr>
              <w:t>más</w:t>
            </w:r>
            <w:r w:rsidR="00E35A85">
              <w:rPr>
                <w:rFonts w:cs="Arial"/>
                <w:sz w:val="22"/>
                <w:szCs w:val="22"/>
              </w:rPr>
              <w:t xml:space="preserve"> de una bebida de preferencia </w:t>
            </w:r>
          </w:p>
        </w:tc>
      </w:tr>
      <w:tr w:rsidR="00A82502" w:rsidRPr="00AB13DC" w:rsidTr="007C48D1">
        <w:tc>
          <w:tcPr>
            <w:tcW w:w="1278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3722" w:type="pct"/>
          </w:tcPr>
          <w:p w:rsidR="00A82502" w:rsidRDefault="00F47B34" w:rsidP="00A82502">
            <w:pPr>
              <w:pStyle w:val="ATextodetablas"/>
              <w:numPr>
                <w:ilvl w:val="0"/>
                <w:numId w:val="7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encuestado debe tener más de 11 años de edad</w:t>
            </w:r>
            <w:r w:rsidR="00A82502" w:rsidRPr="00AB13DC">
              <w:rPr>
                <w:rFonts w:cs="Arial"/>
                <w:sz w:val="22"/>
                <w:szCs w:val="22"/>
                <w:lang w:eastAsia="en-US"/>
              </w:rPr>
              <w:t>.</w:t>
            </w:r>
          </w:p>
          <w:p w:rsidR="00E35A85" w:rsidRPr="00AB13DC" w:rsidRDefault="00E35A85" w:rsidP="00E35A85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A82502" w:rsidRPr="00AB13DC" w:rsidRDefault="00A82502" w:rsidP="00F47B34">
            <w:pPr>
              <w:pStyle w:val="ATextodetablas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A82502" w:rsidRPr="00AB13DC" w:rsidTr="007C48D1">
        <w:tc>
          <w:tcPr>
            <w:tcW w:w="1278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A82502" w:rsidRPr="00F47B34" w:rsidRDefault="00F47B34" w:rsidP="00F47B34">
            <w:pPr>
              <w:pStyle w:val="ATextodetablas"/>
              <w:numPr>
                <w:ilvl w:val="0"/>
                <w:numId w:val="7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actor encuestador , agradece al actor encuesta por realizar la encuesta .</w:t>
            </w:r>
          </w:p>
        </w:tc>
      </w:tr>
      <w:tr w:rsidR="00A82502" w:rsidRPr="00AB13DC" w:rsidTr="007C48D1">
        <w:tc>
          <w:tcPr>
            <w:tcW w:w="1278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lastRenderedPageBreak/>
              <w:t>Puntos de extensión</w:t>
            </w:r>
          </w:p>
        </w:tc>
        <w:tc>
          <w:tcPr>
            <w:tcW w:w="3722" w:type="pct"/>
          </w:tcPr>
          <w:p w:rsidR="00A82502" w:rsidRPr="00AB13DC" w:rsidRDefault="00A82502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A82502" w:rsidRPr="00AB13DC" w:rsidTr="007C48D1">
        <w:tc>
          <w:tcPr>
            <w:tcW w:w="1278" w:type="pct"/>
          </w:tcPr>
          <w:p w:rsidR="00A82502" w:rsidRPr="00AB13DC" w:rsidRDefault="00A82502" w:rsidP="007C48D1">
            <w:pPr>
              <w:rPr>
                <w:b/>
              </w:rPr>
            </w:pPr>
            <w:r w:rsidRPr="00AB13DC">
              <w:rPr>
                <w:b/>
              </w:rPr>
              <w:t>Requerimientos especiales</w:t>
            </w:r>
          </w:p>
        </w:tc>
        <w:tc>
          <w:tcPr>
            <w:tcW w:w="3722" w:type="pct"/>
          </w:tcPr>
          <w:p w:rsidR="00A82502" w:rsidRPr="00F47B34" w:rsidRDefault="00A82502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47B34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A82502" w:rsidRPr="00AB13DC" w:rsidTr="00F47B34">
        <w:trPr>
          <w:trHeight w:val="70"/>
        </w:trPr>
        <w:tc>
          <w:tcPr>
            <w:tcW w:w="1278" w:type="pct"/>
          </w:tcPr>
          <w:p w:rsidR="00A82502" w:rsidRPr="00AB13DC" w:rsidRDefault="00A82502" w:rsidP="007C48D1">
            <w:pPr>
              <w:rPr>
                <w:b/>
              </w:rPr>
            </w:pPr>
            <w:r w:rsidRPr="00AB13DC">
              <w:rPr>
                <w:b/>
              </w:rPr>
              <w:t>Información adicional</w:t>
            </w:r>
          </w:p>
        </w:tc>
        <w:tc>
          <w:tcPr>
            <w:tcW w:w="3722" w:type="pct"/>
          </w:tcPr>
          <w:p w:rsidR="00A82502" w:rsidRPr="00AB13DC" w:rsidRDefault="00F47B34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 encuesta debe ser anónima</w:t>
            </w:r>
          </w:p>
        </w:tc>
      </w:tr>
    </w:tbl>
    <w:p w:rsidR="00A82502" w:rsidRDefault="00A82502"/>
    <w:p w:rsidR="00A82502" w:rsidRDefault="00A82502"/>
    <w:p w:rsidR="00A82502" w:rsidRDefault="00A82502"/>
    <w:p w:rsidR="00A82502" w:rsidRDefault="00A82502"/>
    <w:p w:rsidR="00A82502" w:rsidRDefault="00A82502"/>
    <w:p w:rsidR="00A82502" w:rsidRDefault="00A82502"/>
    <w:p w:rsidR="00A82502" w:rsidRDefault="00A82502"/>
    <w:p w:rsidR="00651934" w:rsidRDefault="00651934" w:rsidP="00F47B34">
      <w:pPr>
        <w:pStyle w:val="Prrafodelista"/>
        <w:numPr>
          <w:ilvl w:val="0"/>
          <w:numId w:val="11"/>
        </w:numPr>
      </w:pPr>
      <w:r>
        <w:t xml:space="preserve">Caso de </w:t>
      </w:r>
      <w:r w:rsidR="006964B1">
        <w:t>Uso:</w:t>
      </w:r>
      <w:r>
        <w:t xml:space="preserve"> </w:t>
      </w:r>
      <w:r w:rsidR="002004A5">
        <w:t>Iniciar</w:t>
      </w:r>
      <w:r w:rsidR="00F47B34">
        <w:t xml:space="preserve"> sesión del encuestador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5"/>
        <w:gridCol w:w="6714"/>
      </w:tblGrid>
      <w:tr w:rsidR="00313764" w:rsidRPr="003153D2" w:rsidTr="007C48D1">
        <w:tc>
          <w:tcPr>
            <w:tcW w:w="1278" w:type="pct"/>
          </w:tcPr>
          <w:p w:rsidR="00313764" w:rsidRPr="00F47B34" w:rsidRDefault="00313764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47B34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3722" w:type="pct"/>
          </w:tcPr>
          <w:p w:rsidR="00313764" w:rsidRPr="00F47B34" w:rsidRDefault="006964B1" w:rsidP="006964B1">
            <w:pPr>
              <w:pStyle w:val="ATextodetablas"/>
              <w:rPr>
                <w:sz w:val="22"/>
                <w:szCs w:val="22"/>
              </w:rPr>
            </w:pPr>
            <w:r w:rsidRPr="00F47B34">
              <w:rPr>
                <w:sz w:val="22"/>
                <w:szCs w:val="22"/>
              </w:rPr>
              <w:t>Iniciar sesión del que va realizar el estudio en este caso es el encuestador.</w:t>
            </w:r>
          </w:p>
        </w:tc>
      </w:tr>
      <w:tr w:rsidR="00313764" w:rsidRPr="003153D2" w:rsidTr="007C48D1">
        <w:tc>
          <w:tcPr>
            <w:tcW w:w="1278" w:type="pct"/>
          </w:tcPr>
          <w:p w:rsidR="00313764" w:rsidRPr="00F47B34" w:rsidRDefault="00313764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47B34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3722" w:type="pct"/>
          </w:tcPr>
          <w:p w:rsidR="00313764" w:rsidRPr="00F47B34" w:rsidRDefault="006964B1" w:rsidP="007C48D1">
            <w:pPr>
              <w:pStyle w:val="ATextodetablas"/>
              <w:rPr>
                <w:sz w:val="22"/>
                <w:szCs w:val="22"/>
              </w:rPr>
            </w:pPr>
            <w:r w:rsidRPr="00F47B34">
              <w:rPr>
                <w:sz w:val="22"/>
                <w:szCs w:val="22"/>
              </w:rPr>
              <w:t>Encuestador</w:t>
            </w:r>
          </w:p>
        </w:tc>
      </w:tr>
      <w:tr w:rsidR="00313764" w:rsidRPr="003153D2" w:rsidTr="007C48D1">
        <w:tc>
          <w:tcPr>
            <w:tcW w:w="1278" w:type="pct"/>
          </w:tcPr>
          <w:p w:rsidR="00313764" w:rsidRPr="001963C6" w:rsidRDefault="00313764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1963C6">
              <w:rPr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313764" w:rsidRPr="001963C6" w:rsidRDefault="00313764" w:rsidP="002004A5">
            <w:pPr>
              <w:pStyle w:val="ATextodetablas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1963C6">
              <w:rPr>
                <w:sz w:val="22"/>
                <w:szCs w:val="22"/>
              </w:rPr>
              <w:t xml:space="preserve">El caso de uso comienza cuando el actor accede a la opción del menú: </w:t>
            </w:r>
            <w:r w:rsidR="006964B1" w:rsidRPr="001963C6">
              <w:rPr>
                <w:i/>
                <w:sz w:val="22"/>
                <w:szCs w:val="22"/>
              </w:rPr>
              <w:t xml:space="preserve">Iniciar Sesión </w:t>
            </w:r>
          </w:p>
          <w:p w:rsidR="00313764" w:rsidRPr="001963C6" w:rsidRDefault="00313764" w:rsidP="002004A5">
            <w:pPr>
              <w:pStyle w:val="ATextodetablas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1963C6">
              <w:rPr>
                <w:sz w:val="22"/>
                <w:szCs w:val="22"/>
              </w:rPr>
              <w:t xml:space="preserve">El sistema muestra </w:t>
            </w:r>
            <w:r w:rsidR="00DC63CE" w:rsidRPr="001963C6">
              <w:rPr>
                <w:sz w:val="22"/>
                <w:szCs w:val="22"/>
              </w:rPr>
              <w:t>la interfaz del actor</w:t>
            </w:r>
            <w:r w:rsidRPr="001963C6">
              <w:rPr>
                <w:sz w:val="22"/>
                <w:szCs w:val="22"/>
              </w:rPr>
              <w:t>.</w:t>
            </w:r>
          </w:p>
          <w:p w:rsidR="002004A5" w:rsidRPr="001963C6" w:rsidRDefault="002004A5" w:rsidP="002004A5">
            <w:pPr>
              <w:pStyle w:val="ATextodetablas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1963C6">
              <w:rPr>
                <w:sz w:val="22"/>
                <w:szCs w:val="22"/>
              </w:rPr>
              <w:t>El actor debe insertar sus datos:</w:t>
            </w:r>
          </w:p>
          <w:p w:rsidR="002004A5" w:rsidRPr="001963C6" w:rsidRDefault="002004A5" w:rsidP="002004A5">
            <w:pPr>
              <w:pStyle w:val="ATextodetablas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63C6">
              <w:rPr>
                <w:sz w:val="22"/>
                <w:szCs w:val="22"/>
              </w:rPr>
              <w:t xml:space="preserve">Usuario </w:t>
            </w:r>
          </w:p>
          <w:p w:rsidR="00313764" w:rsidRPr="001963C6" w:rsidRDefault="002004A5" w:rsidP="002004A5">
            <w:pPr>
              <w:pStyle w:val="ATextodetablas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63C6">
              <w:rPr>
                <w:sz w:val="22"/>
                <w:szCs w:val="22"/>
              </w:rPr>
              <w:t>Contraseña</w:t>
            </w:r>
          </w:p>
          <w:p w:rsidR="00313764" w:rsidRPr="001963C6" w:rsidRDefault="00313764" w:rsidP="001963C6">
            <w:pPr>
              <w:pStyle w:val="ATextodetablas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1963C6">
              <w:rPr>
                <w:sz w:val="22"/>
                <w:szCs w:val="22"/>
              </w:rPr>
              <w:t xml:space="preserve">Si el </w:t>
            </w:r>
            <w:r w:rsidR="001963C6" w:rsidRPr="001963C6">
              <w:rPr>
                <w:sz w:val="22"/>
                <w:szCs w:val="22"/>
              </w:rPr>
              <w:t xml:space="preserve">Actor presiona el botón </w:t>
            </w:r>
            <w:r w:rsidR="001963C6" w:rsidRPr="001963C6">
              <w:rPr>
                <w:i/>
                <w:sz w:val="22"/>
                <w:szCs w:val="22"/>
              </w:rPr>
              <w:t>Inicio</w:t>
            </w:r>
            <w:r w:rsidRPr="001963C6">
              <w:rPr>
                <w:sz w:val="22"/>
                <w:szCs w:val="22"/>
              </w:rPr>
              <w:t>, e</w:t>
            </w:r>
            <w:r w:rsidR="001963C6" w:rsidRPr="001963C6">
              <w:rPr>
                <w:sz w:val="22"/>
                <w:szCs w:val="22"/>
              </w:rPr>
              <w:t>l sistema inicia sesión.</w:t>
            </w:r>
          </w:p>
          <w:p w:rsidR="00313764" w:rsidRPr="001963C6" w:rsidRDefault="00313764" w:rsidP="001963C6">
            <w:pPr>
              <w:pStyle w:val="ATextodetablas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1963C6">
              <w:rPr>
                <w:sz w:val="22"/>
                <w:szCs w:val="22"/>
              </w:rPr>
              <w:t xml:space="preserve">Si el </w:t>
            </w:r>
            <w:r w:rsidR="001963C6" w:rsidRPr="001963C6">
              <w:rPr>
                <w:sz w:val="22"/>
                <w:szCs w:val="22"/>
              </w:rPr>
              <w:t>Actor</w:t>
            </w:r>
            <w:r w:rsidRPr="001963C6">
              <w:rPr>
                <w:sz w:val="22"/>
                <w:szCs w:val="22"/>
              </w:rPr>
              <w:t xml:space="preserve"> presiona el botón cancelar el sistema le muestra un mensaje donde pregunta si está seguro de cancelar la acción.</w:t>
            </w:r>
          </w:p>
        </w:tc>
      </w:tr>
      <w:tr w:rsidR="00313764" w:rsidRPr="003153D2" w:rsidTr="007C48D1">
        <w:tc>
          <w:tcPr>
            <w:tcW w:w="1278" w:type="pct"/>
          </w:tcPr>
          <w:p w:rsidR="00313764" w:rsidRPr="00F912E9" w:rsidRDefault="00313764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Escenarios claves</w:t>
            </w:r>
          </w:p>
        </w:tc>
        <w:tc>
          <w:tcPr>
            <w:tcW w:w="3722" w:type="pct"/>
          </w:tcPr>
          <w:p w:rsidR="00313764" w:rsidRPr="00F912E9" w:rsidRDefault="00313764" w:rsidP="007C48D1">
            <w:pPr>
              <w:pStyle w:val="ATextodetablas"/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El sistema generará mensajes de error cuando los datos no son correctos:</w:t>
            </w:r>
          </w:p>
          <w:p w:rsidR="00313764" w:rsidRPr="00F912E9" w:rsidRDefault="00313764" w:rsidP="00313764">
            <w:pPr>
              <w:pStyle w:val="ATextodetablas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Si existe una falta de datos de los campos.</w:t>
            </w:r>
          </w:p>
          <w:p w:rsidR="00313764" w:rsidRPr="00F912E9" w:rsidRDefault="00313764" w:rsidP="00313764">
            <w:pPr>
              <w:pStyle w:val="ATextodetablas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Si existe una falta de en el formato de los datos ingresados de los campos.</w:t>
            </w:r>
          </w:p>
        </w:tc>
      </w:tr>
      <w:tr w:rsidR="00313764" w:rsidRPr="003153D2" w:rsidTr="007C48D1">
        <w:tc>
          <w:tcPr>
            <w:tcW w:w="1278" w:type="pct"/>
          </w:tcPr>
          <w:p w:rsidR="00313764" w:rsidRPr="00F912E9" w:rsidRDefault="00313764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Precondiciones</w:t>
            </w:r>
          </w:p>
        </w:tc>
        <w:tc>
          <w:tcPr>
            <w:tcW w:w="3722" w:type="pct"/>
          </w:tcPr>
          <w:p w:rsidR="00313764" w:rsidRPr="00F912E9" w:rsidRDefault="00313764" w:rsidP="00313764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F912E9">
              <w:rPr>
                <w:sz w:val="22"/>
                <w:szCs w:val="22"/>
                <w:lang w:eastAsia="en-US"/>
              </w:rPr>
              <w:t xml:space="preserve">El </w:t>
            </w:r>
            <w:r w:rsidR="001963C6" w:rsidRPr="00F912E9">
              <w:rPr>
                <w:sz w:val="22"/>
                <w:szCs w:val="22"/>
                <w:lang w:eastAsia="en-US"/>
              </w:rPr>
              <w:t xml:space="preserve">actor debe tener un registro de </w:t>
            </w:r>
            <w:r w:rsidR="00F912E9" w:rsidRPr="00F912E9">
              <w:rPr>
                <w:sz w:val="22"/>
                <w:szCs w:val="22"/>
                <w:lang w:eastAsia="en-US"/>
              </w:rPr>
              <w:t>sesión.</w:t>
            </w:r>
          </w:p>
          <w:p w:rsidR="00313764" w:rsidRPr="00F912E9" w:rsidRDefault="001963C6" w:rsidP="00313764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F912E9">
              <w:rPr>
                <w:sz w:val="22"/>
                <w:szCs w:val="22"/>
                <w:lang w:eastAsia="en-US"/>
              </w:rPr>
              <w:t>El actor</w:t>
            </w:r>
            <w:r w:rsidR="00313764" w:rsidRPr="00F912E9">
              <w:rPr>
                <w:sz w:val="22"/>
                <w:szCs w:val="22"/>
                <w:lang w:eastAsia="en-US"/>
              </w:rPr>
              <w:t xml:space="preserve"> debe ingresar con su usuario y contraseña.</w:t>
            </w:r>
          </w:p>
          <w:p w:rsidR="00313764" w:rsidRPr="00F912E9" w:rsidRDefault="00313764" w:rsidP="001963C6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  <w:lang w:eastAsia="en-US"/>
              </w:rPr>
              <w:t>El usuario debe seleccionar la opción “</w:t>
            </w:r>
            <w:r w:rsidR="001963C6" w:rsidRPr="00F912E9">
              <w:rPr>
                <w:sz w:val="22"/>
                <w:szCs w:val="22"/>
                <w:lang w:eastAsia="en-US"/>
              </w:rPr>
              <w:t xml:space="preserve">Inicio de sesión </w:t>
            </w:r>
            <w:r w:rsidRPr="00F912E9">
              <w:rPr>
                <w:sz w:val="22"/>
                <w:szCs w:val="22"/>
                <w:lang w:eastAsia="en-US"/>
              </w:rPr>
              <w:t>”, desde el menú principal.</w:t>
            </w:r>
          </w:p>
        </w:tc>
      </w:tr>
      <w:tr w:rsidR="00313764" w:rsidRPr="003153D2" w:rsidTr="007C48D1">
        <w:tc>
          <w:tcPr>
            <w:tcW w:w="1278" w:type="pct"/>
          </w:tcPr>
          <w:p w:rsidR="00313764" w:rsidRPr="00F912E9" w:rsidRDefault="00313764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313764" w:rsidRPr="00F912E9" w:rsidRDefault="00313764" w:rsidP="00313764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F912E9">
              <w:rPr>
                <w:sz w:val="22"/>
                <w:szCs w:val="22"/>
                <w:lang w:eastAsia="en-US"/>
              </w:rPr>
              <w:t xml:space="preserve">El sistema generará mensaje de conformidad de </w:t>
            </w:r>
            <w:r w:rsidR="001963C6" w:rsidRPr="00F912E9">
              <w:rPr>
                <w:sz w:val="22"/>
                <w:szCs w:val="22"/>
                <w:lang w:eastAsia="en-US"/>
              </w:rPr>
              <w:t xml:space="preserve">iniciar </w:t>
            </w:r>
            <w:r w:rsidR="00F912E9" w:rsidRPr="00F912E9">
              <w:rPr>
                <w:sz w:val="22"/>
                <w:szCs w:val="22"/>
                <w:lang w:eastAsia="en-US"/>
              </w:rPr>
              <w:t>sesión.</w:t>
            </w:r>
          </w:p>
          <w:p w:rsidR="00313764" w:rsidRPr="00F912E9" w:rsidRDefault="00313764" w:rsidP="001963C6">
            <w:pPr>
              <w:pStyle w:val="ATextodetablas"/>
              <w:ind w:left="360"/>
              <w:rPr>
                <w:sz w:val="22"/>
                <w:szCs w:val="22"/>
              </w:rPr>
            </w:pPr>
          </w:p>
        </w:tc>
      </w:tr>
      <w:tr w:rsidR="00313764" w:rsidRPr="003153D2" w:rsidTr="007C48D1">
        <w:tc>
          <w:tcPr>
            <w:tcW w:w="1278" w:type="pct"/>
          </w:tcPr>
          <w:p w:rsidR="00313764" w:rsidRPr="00F912E9" w:rsidRDefault="00313764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Puntos de extensión</w:t>
            </w:r>
          </w:p>
        </w:tc>
        <w:tc>
          <w:tcPr>
            <w:tcW w:w="3722" w:type="pct"/>
          </w:tcPr>
          <w:p w:rsidR="00313764" w:rsidRPr="00F912E9" w:rsidRDefault="00313764" w:rsidP="007C48D1">
            <w:pPr>
              <w:pStyle w:val="ATextodetablas"/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Ninguno</w:t>
            </w:r>
          </w:p>
        </w:tc>
      </w:tr>
      <w:tr w:rsidR="00313764" w:rsidRPr="003153D2" w:rsidTr="007C48D1">
        <w:tc>
          <w:tcPr>
            <w:tcW w:w="1278" w:type="pct"/>
          </w:tcPr>
          <w:p w:rsidR="00313764" w:rsidRPr="00F912E9" w:rsidRDefault="00313764" w:rsidP="007C48D1">
            <w:pPr>
              <w:rPr>
                <w:b/>
              </w:rPr>
            </w:pPr>
            <w:r w:rsidRPr="00F912E9">
              <w:rPr>
                <w:b/>
              </w:rPr>
              <w:t>Requerimientos especiales</w:t>
            </w:r>
          </w:p>
        </w:tc>
        <w:tc>
          <w:tcPr>
            <w:tcW w:w="3722" w:type="pct"/>
          </w:tcPr>
          <w:p w:rsidR="00313764" w:rsidRPr="00F912E9" w:rsidRDefault="00313764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313764" w:rsidRPr="003153D2" w:rsidTr="007C48D1">
        <w:tc>
          <w:tcPr>
            <w:tcW w:w="1278" w:type="pct"/>
          </w:tcPr>
          <w:p w:rsidR="00313764" w:rsidRPr="00F912E9" w:rsidRDefault="00313764" w:rsidP="007C48D1">
            <w:pPr>
              <w:rPr>
                <w:b/>
              </w:rPr>
            </w:pPr>
            <w:r w:rsidRPr="00F912E9">
              <w:rPr>
                <w:b/>
              </w:rPr>
              <w:t>Información adicional</w:t>
            </w:r>
          </w:p>
        </w:tc>
        <w:tc>
          <w:tcPr>
            <w:tcW w:w="3722" w:type="pct"/>
          </w:tcPr>
          <w:p w:rsidR="00313764" w:rsidRPr="00F912E9" w:rsidRDefault="00313764" w:rsidP="001963C6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La pantalla de ingreso es tal como se muestra en la sección interfaz de</w:t>
            </w:r>
            <w:r w:rsidR="001963C6" w:rsidRPr="00F912E9">
              <w:rPr>
                <w:rFonts w:cs="Arial"/>
                <w:sz w:val="22"/>
                <w:szCs w:val="22"/>
              </w:rPr>
              <w:t>l</w:t>
            </w:r>
            <w:r w:rsidRPr="00F912E9">
              <w:rPr>
                <w:rFonts w:cs="Arial"/>
                <w:sz w:val="22"/>
                <w:szCs w:val="22"/>
              </w:rPr>
              <w:t xml:space="preserve"> </w:t>
            </w:r>
            <w:r w:rsidR="001963C6" w:rsidRPr="00F912E9">
              <w:rPr>
                <w:rFonts w:cs="Arial"/>
                <w:sz w:val="22"/>
                <w:szCs w:val="22"/>
              </w:rPr>
              <w:t xml:space="preserve">actor </w:t>
            </w:r>
          </w:p>
        </w:tc>
      </w:tr>
    </w:tbl>
    <w:p w:rsidR="00313764" w:rsidRDefault="00313764"/>
    <w:p w:rsidR="00313764" w:rsidRDefault="00313764"/>
    <w:p w:rsidR="00651934" w:rsidRDefault="00651934"/>
    <w:p w:rsidR="00651934" w:rsidRDefault="00651934"/>
    <w:p w:rsidR="00651934" w:rsidRDefault="00651934"/>
    <w:p w:rsidR="00F912E9" w:rsidRDefault="00F912E9"/>
    <w:p w:rsidR="00F912E9" w:rsidRDefault="00F912E9"/>
    <w:p w:rsidR="00F912E9" w:rsidRDefault="00F912E9"/>
    <w:p w:rsidR="00651934" w:rsidRDefault="00651934"/>
    <w:p w:rsidR="00651934" w:rsidRDefault="001963C6" w:rsidP="001963C6">
      <w:pPr>
        <w:pStyle w:val="Prrafodelista"/>
        <w:numPr>
          <w:ilvl w:val="0"/>
          <w:numId w:val="11"/>
        </w:numPr>
      </w:pPr>
      <w:r>
        <w:t>Almacenamiento de los datos de la encuesta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5"/>
        <w:gridCol w:w="6714"/>
      </w:tblGrid>
      <w:tr w:rsidR="001963C6" w:rsidRPr="003153D2" w:rsidTr="007C48D1">
        <w:tc>
          <w:tcPr>
            <w:tcW w:w="1278" w:type="pct"/>
          </w:tcPr>
          <w:p w:rsidR="001963C6" w:rsidRPr="00764E05" w:rsidRDefault="001963C6" w:rsidP="007C48D1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1963C6" w:rsidRPr="00ED0D1E" w:rsidRDefault="001963C6" w:rsidP="001963C6">
            <w:pPr>
              <w:pStyle w:val="ATextodetablas"/>
            </w:pPr>
            <w:r>
              <w:t>En este caso de uso se registra los datos de las encuestas obtenidas .</w:t>
            </w:r>
          </w:p>
        </w:tc>
      </w:tr>
      <w:tr w:rsidR="001963C6" w:rsidRPr="003153D2" w:rsidTr="007C48D1">
        <w:tc>
          <w:tcPr>
            <w:tcW w:w="1278" w:type="pct"/>
          </w:tcPr>
          <w:p w:rsidR="001963C6" w:rsidRPr="00764E05" w:rsidRDefault="001963C6" w:rsidP="007C48D1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1963C6" w:rsidRPr="006C3D82" w:rsidRDefault="001963C6" w:rsidP="007C48D1">
            <w:pPr>
              <w:pStyle w:val="ATextodetablas"/>
            </w:pPr>
            <w:r>
              <w:t>Encuestador</w:t>
            </w:r>
          </w:p>
        </w:tc>
      </w:tr>
      <w:tr w:rsidR="001963C6" w:rsidRPr="003153D2" w:rsidTr="007C48D1">
        <w:tc>
          <w:tcPr>
            <w:tcW w:w="1278" w:type="pct"/>
          </w:tcPr>
          <w:p w:rsidR="001963C6" w:rsidRPr="00F912E9" w:rsidRDefault="001963C6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1963C6" w:rsidRPr="00F912E9" w:rsidRDefault="001963C6" w:rsidP="001963C6">
            <w:pPr>
              <w:pStyle w:val="ATextodetablas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 xml:space="preserve">El caso de uso comienza cuando el actor comienza a subir la información a la base de datos de SQL </w:t>
            </w:r>
          </w:p>
          <w:p w:rsidR="001963C6" w:rsidRPr="00F912E9" w:rsidRDefault="003B593C" w:rsidP="001963C6">
            <w:pPr>
              <w:pStyle w:val="ATextodetablas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El registro se debe realizar subiendo la data con sus respectivas codificaciones.</w:t>
            </w:r>
          </w:p>
          <w:p w:rsidR="001963C6" w:rsidRPr="00F912E9" w:rsidRDefault="001963C6" w:rsidP="003B593C">
            <w:pPr>
              <w:pStyle w:val="ATextodetablas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El sistema muestra los datos correspondientes al recurso tales como: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Numero de Encuesta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Fecha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 xml:space="preserve">Sexo 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Edad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Preferencia por alguna bebida</w:t>
            </w:r>
          </w:p>
          <w:p w:rsidR="003B593C" w:rsidRPr="00F912E9" w:rsidRDefault="003B593C" w:rsidP="003B593C">
            <w:pPr>
              <w:pStyle w:val="ATextodetablas"/>
              <w:ind w:left="708"/>
              <w:rPr>
                <w:rFonts w:cs="Arial"/>
                <w:sz w:val="22"/>
                <w:szCs w:val="22"/>
              </w:rPr>
            </w:pPr>
          </w:p>
          <w:p w:rsidR="001963C6" w:rsidRPr="00F912E9" w:rsidRDefault="001963C6" w:rsidP="003B593C">
            <w:pPr>
              <w:pStyle w:val="ATextodetablas"/>
              <w:numPr>
                <w:ilvl w:val="0"/>
                <w:numId w:val="15"/>
              </w:numPr>
              <w:ind w:left="529" w:hanging="283"/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El actor ingresa los datos correspondientes al tipo de expediente: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Numero de Encuesta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Fecha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 xml:space="preserve">Sexo 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Femenino la codificación “M”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Masculino la codificación “F”</w:t>
            </w:r>
          </w:p>
          <w:p w:rsidR="003B593C" w:rsidRPr="00F912E9" w:rsidRDefault="003B593C" w:rsidP="003B593C">
            <w:pPr>
              <w:pStyle w:val="ATextodetablas"/>
              <w:ind w:left="1068"/>
              <w:rPr>
                <w:rFonts w:cs="Arial"/>
                <w:sz w:val="22"/>
                <w:szCs w:val="22"/>
              </w:rPr>
            </w:pP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Edad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 xml:space="preserve"> Adolescente (12 – 18 años) codificación “1”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Joven (19 – 26 años) codificación “2”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Adulto (27 – 55 años) codificación “3”</w:t>
            </w:r>
          </w:p>
          <w:p w:rsidR="003B593C" w:rsidRPr="00F912E9" w:rsidRDefault="003B593C" w:rsidP="003B593C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Preferencia por alguna bebida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Coca Cola codificación “C”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Pepsi Cola codificación “P”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Inka Cola codificación “I”</w:t>
            </w:r>
          </w:p>
          <w:p w:rsidR="003B593C" w:rsidRPr="00F912E9" w:rsidRDefault="003B593C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Fanta codificación “F”</w:t>
            </w:r>
          </w:p>
          <w:p w:rsidR="003B593C" w:rsidRPr="00F912E9" w:rsidRDefault="00F912E9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 xml:space="preserve">Coca cola </w:t>
            </w:r>
          </w:p>
          <w:p w:rsidR="003B593C" w:rsidRPr="00F912E9" w:rsidRDefault="00F912E9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 xml:space="preserve">Sprite </w:t>
            </w:r>
          </w:p>
          <w:p w:rsidR="003B593C" w:rsidRPr="00F912E9" w:rsidRDefault="00F912E9" w:rsidP="003B593C">
            <w:pPr>
              <w:pStyle w:val="ATextodetablas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 xml:space="preserve">Otras </w:t>
            </w:r>
          </w:p>
          <w:p w:rsidR="001963C6" w:rsidRPr="00F912E9" w:rsidRDefault="001963C6" w:rsidP="003B593C">
            <w:pPr>
              <w:pStyle w:val="ATextodetablas"/>
              <w:rPr>
                <w:bCs/>
                <w:color w:val="003300"/>
                <w:sz w:val="22"/>
                <w:szCs w:val="22"/>
                <w:lang w:eastAsia="en-US"/>
              </w:rPr>
            </w:pPr>
          </w:p>
        </w:tc>
      </w:tr>
      <w:tr w:rsidR="001963C6" w:rsidRPr="003153D2" w:rsidTr="007C48D1">
        <w:tc>
          <w:tcPr>
            <w:tcW w:w="1278" w:type="pct"/>
          </w:tcPr>
          <w:p w:rsidR="001963C6" w:rsidRPr="00F912E9" w:rsidRDefault="001963C6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Escenarios claves</w:t>
            </w:r>
          </w:p>
        </w:tc>
        <w:tc>
          <w:tcPr>
            <w:tcW w:w="3722" w:type="pct"/>
          </w:tcPr>
          <w:p w:rsidR="00F912E9" w:rsidRPr="00F912E9" w:rsidRDefault="001963C6" w:rsidP="00F912E9">
            <w:pPr>
              <w:pStyle w:val="ATextodetablas"/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El sistema generará mensajes de error cu</w:t>
            </w:r>
            <w:r w:rsidR="00F912E9" w:rsidRPr="00F912E9">
              <w:rPr>
                <w:sz w:val="22"/>
                <w:szCs w:val="22"/>
              </w:rPr>
              <w:t>ando los datos no son llenados correctamente</w:t>
            </w:r>
          </w:p>
          <w:p w:rsidR="001963C6" w:rsidRPr="00F912E9" w:rsidRDefault="001963C6" w:rsidP="00F912E9">
            <w:pPr>
              <w:pStyle w:val="ATextodetablas"/>
              <w:ind w:left="360"/>
              <w:rPr>
                <w:sz w:val="22"/>
                <w:szCs w:val="22"/>
              </w:rPr>
            </w:pPr>
          </w:p>
        </w:tc>
      </w:tr>
      <w:tr w:rsidR="001963C6" w:rsidRPr="003153D2" w:rsidTr="007C48D1">
        <w:tc>
          <w:tcPr>
            <w:tcW w:w="1278" w:type="pct"/>
          </w:tcPr>
          <w:p w:rsidR="001963C6" w:rsidRPr="00F912E9" w:rsidRDefault="001963C6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3722" w:type="pct"/>
          </w:tcPr>
          <w:p w:rsidR="001963C6" w:rsidRPr="00F912E9" w:rsidRDefault="00F912E9" w:rsidP="001963C6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F912E9">
              <w:rPr>
                <w:sz w:val="22"/>
                <w:szCs w:val="22"/>
                <w:lang w:eastAsia="en-US"/>
              </w:rPr>
              <w:t>Haber diseñado el diagrama en SQL SERVER, las cuales consiste de diseñar dos tablas ( tb_Encuesta , tb_encuestador)</w:t>
            </w:r>
          </w:p>
          <w:p w:rsidR="001963C6" w:rsidRPr="00F912E9" w:rsidRDefault="001963C6" w:rsidP="00F912E9">
            <w:pPr>
              <w:pStyle w:val="ATextodetablas"/>
              <w:ind w:left="360"/>
              <w:rPr>
                <w:sz w:val="22"/>
                <w:szCs w:val="22"/>
              </w:rPr>
            </w:pPr>
          </w:p>
        </w:tc>
      </w:tr>
      <w:tr w:rsidR="001963C6" w:rsidRPr="003153D2" w:rsidTr="007C48D1">
        <w:tc>
          <w:tcPr>
            <w:tcW w:w="1278" w:type="pct"/>
          </w:tcPr>
          <w:p w:rsidR="001963C6" w:rsidRPr="00F912E9" w:rsidRDefault="001963C6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1963C6" w:rsidRPr="00F912E9" w:rsidRDefault="00F912E9" w:rsidP="001963C6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  <w:lang w:eastAsia="en-US"/>
              </w:rPr>
              <w:t xml:space="preserve">Se genera la base datos </w:t>
            </w:r>
          </w:p>
          <w:p w:rsidR="00F912E9" w:rsidRPr="00F912E9" w:rsidRDefault="00F912E9" w:rsidP="001963C6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  <w:lang w:eastAsia="en-US"/>
              </w:rPr>
              <w:t>La conexión de SQL SERVER a Visual Basic</w:t>
            </w:r>
          </w:p>
        </w:tc>
      </w:tr>
      <w:tr w:rsidR="001963C6" w:rsidRPr="003153D2" w:rsidTr="007C48D1">
        <w:tc>
          <w:tcPr>
            <w:tcW w:w="1278" w:type="pct"/>
          </w:tcPr>
          <w:p w:rsidR="001963C6" w:rsidRPr="00F912E9" w:rsidRDefault="001963C6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Puntos de extensión</w:t>
            </w:r>
          </w:p>
        </w:tc>
        <w:tc>
          <w:tcPr>
            <w:tcW w:w="3722" w:type="pct"/>
          </w:tcPr>
          <w:p w:rsidR="001963C6" w:rsidRPr="00F912E9" w:rsidRDefault="001963C6" w:rsidP="007C48D1">
            <w:pPr>
              <w:pStyle w:val="ATextodetablas"/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Ninguno</w:t>
            </w:r>
          </w:p>
        </w:tc>
      </w:tr>
      <w:tr w:rsidR="001963C6" w:rsidRPr="003153D2" w:rsidTr="007C48D1">
        <w:tc>
          <w:tcPr>
            <w:tcW w:w="1278" w:type="pct"/>
          </w:tcPr>
          <w:p w:rsidR="001963C6" w:rsidRPr="00F912E9" w:rsidRDefault="001963C6" w:rsidP="007C48D1">
            <w:pPr>
              <w:rPr>
                <w:b/>
              </w:rPr>
            </w:pPr>
            <w:r w:rsidRPr="00F912E9">
              <w:rPr>
                <w:b/>
              </w:rPr>
              <w:t>Requerimientos especiales</w:t>
            </w:r>
          </w:p>
        </w:tc>
        <w:tc>
          <w:tcPr>
            <w:tcW w:w="3722" w:type="pct"/>
          </w:tcPr>
          <w:p w:rsidR="001963C6" w:rsidRPr="00F912E9" w:rsidRDefault="001963C6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Ninguno</w:t>
            </w:r>
          </w:p>
        </w:tc>
      </w:tr>
    </w:tbl>
    <w:p w:rsidR="001963C6" w:rsidRDefault="001963C6"/>
    <w:p w:rsidR="00F912E9" w:rsidRDefault="00F912E9"/>
    <w:p w:rsidR="00651934" w:rsidRDefault="00651934"/>
    <w:p w:rsidR="00651934" w:rsidRDefault="003B593C" w:rsidP="003B593C">
      <w:pPr>
        <w:pStyle w:val="Prrafodelista"/>
        <w:numPr>
          <w:ilvl w:val="0"/>
          <w:numId w:val="11"/>
        </w:numPr>
      </w:pPr>
      <w:r>
        <w:t>Realizar el informe del estudio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5"/>
        <w:gridCol w:w="6714"/>
      </w:tblGrid>
      <w:tr w:rsidR="003B593C" w:rsidRPr="003153D2" w:rsidTr="007C48D1">
        <w:tc>
          <w:tcPr>
            <w:tcW w:w="1278" w:type="pct"/>
          </w:tcPr>
          <w:p w:rsidR="003B593C" w:rsidRPr="00AE7576" w:rsidRDefault="003B593C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E7576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22" w:type="pct"/>
          </w:tcPr>
          <w:p w:rsidR="003B593C" w:rsidRPr="00AE7576" w:rsidRDefault="00AE7576" w:rsidP="00AE7576">
            <w:pPr>
              <w:pStyle w:val="ATextodetablas"/>
              <w:jc w:val="both"/>
              <w:rPr>
                <w:rFonts w:cs="Arial"/>
                <w:sz w:val="22"/>
                <w:szCs w:val="22"/>
              </w:rPr>
            </w:pPr>
            <w:r w:rsidRPr="00AE7576">
              <w:rPr>
                <w:rFonts w:cs="Arial"/>
                <w:sz w:val="22"/>
                <w:szCs w:val="22"/>
              </w:rPr>
              <w:t>En este caso de uso , el software brinda la información acerca del estudio de preferencias de Bebidas</w:t>
            </w:r>
          </w:p>
        </w:tc>
      </w:tr>
      <w:tr w:rsidR="003B593C" w:rsidRPr="003153D2" w:rsidTr="007C48D1">
        <w:tc>
          <w:tcPr>
            <w:tcW w:w="1278" w:type="pct"/>
          </w:tcPr>
          <w:p w:rsidR="003B593C" w:rsidRPr="00AE7576" w:rsidRDefault="003B593C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E7576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22" w:type="pct"/>
          </w:tcPr>
          <w:p w:rsidR="003B593C" w:rsidRPr="00AE7576" w:rsidRDefault="00374D75" w:rsidP="00AE7576">
            <w:pPr>
              <w:pStyle w:val="ATextodetablas"/>
              <w:jc w:val="both"/>
              <w:rPr>
                <w:rFonts w:cs="Arial"/>
                <w:sz w:val="22"/>
                <w:szCs w:val="22"/>
              </w:rPr>
            </w:pPr>
            <w:r w:rsidRPr="00AE7576">
              <w:rPr>
                <w:rFonts w:cs="Arial"/>
                <w:sz w:val="22"/>
                <w:szCs w:val="22"/>
              </w:rPr>
              <w:t>Especialista</w:t>
            </w:r>
            <w:r w:rsidR="00AE7576" w:rsidRPr="00AE7576">
              <w:rPr>
                <w:rFonts w:cs="Arial"/>
                <w:sz w:val="22"/>
                <w:szCs w:val="22"/>
              </w:rPr>
              <w:t xml:space="preserve"> o Encuestador</w:t>
            </w:r>
          </w:p>
        </w:tc>
      </w:tr>
      <w:tr w:rsidR="003B593C" w:rsidRPr="003153D2" w:rsidTr="007C48D1">
        <w:tc>
          <w:tcPr>
            <w:tcW w:w="1278" w:type="pct"/>
          </w:tcPr>
          <w:p w:rsidR="003B593C" w:rsidRPr="00AE7576" w:rsidRDefault="003B593C" w:rsidP="007C48D1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E7576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3B593C" w:rsidRPr="00AE7576" w:rsidRDefault="00AE7576" w:rsidP="00AE7576">
            <w:pPr>
              <w:pStyle w:val="ATextodetablas"/>
              <w:numPr>
                <w:ilvl w:val="0"/>
                <w:numId w:val="16"/>
              </w:numPr>
              <w:jc w:val="both"/>
              <w:rPr>
                <w:rFonts w:cs="Arial"/>
                <w:sz w:val="22"/>
                <w:szCs w:val="22"/>
              </w:rPr>
            </w:pPr>
            <w:r w:rsidRPr="00AE7576">
              <w:rPr>
                <w:rFonts w:cs="Arial"/>
                <w:sz w:val="22"/>
                <w:szCs w:val="22"/>
              </w:rPr>
              <w:t>Luego de que el actor acceda al software, este accede a la opción del botón INFORME</w:t>
            </w:r>
          </w:p>
          <w:p w:rsidR="00AE7576" w:rsidRPr="00AE7576" w:rsidRDefault="00AE7576" w:rsidP="00AE7576">
            <w:pPr>
              <w:pStyle w:val="ATextodetablas"/>
              <w:numPr>
                <w:ilvl w:val="0"/>
                <w:numId w:val="16"/>
              </w:numPr>
              <w:jc w:val="both"/>
              <w:rPr>
                <w:rFonts w:cs="Arial"/>
                <w:sz w:val="22"/>
                <w:szCs w:val="22"/>
              </w:rPr>
            </w:pPr>
            <w:r w:rsidRPr="00AE7576">
              <w:rPr>
                <w:rFonts w:cs="Arial"/>
                <w:sz w:val="22"/>
                <w:szCs w:val="22"/>
              </w:rPr>
              <w:t xml:space="preserve">Donde al presionar el botón INFORME, retorna el informe acerca de las preferencias de bebidas  </w:t>
            </w:r>
          </w:p>
          <w:p w:rsidR="00AE7576" w:rsidRPr="00AE7576" w:rsidRDefault="00AE7576" w:rsidP="00AE7576">
            <w:pPr>
              <w:pStyle w:val="ATextodetablas"/>
              <w:numPr>
                <w:ilvl w:val="0"/>
                <w:numId w:val="3"/>
              </w:numPr>
              <w:jc w:val="both"/>
              <w:rPr>
                <w:rFonts w:cs="Arial"/>
                <w:sz w:val="22"/>
                <w:szCs w:val="22"/>
              </w:rPr>
            </w:pPr>
            <w:r w:rsidRPr="00AE7576">
              <w:rPr>
                <w:rFonts w:cs="Arial"/>
                <w:sz w:val="22"/>
                <w:szCs w:val="22"/>
              </w:rPr>
              <w:t>El sistema muestra en una “ textbook “ , el informe las cuales este consiste en estudio que comprende las siguientes preguntas:</w:t>
            </w:r>
          </w:p>
          <w:p w:rsidR="00AE7576" w:rsidRPr="00AE7576" w:rsidRDefault="00AE7576" w:rsidP="00AE7576">
            <w:pPr>
              <w:pStyle w:val="ATextodetablas"/>
              <w:ind w:left="927"/>
              <w:jc w:val="both"/>
              <w:rPr>
                <w:rFonts w:cs="Arial"/>
                <w:sz w:val="22"/>
                <w:szCs w:val="22"/>
              </w:rPr>
            </w:pPr>
          </w:p>
          <w:p w:rsidR="00AE7576" w:rsidRPr="00AE7576" w:rsidRDefault="00AE7576" w:rsidP="00AE7576">
            <w:pPr>
              <w:pStyle w:val="Default"/>
              <w:numPr>
                <w:ilvl w:val="0"/>
                <w:numId w:val="18"/>
              </w:numPr>
              <w:spacing w:after="15"/>
              <w:jc w:val="both"/>
              <w:rPr>
                <w:sz w:val="22"/>
                <w:szCs w:val="22"/>
              </w:rPr>
            </w:pPr>
            <w:r w:rsidRPr="00AE7576">
              <w:rPr>
                <w:sz w:val="22"/>
                <w:szCs w:val="22"/>
              </w:rPr>
              <w:t xml:space="preserve">¿Cuál es la bebida gaseosa que más se consume en Lima? </w:t>
            </w:r>
          </w:p>
          <w:p w:rsidR="00AE7576" w:rsidRPr="00AE7576" w:rsidRDefault="00AE7576" w:rsidP="00AE7576">
            <w:pPr>
              <w:pStyle w:val="Default"/>
              <w:numPr>
                <w:ilvl w:val="0"/>
                <w:numId w:val="18"/>
              </w:numPr>
              <w:spacing w:after="15"/>
              <w:jc w:val="both"/>
              <w:rPr>
                <w:sz w:val="22"/>
                <w:szCs w:val="22"/>
              </w:rPr>
            </w:pPr>
            <w:r w:rsidRPr="00AE7576">
              <w:rPr>
                <w:sz w:val="22"/>
                <w:szCs w:val="22"/>
              </w:rPr>
              <w:t xml:space="preserve">¿Cuál es la bebida gaseosa que más consumen los hombres y cuál es la que más consumen las mujeres? </w:t>
            </w:r>
          </w:p>
          <w:p w:rsidR="00AE7576" w:rsidRPr="00AE7576" w:rsidRDefault="00AE7576" w:rsidP="00AE7576">
            <w:pPr>
              <w:pStyle w:val="Default"/>
              <w:numPr>
                <w:ilvl w:val="0"/>
                <w:numId w:val="18"/>
              </w:numPr>
              <w:spacing w:after="15"/>
              <w:jc w:val="both"/>
              <w:rPr>
                <w:sz w:val="22"/>
                <w:szCs w:val="22"/>
              </w:rPr>
            </w:pPr>
            <w:r w:rsidRPr="00AE7576">
              <w:rPr>
                <w:sz w:val="22"/>
                <w:szCs w:val="22"/>
              </w:rPr>
              <w:t xml:space="preserve">¿Cuál es la bebida gaseosa que más consumen los adolescentes, jóvenes y adultos? </w:t>
            </w:r>
          </w:p>
          <w:p w:rsidR="00AE7576" w:rsidRPr="00AE7576" w:rsidRDefault="00AE7576" w:rsidP="00AE7576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AE7576">
              <w:rPr>
                <w:sz w:val="22"/>
                <w:szCs w:val="22"/>
              </w:rPr>
              <w:t xml:space="preserve">¿Cuál es la bebida gaseosa que más consumen los hombres y las mujeres por distrito? </w:t>
            </w:r>
          </w:p>
          <w:p w:rsidR="003B593C" w:rsidRPr="00AE7576" w:rsidRDefault="003B593C" w:rsidP="00AE7576">
            <w:pPr>
              <w:pStyle w:val="ATextodetablas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3B593C" w:rsidRPr="003153D2" w:rsidTr="007C48D1">
        <w:tc>
          <w:tcPr>
            <w:tcW w:w="1278" w:type="pct"/>
          </w:tcPr>
          <w:p w:rsidR="003B593C" w:rsidRPr="00F912E9" w:rsidRDefault="003B593C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Escenarios claves</w:t>
            </w:r>
          </w:p>
        </w:tc>
        <w:tc>
          <w:tcPr>
            <w:tcW w:w="3722" w:type="pct"/>
          </w:tcPr>
          <w:p w:rsidR="003B593C" w:rsidRPr="00F912E9" w:rsidRDefault="00F912E9" w:rsidP="003B593C">
            <w:pPr>
              <w:pStyle w:val="ATextodetablas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Ninguna</w:t>
            </w:r>
          </w:p>
        </w:tc>
      </w:tr>
      <w:tr w:rsidR="003B593C" w:rsidRPr="003153D2" w:rsidTr="007C48D1">
        <w:tc>
          <w:tcPr>
            <w:tcW w:w="1278" w:type="pct"/>
          </w:tcPr>
          <w:p w:rsidR="003B593C" w:rsidRPr="00F912E9" w:rsidRDefault="003B593C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Precondiciones</w:t>
            </w:r>
          </w:p>
        </w:tc>
        <w:tc>
          <w:tcPr>
            <w:tcW w:w="3722" w:type="pct"/>
          </w:tcPr>
          <w:p w:rsidR="00F912E9" w:rsidRPr="00F912E9" w:rsidRDefault="003B593C" w:rsidP="00F912E9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  <w:lang w:eastAsia="en-US"/>
              </w:rPr>
              <w:t>El usuario debe</w:t>
            </w:r>
            <w:r w:rsidR="00F912E9" w:rsidRPr="00F912E9">
              <w:rPr>
                <w:sz w:val="22"/>
                <w:szCs w:val="22"/>
                <w:lang w:eastAsia="en-US"/>
              </w:rPr>
              <w:t xml:space="preserve"> Iniciar Sesión</w:t>
            </w:r>
          </w:p>
          <w:p w:rsidR="003B593C" w:rsidRPr="00F912E9" w:rsidRDefault="00F912E9" w:rsidP="00F912E9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  <w:lang w:eastAsia="en-US"/>
              </w:rPr>
              <w:t xml:space="preserve">Verificar la conformidad del Usuario y contraseña </w:t>
            </w:r>
          </w:p>
        </w:tc>
      </w:tr>
      <w:tr w:rsidR="003B593C" w:rsidRPr="003153D2" w:rsidTr="007C48D1">
        <w:tc>
          <w:tcPr>
            <w:tcW w:w="1278" w:type="pct"/>
          </w:tcPr>
          <w:p w:rsidR="003B593C" w:rsidRPr="00F912E9" w:rsidRDefault="003B593C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3B593C" w:rsidRPr="00F912E9" w:rsidRDefault="00F912E9" w:rsidP="003B593C">
            <w:pPr>
              <w:pStyle w:val="ATextodetablas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  <w:lang w:eastAsia="en-US"/>
              </w:rPr>
              <w:t>Genera el informe acerca del estudio de las preferencias de bebidas en el distrito de Lima</w:t>
            </w:r>
          </w:p>
        </w:tc>
      </w:tr>
      <w:tr w:rsidR="003B593C" w:rsidRPr="003153D2" w:rsidTr="007C48D1">
        <w:tc>
          <w:tcPr>
            <w:tcW w:w="1278" w:type="pct"/>
          </w:tcPr>
          <w:p w:rsidR="003B593C" w:rsidRPr="00F912E9" w:rsidRDefault="003B593C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Puntos de extensión</w:t>
            </w:r>
          </w:p>
        </w:tc>
        <w:tc>
          <w:tcPr>
            <w:tcW w:w="3722" w:type="pct"/>
          </w:tcPr>
          <w:p w:rsidR="003B593C" w:rsidRPr="00F912E9" w:rsidRDefault="003B593C" w:rsidP="007C48D1">
            <w:pPr>
              <w:pStyle w:val="ATextodetablas"/>
              <w:rPr>
                <w:sz w:val="22"/>
                <w:szCs w:val="22"/>
              </w:rPr>
            </w:pPr>
            <w:r w:rsidRPr="00F912E9">
              <w:rPr>
                <w:sz w:val="22"/>
                <w:szCs w:val="22"/>
              </w:rPr>
              <w:t>Ninguno</w:t>
            </w:r>
          </w:p>
        </w:tc>
      </w:tr>
      <w:tr w:rsidR="003B593C" w:rsidRPr="003153D2" w:rsidTr="007C48D1">
        <w:tc>
          <w:tcPr>
            <w:tcW w:w="1278" w:type="pct"/>
          </w:tcPr>
          <w:p w:rsidR="003B593C" w:rsidRPr="00F912E9" w:rsidRDefault="003B593C" w:rsidP="007C48D1">
            <w:pPr>
              <w:rPr>
                <w:b/>
              </w:rPr>
            </w:pPr>
            <w:r w:rsidRPr="00F912E9">
              <w:rPr>
                <w:b/>
              </w:rPr>
              <w:t>Requerimientos especiales</w:t>
            </w:r>
          </w:p>
        </w:tc>
        <w:tc>
          <w:tcPr>
            <w:tcW w:w="3722" w:type="pct"/>
          </w:tcPr>
          <w:p w:rsidR="003B593C" w:rsidRPr="00F912E9" w:rsidRDefault="003B593C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3B593C" w:rsidRPr="003153D2" w:rsidTr="007C48D1">
        <w:tc>
          <w:tcPr>
            <w:tcW w:w="1278" w:type="pct"/>
          </w:tcPr>
          <w:p w:rsidR="003B593C" w:rsidRPr="00F912E9" w:rsidRDefault="003B593C" w:rsidP="007C48D1">
            <w:pPr>
              <w:rPr>
                <w:b/>
              </w:rPr>
            </w:pPr>
            <w:r w:rsidRPr="00F912E9">
              <w:rPr>
                <w:b/>
              </w:rPr>
              <w:t>Información adicional</w:t>
            </w:r>
          </w:p>
        </w:tc>
        <w:tc>
          <w:tcPr>
            <w:tcW w:w="3722" w:type="pct"/>
          </w:tcPr>
          <w:p w:rsidR="003B593C" w:rsidRPr="00F912E9" w:rsidRDefault="003B593C" w:rsidP="007C48D1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>La pantalla de ingreso es tal como se muestra en la sección interfaz de usuario.</w:t>
            </w:r>
          </w:p>
        </w:tc>
      </w:tr>
    </w:tbl>
    <w:p w:rsidR="007C382F" w:rsidRDefault="007C382F"/>
    <w:sectPr w:rsidR="007C38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10" w:rsidRDefault="00B96910" w:rsidP="00BE327D">
      <w:pPr>
        <w:spacing w:line="240" w:lineRule="auto"/>
      </w:pPr>
      <w:r>
        <w:separator/>
      </w:r>
    </w:p>
  </w:endnote>
  <w:endnote w:type="continuationSeparator" w:id="0">
    <w:p w:rsidR="00B96910" w:rsidRDefault="00B96910" w:rsidP="00BE3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10" w:rsidRDefault="00B96910" w:rsidP="00BE327D">
      <w:pPr>
        <w:spacing w:line="240" w:lineRule="auto"/>
      </w:pPr>
      <w:r>
        <w:separator/>
      </w:r>
    </w:p>
  </w:footnote>
  <w:footnote w:type="continuationSeparator" w:id="0">
    <w:p w:rsidR="00B96910" w:rsidRDefault="00B96910" w:rsidP="00BE3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7D66"/>
    <w:multiLevelType w:val="hybridMultilevel"/>
    <w:tmpl w:val="1B805EFE"/>
    <w:lvl w:ilvl="0" w:tplc="1C1A8D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3347B"/>
    <w:multiLevelType w:val="hybridMultilevel"/>
    <w:tmpl w:val="1780FE82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EEA24D1"/>
    <w:multiLevelType w:val="hybridMultilevel"/>
    <w:tmpl w:val="30F21F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45D9F"/>
    <w:multiLevelType w:val="hybridMultilevel"/>
    <w:tmpl w:val="EE4ED3A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F62D7"/>
    <w:multiLevelType w:val="hybridMultilevel"/>
    <w:tmpl w:val="40764E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735F"/>
    <w:multiLevelType w:val="hybridMultilevel"/>
    <w:tmpl w:val="A13C1BC4"/>
    <w:lvl w:ilvl="0" w:tplc="280A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6" w15:restartNumberingAfterBreak="0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A65CE6"/>
    <w:multiLevelType w:val="hybridMultilevel"/>
    <w:tmpl w:val="A6F696E0"/>
    <w:lvl w:ilvl="0" w:tplc="2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C74509"/>
    <w:multiLevelType w:val="hybridMultilevel"/>
    <w:tmpl w:val="C67292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72BD3"/>
    <w:multiLevelType w:val="hybridMultilevel"/>
    <w:tmpl w:val="F30808E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50399C"/>
    <w:multiLevelType w:val="hybridMultilevel"/>
    <w:tmpl w:val="FB9068F8"/>
    <w:lvl w:ilvl="0" w:tplc="093C854A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09" w:hanging="360"/>
      </w:pPr>
    </w:lvl>
    <w:lvl w:ilvl="2" w:tplc="280A001B" w:tentative="1">
      <w:start w:val="1"/>
      <w:numFmt w:val="lowerRoman"/>
      <w:lvlText w:val="%3."/>
      <w:lvlJc w:val="right"/>
      <w:pPr>
        <w:ind w:left="2329" w:hanging="180"/>
      </w:pPr>
    </w:lvl>
    <w:lvl w:ilvl="3" w:tplc="280A000F" w:tentative="1">
      <w:start w:val="1"/>
      <w:numFmt w:val="decimal"/>
      <w:lvlText w:val="%4."/>
      <w:lvlJc w:val="left"/>
      <w:pPr>
        <w:ind w:left="3049" w:hanging="360"/>
      </w:pPr>
    </w:lvl>
    <w:lvl w:ilvl="4" w:tplc="280A0019" w:tentative="1">
      <w:start w:val="1"/>
      <w:numFmt w:val="lowerLetter"/>
      <w:lvlText w:val="%5."/>
      <w:lvlJc w:val="left"/>
      <w:pPr>
        <w:ind w:left="3769" w:hanging="360"/>
      </w:pPr>
    </w:lvl>
    <w:lvl w:ilvl="5" w:tplc="280A001B" w:tentative="1">
      <w:start w:val="1"/>
      <w:numFmt w:val="lowerRoman"/>
      <w:lvlText w:val="%6."/>
      <w:lvlJc w:val="right"/>
      <w:pPr>
        <w:ind w:left="4489" w:hanging="180"/>
      </w:pPr>
    </w:lvl>
    <w:lvl w:ilvl="6" w:tplc="280A000F" w:tentative="1">
      <w:start w:val="1"/>
      <w:numFmt w:val="decimal"/>
      <w:lvlText w:val="%7."/>
      <w:lvlJc w:val="left"/>
      <w:pPr>
        <w:ind w:left="5209" w:hanging="360"/>
      </w:pPr>
    </w:lvl>
    <w:lvl w:ilvl="7" w:tplc="280A0019" w:tentative="1">
      <w:start w:val="1"/>
      <w:numFmt w:val="lowerLetter"/>
      <w:lvlText w:val="%8."/>
      <w:lvlJc w:val="left"/>
      <w:pPr>
        <w:ind w:left="5929" w:hanging="360"/>
      </w:pPr>
    </w:lvl>
    <w:lvl w:ilvl="8" w:tplc="280A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1" w15:restartNumberingAfterBreak="0">
    <w:nsid w:val="4956300A"/>
    <w:multiLevelType w:val="hybridMultilevel"/>
    <w:tmpl w:val="53FC716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ECD5053"/>
    <w:multiLevelType w:val="hybridMultilevel"/>
    <w:tmpl w:val="87E25F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64F4D"/>
    <w:multiLevelType w:val="hybridMultilevel"/>
    <w:tmpl w:val="BB788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F2BB7"/>
    <w:multiLevelType w:val="hybridMultilevel"/>
    <w:tmpl w:val="BF4072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3383A"/>
    <w:multiLevelType w:val="hybridMultilevel"/>
    <w:tmpl w:val="E8662D1A"/>
    <w:lvl w:ilvl="0" w:tplc="2F1CB436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09" w:hanging="360"/>
      </w:pPr>
    </w:lvl>
    <w:lvl w:ilvl="2" w:tplc="280A001B" w:tentative="1">
      <w:start w:val="1"/>
      <w:numFmt w:val="lowerRoman"/>
      <w:lvlText w:val="%3."/>
      <w:lvlJc w:val="right"/>
      <w:pPr>
        <w:ind w:left="2329" w:hanging="180"/>
      </w:pPr>
    </w:lvl>
    <w:lvl w:ilvl="3" w:tplc="280A000F" w:tentative="1">
      <w:start w:val="1"/>
      <w:numFmt w:val="decimal"/>
      <w:lvlText w:val="%4."/>
      <w:lvlJc w:val="left"/>
      <w:pPr>
        <w:ind w:left="3049" w:hanging="360"/>
      </w:pPr>
    </w:lvl>
    <w:lvl w:ilvl="4" w:tplc="280A0019" w:tentative="1">
      <w:start w:val="1"/>
      <w:numFmt w:val="lowerLetter"/>
      <w:lvlText w:val="%5."/>
      <w:lvlJc w:val="left"/>
      <w:pPr>
        <w:ind w:left="3769" w:hanging="360"/>
      </w:pPr>
    </w:lvl>
    <w:lvl w:ilvl="5" w:tplc="280A001B" w:tentative="1">
      <w:start w:val="1"/>
      <w:numFmt w:val="lowerRoman"/>
      <w:lvlText w:val="%6."/>
      <w:lvlJc w:val="right"/>
      <w:pPr>
        <w:ind w:left="4489" w:hanging="180"/>
      </w:pPr>
    </w:lvl>
    <w:lvl w:ilvl="6" w:tplc="280A000F" w:tentative="1">
      <w:start w:val="1"/>
      <w:numFmt w:val="decimal"/>
      <w:lvlText w:val="%7."/>
      <w:lvlJc w:val="left"/>
      <w:pPr>
        <w:ind w:left="5209" w:hanging="360"/>
      </w:pPr>
    </w:lvl>
    <w:lvl w:ilvl="7" w:tplc="280A0019" w:tentative="1">
      <w:start w:val="1"/>
      <w:numFmt w:val="lowerLetter"/>
      <w:lvlText w:val="%8."/>
      <w:lvlJc w:val="left"/>
      <w:pPr>
        <w:ind w:left="5929" w:hanging="360"/>
      </w:pPr>
    </w:lvl>
    <w:lvl w:ilvl="8" w:tplc="280A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6" w15:restartNumberingAfterBreak="0">
    <w:nsid w:val="6EB845CB"/>
    <w:multiLevelType w:val="hybridMultilevel"/>
    <w:tmpl w:val="6D82B3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301A6"/>
    <w:multiLevelType w:val="hybridMultilevel"/>
    <w:tmpl w:val="3E84DC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910DD"/>
    <w:multiLevelType w:val="hybridMultilevel"/>
    <w:tmpl w:val="1DEAEA14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12"/>
  </w:num>
  <w:num w:numId="13">
    <w:abstractNumId w:val="16"/>
  </w:num>
  <w:num w:numId="14">
    <w:abstractNumId w:val="15"/>
  </w:num>
  <w:num w:numId="15">
    <w:abstractNumId w:val="14"/>
  </w:num>
  <w:num w:numId="16">
    <w:abstractNumId w:val="10"/>
  </w:num>
  <w:num w:numId="17">
    <w:abstractNumId w:val="1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A0"/>
    <w:rsid w:val="000F289D"/>
    <w:rsid w:val="001963C6"/>
    <w:rsid w:val="002004A5"/>
    <w:rsid w:val="002757AF"/>
    <w:rsid w:val="002C47A0"/>
    <w:rsid w:val="00313764"/>
    <w:rsid w:val="00374D75"/>
    <w:rsid w:val="003803D0"/>
    <w:rsid w:val="003B593C"/>
    <w:rsid w:val="003C6950"/>
    <w:rsid w:val="0042660F"/>
    <w:rsid w:val="004438A1"/>
    <w:rsid w:val="004A259A"/>
    <w:rsid w:val="004F44DD"/>
    <w:rsid w:val="005E77B1"/>
    <w:rsid w:val="00623FA1"/>
    <w:rsid w:val="00651934"/>
    <w:rsid w:val="006964B1"/>
    <w:rsid w:val="007C382F"/>
    <w:rsid w:val="008210AF"/>
    <w:rsid w:val="00A727E7"/>
    <w:rsid w:val="00A82502"/>
    <w:rsid w:val="00AB13DC"/>
    <w:rsid w:val="00AE7576"/>
    <w:rsid w:val="00B9085E"/>
    <w:rsid w:val="00B96910"/>
    <w:rsid w:val="00BE327D"/>
    <w:rsid w:val="00C25E8C"/>
    <w:rsid w:val="00DC63CE"/>
    <w:rsid w:val="00E35A85"/>
    <w:rsid w:val="00ED7E0A"/>
    <w:rsid w:val="00F47B34"/>
    <w:rsid w:val="00F912E9"/>
    <w:rsid w:val="00F9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4C946"/>
  <w15:docId w15:val="{37FD9409-7FBF-4B24-937D-67B90671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E327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27D"/>
  </w:style>
  <w:style w:type="paragraph" w:styleId="Piedepgina">
    <w:name w:val="footer"/>
    <w:basedOn w:val="Normal"/>
    <w:link w:val="PiedepginaCar"/>
    <w:uiPriority w:val="99"/>
    <w:unhideWhenUsed/>
    <w:rsid w:val="00BE32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27D"/>
  </w:style>
  <w:style w:type="paragraph" w:customStyle="1" w:styleId="Default">
    <w:name w:val="Default"/>
    <w:rsid w:val="00BE327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651934"/>
    <w:pPr>
      <w:ind w:left="720"/>
      <w:contextualSpacing/>
    </w:pPr>
  </w:style>
  <w:style w:type="paragraph" w:customStyle="1" w:styleId="ATextodetablas">
    <w:name w:val="ATexto de tablas"/>
    <w:basedOn w:val="Normal"/>
    <w:rsid w:val="00313764"/>
    <w:pPr>
      <w:spacing w:before="40" w:after="40" w:line="240" w:lineRule="auto"/>
    </w:pPr>
    <w:rPr>
      <w:rFonts w:eastAsia="MS Mincho" w:cs="Times New Roman"/>
      <w:color w:val="262626" w:themeColor="text1" w:themeTint="D9"/>
      <w:sz w:val="20"/>
      <w:szCs w:val="20"/>
      <w:lang w:val="es-PE" w:eastAsia="ja-JP"/>
    </w:rPr>
  </w:style>
  <w:style w:type="paragraph" w:styleId="Textoindependiente3">
    <w:name w:val="Body Text 3"/>
    <w:basedOn w:val="Normal"/>
    <w:link w:val="Textoindependiente3Car"/>
    <w:semiHidden/>
    <w:unhideWhenUsed/>
    <w:rsid w:val="005E77B1"/>
    <w:pPr>
      <w:spacing w:line="360" w:lineRule="auto"/>
      <w:jc w:val="both"/>
    </w:pPr>
    <w:rPr>
      <w:rFonts w:ascii="Tahoma" w:eastAsia="Times New Roman" w:hAnsi="Tahoma" w:cs="Times New Roman"/>
      <w:color w:val="FF0000"/>
      <w:sz w:val="20"/>
      <w:szCs w:val="20"/>
      <w:lang w:val="es-CL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E77B1"/>
    <w:rPr>
      <w:rFonts w:ascii="Tahoma" w:eastAsia="Times New Roman" w:hAnsi="Tahoma" w:cs="Times New Roman"/>
      <w:color w:val="FF0000"/>
      <w:sz w:val="20"/>
      <w:szCs w:val="20"/>
      <w:lang w:val="es-CL" w:eastAsia="es-ES"/>
    </w:rPr>
  </w:style>
  <w:style w:type="table" w:styleId="Tablaconcuadrcula">
    <w:name w:val="Table Grid"/>
    <w:basedOn w:val="Tablanormal"/>
    <w:uiPriority w:val="39"/>
    <w:rsid w:val="005E77B1"/>
    <w:pPr>
      <w:spacing w:line="240" w:lineRule="auto"/>
    </w:pPr>
    <w:rPr>
      <w:rFonts w:asciiTheme="minorHAnsi" w:eastAsiaTheme="minorHAnsi" w:hAnsiTheme="minorHAnsi" w:cstheme="minorBidi"/>
      <w:lang w:val="es-PE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2019-04-27T18:14:00Z</dcterms:created>
  <dcterms:modified xsi:type="dcterms:W3CDTF">2019-04-30T04:54:00Z</dcterms:modified>
</cp:coreProperties>
</file>