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0A" w:rsidRPr="00D52ECF" w:rsidRDefault="00BA500A">
      <w:pPr>
        <w:rPr>
          <w:b/>
          <w:sz w:val="40"/>
          <w:szCs w:val="40"/>
          <w:u w:val="single"/>
        </w:rPr>
      </w:pPr>
      <w:r w:rsidRPr="00D52ECF">
        <w:rPr>
          <w:b/>
          <w:sz w:val="40"/>
          <w:szCs w:val="40"/>
          <w:u w:val="single"/>
        </w:rPr>
        <w:t>DISEÑO Y ANALISIS DE SISTEMAS-PC3</w:t>
      </w:r>
    </w:p>
    <w:p w:rsidR="000D093F" w:rsidRDefault="000D093F">
      <w:r>
        <w:t>Churampi Arrescurrenaga Joel (20150388F)</w:t>
      </w:r>
    </w:p>
    <w:p w:rsidR="000D093F" w:rsidRPr="000D093F" w:rsidRDefault="000D093F">
      <w:r>
        <w:t>Salazar Flores Kevin (20150468B)</w:t>
      </w:r>
    </w:p>
    <w:p w:rsidR="00ED69A2" w:rsidRPr="00D52ECF" w:rsidRDefault="00BA500A" w:rsidP="00D52ECF">
      <w:pPr>
        <w:rPr>
          <w:b/>
          <w:sz w:val="28"/>
          <w:szCs w:val="28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835E" wp14:editId="1A809DEB">
                <wp:simplePos x="0" y="0"/>
                <wp:positionH relativeFrom="column">
                  <wp:posOffset>-181638</wp:posOffset>
                </wp:positionH>
                <wp:positionV relativeFrom="paragraph">
                  <wp:posOffset>270206</wp:posOffset>
                </wp:positionV>
                <wp:extent cx="5787943" cy="5216001"/>
                <wp:effectExtent l="0" t="0" r="22860" b="228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943" cy="52160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14.3pt;margin-top:21.3pt;width:455.75pt;height:4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" filled="f" strokecolor="black [3213]" strokeweight="2pt"/>
            </w:pict>
          </mc:Fallback>
        </mc:AlternateContent>
      </w:r>
      <w:r w:rsidR="00D52ECF">
        <w:rPr>
          <w:b/>
          <w:sz w:val="28"/>
          <w:szCs w:val="28"/>
        </w:rPr>
        <w:t xml:space="preserve">1) </w:t>
      </w:r>
      <w:r w:rsidR="00ED69A2" w:rsidRPr="00D52ECF">
        <w:rPr>
          <w:b/>
          <w:sz w:val="28"/>
          <w:szCs w:val="28"/>
        </w:rPr>
        <w:t>Diseño de la encuesta:</w:t>
      </w:r>
    </w:p>
    <w:p w:rsidR="000D093F" w:rsidRDefault="00ED69A2">
      <w:pPr>
        <w:rPr>
          <w:sz w:val="28"/>
          <w:szCs w:val="28"/>
          <w:u w:val="single"/>
        </w:rPr>
      </w:pPr>
      <w:r w:rsidRPr="00ED69A2">
        <w:rPr>
          <w:sz w:val="28"/>
          <w:szCs w:val="28"/>
          <w:u w:val="single"/>
        </w:rPr>
        <w:t>Preferencia del público por las bebidas gasificadas</w:t>
      </w:r>
    </w:p>
    <w:p w:rsidR="00ED69A2" w:rsidRDefault="00BA500A">
      <w:r>
        <w:t>Encuesta anónima.</w:t>
      </w:r>
      <w:r>
        <w:tab/>
      </w:r>
      <w:r>
        <w:tab/>
      </w:r>
      <w:r>
        <w:tab/>
      </w:r>
      <w:r>
        <w:tab/>
        <w:t>Encuesta número _______ de_______</w:t>
      </w:r>
    </w:p>
    <w:p w:rsidR="00BA500A" w:rsidRDefault="00BA500A" w:rsidP="00BA500A">
      <w:r>
        <w:t xml:space="preserve">1.- Sexo: </w:t>
      </w:r>
    </w:p>
    <w:p w:rsidR="00BA500A" w:rsidRDefault="00BA500A" w:rsidP="00BA500A">
      <w:pPr>
        <w:pStyle w:val="Prrafodelista"/>
        <w:numPr>
          <w:ilvl w:val="0"/>
          <w:numId w:val="29"/>
        </w:numPr>
      </w:pPr>
      <w:r>
        <w:t>Masculino</w:t>
      </w:r>
    </w:p>
    <w:p w:rsidR="00BA500A" w:rsidRDefault="00BA500A" w:rsidP="00BA500A">
      <w:pPr>
        <w:pStyle w:val="Prrafodelista"/>
        <w:numPr>
          <w:ilvl w:val="0"/>
          <w:numId w:val="29"/>
        </w:numPr>
      </w:pPr>
      <w:r>
        <w:t>Femenino</w:t>
      </w:r>
    </w:p>
    <w:p w:rsidR="00BA500A" w:rsidRDefault="00BA500A" w:rsidP="00BA500A">
      <w:r>
        <w:t>2.-Edad:</w:t>
      </w:r>
    </w:p>
    <w:p w:rsidR="00BA500A" w:rsidRDefault="00BA500A" w:rsidP="00BA500A">
      <w:r>
        <w:t>_________</w:t>
      </w:r>
    </w:p>
    <w:p w:rsidR="00BA500A" w:rsidRDefault="00BA500A" w:rsidP="00BA500A">
      <w:r>
        <w:t>3.-Distrito:</w:t>
      </w:r>
    </w:p>
    <w:p w:rsidR="00BA500A" w:rsidRDefault="00BA500A" w:rsidP="00BA500A">
      <w:r>
        <w:t>__________________________</w:t>
      </w:r>
    </w:p>
    <w:p w:rsidR="00BA500A" w:rsidRDefault="00BA500A" w:rsidP="00BA500A">
      <w:r>
        <w:t>4.- ¿Cuál es tu bebida favorita?</w:t>
      </w:r>
      <w:r w:rsidR="000D093F">
        <w:t>*</w:t>
      </w:r>
    </w:p>
    <w:p w:rsidR="00BA500A" w:rsidRDefault="00BA500A" w:rsidP="00BA500A">
      <w:pPr>
        <w:pStyle w:val="Prrafodelista"/>
        <w:numPr>
          <w:ilvl w:val="0"/>
          <w:numId w:val="30"/>
        </w:numPr>
      </w:pPr>
      <w:r>
        <w:t>Coca Cola</w:t>
      </w:r>
    </w:p>
    <w:p w:rsidR="00BA500A" w:rsidRDefault="00BA500A" w:rsidP="00BA500A">
      <w:pPr>
        <w:pStyle w:val="Prrafodelista"/>
        <w:numPr>
          <w:ilvl w:val="0"/>
          <w:numId w:val="30"/>
        </w:numPr>
      </w:pPr>
      <w:r>
        <w:t>Inca Cola</w:t>
      </w:r>
    </w:p>
    <w:p w:rsidR="00BA500A" w:rsidRDefault="00BA500A" w:rsidP="00BA500A">
      <w:pPr>
        <w:pStyle w:val="Prrafodelista"/>
        <w:numPr>
          <w:ilvl w:val="0"/>
          <w:numId w:val="30"/>
        </w:numPr>
      </w:pPr>
      <w:r>
        <w:t>Fanta</w:t>
      </w:r>
    </w:p>
    <w:p w:rsidR="00BA500A" w:rsidRDefault="00BA500A" w:rsidP="00BA500A">
      <w:pPr>
        <w:pStyle w:val="Prrafodelista"/>
        <w:numPr>
          <w:ilvl w:val="0"/>
          <w:numId w:val="30"/>
        </w:numPr>
      </w:pPr>
      <w:r>
        <w:t>7-UP</w:t>
      </w:r>
    </w:p>
    <w:p w:rsidR="00BA500A" w:rsidRDefault="00BA500A" w:rsidP="00BA500A">
      <w:pPr>
        <w:pStyle w:val="Prrafodelista"/>
        <w:numPr>
          <w:ilvl w:val="0"/>
          <w:numId w:val="30"/>
        </w:numPr>
      </w:pPr>
      <w:r>
        <w:t>Sprite</w:t>
      </w:r>
    </w:p>
    <w:p w:rsidR="00BA500A" w:rsidRDefault="00BA500A" w:rsidP="00BA500A">
      <w:pPr>
        <w:pStyle w:val="Prrafodelista"/>
        <w:numPr>
          <w:ilvl w:val="0"/>
          <w:numId w:val="30"/>
        </w:numPr>
      </w:pPr>
      <w:r>
        <w:t>Canada Dry</w:t>
      </w:r>
    </w:p>
    <w:p w:rsidR="00BA500A" w:rsidRDefault="00BA500A" w:rsidP="00BA500A">
      <w:pPr>
        <w:pStyle w:val="Prrafodelista"/>
        <w:numPr>
          <w:ilvl w:val="0"/>
          <w:numId w:val="30"/>
        </w:numPr>
      </w:pPr>
      <w:r>
        <w:t>Otros</w:t>
      </w:r>
    </w:p>
    <w:p w:rsidR="00BA500A" w:rsidRPr="00BA500A" w:rsidRDefault="00BA500A" w:rsidP="00BA500A">
      <w:r>
        <w:t>*Debe escoger 2 (dos) opciones.</w:t>
      </w:r>
    </w:p>
    <w:p w:rsidR="00ED69A2" w:rsidRDefault="00ED69A2">
      <w:pPr>
        <w:rPr>
          <w:b/>
          <w:sz w:val="28"/>
          <w:szCs w:val="28"/>
        </w:rPr>
      </w:pPr>
    </w:p>
    <w:p w:rsidR="00BA500A" w:rsidRDefault="00BA500A">
      <w:pPr>
        <w:rPr>
          <w:b/>
          <w:sz w:val="28"/>
          <w:szCs w:val="28"/>
        </w:rPr>
      </w:pPr>
    </w:p>
    <w:p w:rsidR="00194164" w:rsidRDefault="00D52ECF">
      <w:r>
        <w:rPr>
          <w:b/>
          <w:sz w:val="28"/>
          <w:szCs w:val="28"/>
        </w:rPr>
        <w:t xml:space="preserve">2) </w:t>
      </w:r>
      <w:r w:rsidR="00DD3068" w:rsidRPr="00F00D01">
        <w:rPr>
          <w:b/>
          <w:sz w:val="28"/>
          <w:szCs w:val="28"/>
        </w:rPr>
        <w:t xml:space="preserve">Requerimientos de </w:t>
      </w:r>
      <w:r w:rsidR="00785968" w:rsidRPr="00F00D01">
        <w:rPr>
          <w:b/>
          <w:sz w:val="28"/>
          <w:szCs w:val="28"/>
        </w:rPr>
        <w:t>usuario</w:t>
      </w:r>
      <w:r w:rsidR="00785968">
        <w:t>:</w:t>
      </w:r>
    </w:p>
    <w:p w:rsidR="008E0431" w:rsidRDefault="008E0431">
      <w:r>
        <w:t>-La aplicación debe permitir a los digitadores ingresar los datos de encuesta.</w:t>
      </w:r>
    </w:p>
    <w:p w:rsidR="005C0DAC" w:rsidRDefault="005C0DAC">
      <w:r>
        <w:t>-La aplicación debe permitir al jefe procesar la información.</w:t>
      </w:r>
    </w:p>
    <w:p w:rsidR="00DD3068" w:rsidRDefault="00DD3068">
      <w:r>
        <w:t>-La aplicación debe permi</w:t>
      </w:r>
      <w:r w:rsidR="008E0431">
        <w:t>tir al jefe visualizar los reportes de la encuesta.</w:t>
      </w:r>
    </w:p>
    <w:p w:rsidR="008E0431" w:rsidRDefault="00DD3068">
      <w:r>
        <w:t xml:space="preserve">-La aplicación debe permitirle </w:t>
      </w:r>
      <w:r w:rsidR="008E0431">
        <w:t>al jefe habilitar el ingreso de datos de encuesta.</w:t>
      </w:r>
    </w:p>
    <w:p w:rsidR="00F00D01" w:rsidRDefault="00D52ECF">
      <w:r>
        <w:rPr>
          <w:b/>
          <w:sz w:val="28"/>
          <w:szCs w:val="28"/>
        </w:rPr>
        <w:lastRenderedPageBreak/>
        <w:t xml:space="preserve">3) </w:t>
      </w:r>
      <w:r w:rsidR="00F00D01" w:rsidRPr="00F00D01">
        <w:rPr>
          <w:b/>
          <w:sz w:val="28"/>
          <w:szCs w:val="28"/>
        </w:rPr>
        <w:t>Casos de uso</w:t>
      </w:r>
      <w:r w:rsidR="00F00D01">
        <w:t>:</w:t>
      </w:r>
    </w:p>
    <w:p w:rsidR="00F00D01" w:rsidRDefault="005C0DAC">
      <w:r>
        <w:t>1</w:t>
      </w:r>
      <w:r w:rsidR="00F00D01">
        <w:t>.- CU</w:t>
      </w:r>
      <w:r w:rsidR="008B2D47">
        <w:t xml:space="preserve">001: </w:t>
      </w:r>
      <w:r>
        <w:t>Habilitar ingreso de datos.</w:t>
      </w:r>
    </w:p>
    <w:p w:rsidR="005C0DAC" w:rsidRDefault="005C0DAC">
      <w:r>
        <w:t>2.-CU002: Primera entrada.</w:t>
      </w:r>
    </w:p>
    <w:p w:rsidR="005C0DAC" w:rsidRDefault="005C0DAC">
      <w:r>
        <w:t>3.-CU003: Segunda entrada.</w:t>
      </w:r>
    </w:p>
    <w:p w:rsidR="005C0DAC" w:rsidRDefault="005C0DAC">
      <w:r>
        <w:t>4.-CU004: Tercera entrada.</w:t>
      </w:r>
    </w:p>
    <w:p w:rsidR="005C0DAC" w:rsidRDefault="005C0DAC">
      <w:r>
        <w:t>5.-CU005: Finalizar ingreso de datos.</w:t>
      </w:r>
    </w:p>
    <w:p w:rsidR="00ED69A2" w:rsidRDefault="00D52ECF">
      <w:r>
        <w:rPr>
          <w:b/>
          <w:sz w:val="28"/>
          <w:szCs w:val="28"/>
        </w:rPr>
        <w:t>4) Diagramas de casos de uso:</w:t>
      </w:r>
    </w:p>
    <w:p w:rsidR="00254616" w:rsidRDefault="00254616"/>
    <w:p w:rsidR="00254616" w:rsidRDefault="00C159D2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0A55D0C" wp14:editId="02EF5235">
            <wp:simplePos x="0" y="0"/>
            <wp:positionH relativeFrom="column">
              <wp:posOffset>62230</wp:posOffset>
            </wp:positionH>
            <wp:positionV relativeFrom="paragraph">
              <wp:posOffset>398145</wp:posOffset>
            </wp:positionV>
            <wp:extent cx="5400040" cy="33820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CC1" w:rsidRDefault="00992CC1"/>
    <w:p w:rsidR="00992CC1" w:rsidRDefault="00992CC1"/>
    <w:p w:rsidR="00992CC1" w:rsidRDefault="00992CC1"/>
    <w:p w:rsidR="00992CC1" w:rsidRDefault="00992CC1"/>
    <w:p w:rsidR="00992CC1" w:rsidRDefault="00992CC1"/>
    <w:p w:rsidR="00992CC1" w:rsidRDefault="00992CC1"/>
    <w:p w:rsidR="00992CC1" w:rsidRDefault="00992CC1"/>
    <w:p w:rsidR="00992CC1" w:rsidRDefault="00992CC1" w:rsidP="00992C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4) </w:t>
      </w:r>
      <w:proofErr w:type="spellStart"/>
      <w:r w:rsidR="00296849">
        <w:rPr>
          <w:b/>
          <w:sz w:val="28"/>
          <w:szCs w:val="28"/>
        </w:rPr>
        <w:t>Documentacion</w:t>
      </w:r>
      <w:proofErr w:type="spellEnd"/>
      <w:r>
        <w:rPr>
          <w:b/>
          <w:sz w:val="28"/>
          <w:szCs w:val="28"/>
        </w:rPr>
        <w:t>:</w:t>
      </w:r>
    </w:p>
    <w:p w:rsidR="00992CC1" w:rsidRDefault="00992CC1" w:rsidP="00992CC1"/>
    <w:tbl>
      <w:tblPr>
        <w:tblW w:w="5042" w:type="pct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6"/>
        <w:gridCol w:w="6451"/>
      </w:tblGrid>
      <w:tr w:rsidR="00A51BB0" w:rsidTr="004A6D02">
        <w:trPr>
          <w:trHeight w:val="676"/>
        </w:trPr>
        <w:tc>
          <w:tcPr>
            <w:tcW w:w="2314" w:type="dxa"/>
          </w:tcPr>
          <w:p w:rsidR="00A51BB0" w:rsidRDefault="00A51BB0" w:rsidP="004A6D02">
            <w:pPr>
              <w:pStyle w:val="ATextodetablas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737" w:type="dxa"/>
            <w:shd w:val="clear" w:color="auto" w:fill="auto"/>
          </w:tcPr>
          <w:p w:rsidR="00A51BB0" w:rsidRPr="00DF7132" w:rsidRDefault="0029487D" w:rsidP="004A6D0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CU001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6739" w:type="dxa"/>
          </w:tcPr>
          <w:p w:rsidR="00A51BB0" w:rsidRPr="00A51BB0" w:rsidRDefault="0029487D" w:rsidP="004A6D02">
            <w:pPr>
              <w:rPr>
                <w:rFonts w:ascii="Arial" w:hAnsi="Arial" w:cs="Arial"/>
                <w:sz w:val="20"/>
                <w:szCs w:val="20"/>
              </w:rPr>
            </w:pPr>
            <w:r>
              <w:t>Habilitar ingreso de datos: Permite al jefe habilitar el ingreso de datos recogidos en el campo por los encuestadores al sistema.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6739" w:type="dxa"/>
          </w:tcPr>
          <w:p w:rsidR="00A51BB0" w:rsidRPr="006C3D82" w:rsidRDefault="0029487D" w:rsidP="004A6D02">
            <w:pPr>
              <w:pStyle w:val="ATextodetablas"/>
            </w:pPr>
            <w:r>
              <w:t>Jefe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Flujo Básico</w:t>
            </w:r>
          </w:p>
        </w:tc>
        <w:tc>
          <w:tcPr>
            <w:tcW w:w="6739" w:type="dxa"/>
          </w:tcPr>
          <w:p w:rsidR="00A51BB0" w:rsidRPr="00A51BB0" w:rsidRDefault="00A51BB0" w:rsidP="00A51BB0">
            <w:pPr>
              <w:pStyle w:val="ATextodetablas"/>
              <w:numPr>
                <w:ilvl w:val="0"/>
                <w:numId w:val="21"/>
              </w:numPr>
            </w:pPr>
            <w:r w:rsidRPr="00A51BB0">
              <w:t xml:space="preserve">El caso de uso comienza cuando el actor </w:t>
            </w:r>
            <w:r w:rsidR="00992CC1">
              <w:t>accede al menú de habilitar ingreso de datos.</w:t>
            </w:r>
            <w:r w:rsidRPr="00A51BB0">
              <w:rPr>
                <w:i/>
              </w:rPr>
              <w:t xml:space="preserve"> </w:t>
            </w:r>
          </w:p>
          <w:p w:rsidR="00A51BB0" w:rsidRPr="00A51BB0" w:rsidRDefault="00A51BB0" w:rsidP="00A51BB0">
            <w:pPr>
              <w:pStyle w:val="ATextodetablas"/>
              <w:numPr>
                <w:ilvl w:val="0"/>
                <w:numId w:val="21"/>
              </w:numPr>
            </w:pPr>
            <w:r w:rsidRPr="00A51BB0">
              <w:t>El siste</w:t>
            </w:r>
            <w:r w:rsidR="00992CC1">
              <w:t xml:space="preserve">ma muestra la interfaz de </w:t>
            </w:r>
            <w:r w:rsidR="00BB76F5">
              <w:t xml:space="preserve">habilitar </w:t>
            </w:r>
            <w:r w:rsidR="00992CC1">
              <w:t>ingreso de datos al actor</w:t>
            </w:r>
            <w:r w:rsidRPr="00A51BB0">
              <w:t>.</w:t>
            </w:r>
          </w:p>
          <w:p w:rsidR="00A51BB0" w:rsidRDefault="00992CC1" w:rsidP="00A51BB0">
            <w:pPr>
              <w:pStyle w:val="ATextodetablas"/>
              <w:numPr>
                <w:ilvl w:val="0"/>
                <w:numId w:val="21"/>
              </w:numPr>
            </w:pPr>
            <w:r>
              <w:t>El actor debe insertar los datos de la encuesta</w:t>
            </w:r>
            <w:r w:rsidR="00A51BB0" w:rsidRPr="00A51BB0">
              <w:t>:</w:t>
            </w:r>
          </w:p>
          <w:p w:rsidR="00A51BB0" w:rsidRDefault="00992CC1" w:rsidP="00A51BB0">
            <w:pPr>
              <w:pStyle w:val="ATextodetablas"/>
              <w:numPr>
                <w:ilvl w:val="0"/>
                <w:numId w:val="22"/>
              </w:numPr>
            </w:pPr>
            <w:r>
              <w:t>Nombre de encuesta</w:t>
            </w:r>
          </w:p>
          <w:p w:rsidR="00992CC1" w:rsidRPr="00A51BB0" w:rsidRDefault="00992CC1" w:rsidP="00A51BB0">
            <w:pPr>
              <w:pStyle w:val="ATextodetablas"/>
              <w:numPr>
                <w:ilvl w:val="0"/>
                <w:numId w:val="22"/>
              </w:numPr>
            </w:pPr>
            <w:r>
              <w:t>Descripción de encuesta</w:t>
            </w:r>
          </w:p>
          <w:p w:rsidR="00A51BB0" w:rsidRDefault="00992CC1" w:rsidP="00A51BB0">
            <w:pPr>
              <w:pStyle w:val="ATextodetablas"/>
              <w:numPr>
                <w:ilvl w:val="0"/>
                <w:numId w:val="22"/>
              </w:numPr>
            </w:pPr>
            <w:r>
              <w:t>Fecha de encuesta</w:t>
            </w:r>
          </w:p>
          <w:p w:rsidR="00992CC1" w:rsidRDefault="00992CC1" w:rsidP="00992CC1">
            <w:pPr>
              <w:pStyle w:val="ATextodetablas"/>
              <w:numPr>
                <w:ilvl w:val="0"/>
                <w:numId w:val="22"/>
              </w:numPr>
            </w:pPr>
            <w:r>
              <w:t>Numero de encuestas</w:t>
            </w:r>
          </w:p>
          <w:p w:rsidR="00A51BB0" w:rsidRDefault="00992CC1" w:rsidP="00A51BB0">
            <w:pPr>
              <w:pStyle w:val="ATextodetablas"/>
              <w:numPr>
                <w:ilvl w:val="0"/>
                <w:numId w:val="21"/>
              </w:numPr>
            </w:pPr>
            <w:r>
              <w:t>El actor presiona el botón “habilitar encuesta”.</w:t>
            </w:r>
          </w:p>
          <w:p w:rsidR="00A51BB0" w:rsidRPr="003153D2" w:rsidRDefault="00992CC1" w:rsidP="00992CC1">
            <w:pPr>
              <w:pStyle w:val="ATextodetablas"/>
              <w:numPr>
                <w:ilvl w:val="0"/>
                <w:numId w:val="21"/>
              </w:numPr>
            </w:pPr>
            <w:r>
              <w:t>El sistema muestra la confirmación y habilita la</w:t>
            </w:r>
            <w:r w:rsidR="00FB4CBB">
              <w:t>s sesiones de ingreso de datos de la</w:t>
            </w:r>
            <w:r>
              <w:t xml:space="preserve"> encuesta.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Escenarios claves</w:t>
            </w:r>
          </w:p>
        </w:tc>
        <w:tc>
          <w:tcPr>
            <w:tcW w:w="6739" w:type="dxa"/>
          </w:tcPr>
          <w:p w:rsidR="00A51BB0" w:rsidRPr="00C03622" w:rsidRDefault="00A51BB0" w:rsidP="004A6D02">
            <w:pPr>
              <w:pStyle w:val="ATextodetablas"/>
              <w:ind w:left="360"/>
            </w:pPr>
            <w:r>
              <w:t>El sistema muestra un mensaje de error si algún campo se ha llenado de forma incorrecta:</w:t>
            </w:r>
          </w:p>
          <w:p w:rsidR="00A51BB0" w:rsidRPr="00C03622" w:rsidRDefault="00A51BB0" w:rsidP="004A6D02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falta de datos de los campos.</w:t>
            </w:r>
          </w:p>
          <w:p w:rsidR="00A51BB0" w:rsidRPr="003153D2" w:rsidRDefault="00B91FAE" w:rsidP="00B91FAE">
            <w:pPr>
              <w:pStyle w:val="ATextodetablas"/>
              <w:numPr>
                <w:ilvl w:val="0"/>
                <w:numId w:val="6"/>
              </w:numPr>
            </w:pPr>
            <w:r>
              <w:t xml:space="preserve">Si existe una falla </w:t>
            </w:r>
            <w:r w:rsidR="00A51BB0" w:rsidRPr="00C03622">
              <w:t>en el formato de los datos ingresados de los campos.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Precondiciones</w:t>
            </w:r>
          </w:p>
        </w:tc>
        <w:tc>
          <w:tcPr>
            <w:tcW w:w="6739" w:type="dxa"/>
          </w:tcPr>
          <w:p w:rsidR="00A51BB0" w:rsidRPr="00A51BB0" w:rsidRDefault="00A51BB0" w:rsidP="00A51BB0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encontrarse registrado en el sistema.</w:t>
            </w:r>
          </w:p>
          <w:p w:rsidR="00A51BB0" w:rsidRDefault="00A51BB0" w:rsidP="00A51BB0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ingresar con su ID de usuario y contraseña.</w:t>
            </w:r>
          </w:p>
          <w:p w:rsidR="00A51BB0" w:rsidRPr="00A51BB0" w:rsidRDefault="00A51BB0" w:rsidP="00A51BB0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usuario debe seleccionar la opción “Inicio de sesión”, desde el menú principal.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Post condiciones</w:t>
            </w:r>
          </w:p>
        </w:tc>
        <w:tc>
          <w:tcPr>
            <w:tcW w:w="6739" w:type="dxa"/>
          </w:tcPr>
          <w:p w:rsidR="00A51BB0" w:rsidRPr="00A51BB0" w:rsidRDefault="00992CC1" w:rsidP="00A51BB0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habilitara la plataforma de ingreso de datos de los tres digitadores.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Puntos de extensión</w:t>
            </w:r>
          </w:p>
        </w:tc>
        <w:tc>
          <w:tcPr>
            <w:tcW w:w="6739" w:type="dxa"/>
          </w:tcPr>
          <w:p w:rsidR="00A51BB0" w:rsidRPr="00A51BB0" w:rsidRDefault="00A51BB0" w:rsidP="00A51BB0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</w:rPr>
              <w:t>Ninguno</w:t>
            </w:r>
            <w:r w:rsidRPr="00A51BB0">
              <w:rPr>
                <w:rFonts w:cs="Arial"/>
                <w:lang w:eastAsia="en-US"/>
              </w:rPr>
              <w:t>.</w:t>
            </w:r>
          </w:p>
          <w:p w:rsidR="00A51BB0" w:rsidRPr="006C537D" w:rsidRDefault="00A51BB0" w:rsidP="004A6D02">
            <w:pPr>
              <w:pStyle w:val="ATextodetablas"/>
            </w:pP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Requerimientos especiales</w:t>
            </w:r>
          </w:p>
        </w:tc>
        <w:tc>
          <w:tcPr>
            <w:tcW w:w="6739" w:type="dxa"/>
          </w:tcPr>
          <w:p w:rsidR="00A51BB0" w:rsidRPr="003153D2" w:rsidRDefault="00A51BB0" w:rsidP="004A6D02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Ninguno.</w:t>
            </w:r>
          </w:p>
        </w:tc>
      </w:tr>
      <w:tr w:rsidR="00A51BB0" w:rsidRPr="003153D2" w:rsidTr="004A6D0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A51BB0" w:rsidRPr="00764E05" w:rsidRDefault="00A51BB0" w:rsidP="004A6D02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Información adicional</w:t>
            </w:r>
          </w:p>
        </w:tc>
        <w:tc>
          <w:tcPr>
            <w:tcW w:w="6739" w:type="dxa"/>
          </w:tcPr>
          <w:p w:rsidR="00A51BB0" w:rsidRPr="00A51BB0" w:rsidRDefault="00A51BB0" w:rsidP="004A6D02">
            <w:pPr>
              <w:pStyle w:val="ATextodetablas"/>
              <w:rPr>
                <w:rFonts w:cs="Arial"/>
              </w:rPr>
            </w:pPr>
            <w:r w:rsidRPr="00A51BB0">
              <w:rPr>
                <w:rFonts w:cs="Arial"/>
              </w:rPr>
              <w:t>La ventana  de ingreso es tal como se muestra en la sección interfaz del actor.</w:t>
            </w:r>
          </w:p>
        </w:tc>
      </w:tr>
    </w:tbl>
    <w:p w:rsidR="00A51BB0" w:rsidRDefault="00A51BB0"/>
    <w:p w:rsidR="00A51BB0" w:rsidRDefault="00A51BB0"/>
    <w:p w:rsidR="00992CC1" w:rsidRDefault="00992CC1"/>
    <w:p w:rsidR="00992CC1" w:rsidRDefault="00992CC1"/>
    <w:p w:rsidR="00992CC1" w:rsidRDefault="00992CC1"/>
    <w:p w:rsidR="00992CC1" w:rsidRDefault="00992CC1"/>
    <w:p w:rsidR="00992CC1" w:rsidRDefault="00992CC1" w:rsidP="00992CC1"/>
    <w:tbl>
      <w:tblPr>
        <w:tblW w:w="5042" w:type="pct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2"/>
        <w:gridCol w:w="6455"/>
      </w:tblGrid>
      <w:tr w:rsidR="00992CC1" w:rsidTr="00630D9D">
        <w:trPr>
          <w:trHeight w:val="676"/>
        </w:trPr>
        <w:tc>
          <w:tcPr>
            <w:tcW w:w="2314" w:type="dxa"/>
          </w:tcPr>
          <w:p w:rsidR="00992CC1" w:rsidRDefault="00992CC1" w:rsidP="00630D9D">
            <w:pPr>
              <w:pStyle w:val="ATextodetablas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737" w:type="dxa"/>
            <w:shd w:val="clear" w:color="auto" w:fill="auto"/>
          </w:tcPr>
          <w:p w:rsidR="00992CC1" w:rsidRPr="00DF7132" w:rsidRDefault="00992CC1" w:rsidP="00630D9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CU002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6739" w:type="dxa"/>
          </w:tcPr>
          <w:p w:rsidR="00992CC1" w:rsidRPr="00A51BB0" w:rsidRDefault="00992CC1" w:rsidP="00BB76F5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Primera entrada: </w:t>
            </w:r>
            <w:r w:rsidR="00BB76F5">
              <w:t>Permite al digitador 1 (uno) ingresar los datos recogidos en campo por los encuestadores.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6739" w:type="dxa"/>
          </w:tcPr>
          <w:p w:rsidR="00992CC1" w:rsidRPr="006C3D82" w:rsidRDefault="00BB76F5" w:rsidP="00630D9D">
            <w:pPr>
              <w:pStyle w:val="ATextodetablas"/>
            </w:pPr>
            <w:r>
              <w:t>Digitador 1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Flujo Básico</w:t>
            </w:r>
          </w:p>
        </w:tc>
        <w:tc>
          <w:tcPr>
            <w:tcW w:w="6739" w:type="dxa"/>
          </w:tcPr>
          <w:p w:rsidR="00BB76F5" w:rsidRDefault="00BB76F5" w:rsidP="00BB76F5">
            <w:pPr>
              <w:pStyle w:val="ATextodetablas"/>
              <w:ind w:left="720"/>
            </w:pPr>
          </w:p>
          <w:p w:rsidR="00BB76F5" w:rsidRPr="00A51BB0" w:rsidRDefault="00BB76F5" w:rsidP="00BB76F5">
            <w:pPr>
              <w:pStyle w:val="ATextodetablas"/>
              <w:numPr>
                <w:ilvl w:val="0"/>
                <w:numId w:val="32"/>
              </w:numPr>
            </w:pPr>
            <w:r w:rsidRPr="00A51BB0">
              <w:t xml:space="preserve">El caso de uso comienza cuando el actor </w:t>
            </w:r>
            <w:r>
              <w:t>accede al menú de ingreso de datos.</w:t>
            </w:r>
            <w:r w:rsidRPr="00A51BB0">
              <w:rPr>
                <w:i/>
              </w:rPr>
              <w:t xml:space="preserve"> </w:t>
            </w:r>
          </w:p>
          <w:p w:rsidR="00BB76F5" w:rsidRPr="00A51BB0" w:rsidRDefault="00BB76F5" w:rsidP="00BB76F5">
            <w:pPr>
              <w:pStyle w:val="ATextodetablas"/>
              <w:numPr>
                <w:ilvl w:val="0"/>
                <w:numId w:val="32"/>
              </w:numPr>
            </w:pPr>
            <w:r w:rsidRPr="00A51BB0">
              <w:t>El siste</w:t>
            </w:r>
            <w:r>
              <w:t>ma muestra la interfaz de ingreso de datos al actor</w:t>
            </w:r>
            <w:r w:rsidRPr="00A51BB0">
              <w:t>.</w:t>
            </w:r>
          </w:p>
          <w:p w:rsidR="00BB76F5" w:rsidRDefault="00BB76F5" w:rsidP="00BB76F5">
            <w:pPr>
              <w:pStyle w:val="ATextodetablas"/>
              <w:numPr>
                <w:ilvl w:val="0"/>
                <w:numId w:val="32"/>
              </w:numPr>
            </w:pPr>
            <w:r>
              <w:t>El actor debe insertar los datos de la encuesta</w:t>
            </w:r>
            <w:r w:rsidR="00B91FAE">
              <w:t>.</w:t>
            </w:r>
          </w:p>
          <w:p w:rsidR="00B91FAE" w:rsidRDefault="00B91FAE" w:rsidP="00B91FAE">
            <w:pPr>
              <w:pStyle w:val="ATextodetablas"/>
              <w:numPr>
                <w:ilvl w:val="0"/>
                <w:numId w:val="34"/>
              </w:numPr>
            </w:pPr>
            <w:r>
              <w:t>Numero de encuesta</w:t>
            </w:r>
          </w:p>
          <w:p w:rsidR="00B91FAE" w:rsidRDefault="00B91FAE" w:rsidP="00B91FAE">
            <w:pPr>
              <w:pStyle w:val="ATextodetablas"/>
              <w:numPr>
                <w:ilvl w:val="0"/>
                <w:numId w:val="34"/>
              </w:numPr>
            </w:pPr>
            <w:r>
              <w:t>Sexo</w:t>
            </w:r>
          </w:p>
          <w:p w:rsidR="00B91FAE" w:rsidRDefault="00B91FAE" w:rsidP="00B91FAE">
            <w:pPr>
              <w:pStyle w:val="ATextodetablas"/>
              <w:numPr>
                <w:ilvl w:val="0"/>
                <w:numId w:val="34"/>
              </w:numPr>
            </w:pPr>
            <w:r>
              <w:t>Edad</w:t>
            </w:r>
          </w:p>
          <w:p w:rsidR="00B91FAE" w:rsidRDefault="00B91FAE" w:rsidP="00B91FAE">
            <w:pPr>
              <w:pStyle w:val="ATextodetablas"/>
              <w:numPr>
                <w:ilvl w:val="0"/>
                <w:numId w:val="34"/>
              </w:numPr>
            </w:pPr>
            <w:r>
              <w:t>Distrito</w:t>
            </w:r>
          </w:p>
          <w:p w:rsidR="00B91FAE" w:rsidRDefault="00B91FAE" w:rsidP="00B91FAE">
            <w:pPr>
              <w:pStyle w:val="ATextodetablas"/>
              <w:numPr>
                <w:ilvl w:val="0"/>
                <w:numId w:val="34"/>
              </w:numPr>
            </w:pPr>
            <w:r>
              <w:t>Bebida 1</w:t>
            </w:r>
          </w:p>
          <w:p w:rsidR="00B91FAE" w:rsidRDefault="00B91FAE" w:rsidP="00B91FAE">
            <w:pPr>
              <w:pStyle w:val="ATextodetablas"/>
              <w:numPr>
                <w:ilvl w:val="0"/>
                <w:numId w:val="34"/>
              </w:numPr>
            </w:pPr>
            <w:r>
              <w:t>Bebida 2</w:t>
            </w:r>
          </w:p>
          <w:p w:rsidR="00BB76F5" w:rsidRDefault="00B91FAE" w:rsidP="00BB76F5">
            <w:pPr>
              <w:pStyle w:val="ATextodetablas"/>
              <w:numPr>
                <w:ilvl w:val="0"/>
                <w:numId w:val="32"/>
              </w:numPr>
            </w:pPr>
            <w:r>
              <w:t>El actor presiona el botón confirmar entrada.</w:t>
            </w:r>
          </w:p>
          <w:p w:rsidR="00992CC1" w:rsidRDefault="00BB76F5" w:rsidP="00B91FAE">
            <w:pPr>
              <w:pStyle w:val="ATextodetablas"/>
              <w:numPr>
                <w:ilvl w:val="0"/>
                <w:numId w:val="32"/>
              </w:numPr>
            </w:pPr>
            <w:r>
              <w:t>El sistema muestra la confirmación</w:t>
            </w:r>
            <w:r w:rsidR="00B91FAE">
              <w:t xml:space="preserve"> y muestra la siguiente entrada.</w:t>
            </w:r>
          </w:p>
          <w:p w:rsidR="00FB4CBB" w:rsidRDefault="00FB4CBB" w:rsidP="00B91FAE">
            <w:pPr>
              <w:pStyle w:val="ATextodetablas"/>
              <w:numPr>
                <w:ilvl w:val="0"/>
                <w:numId w:val="32"/>
              </w:numPr>
            </w:pPr>
            <w:r>
              <w:t>El actor cierra sesión de ingreso de datos al finalizar el llenado de todas las entradas.</w:t>
            </w:r>
          </w:p>
          <w:p w:rsidR="00B91FAE" w:rsidRPr="003153D2" w:rsidRDefault="00B91FAE" w:rsidP="00B91FAE">
            <w:pPr>
              <w:pStyle w:val="ATextodetablas"/>
              <w:numPr>
                <w:ilvl w:val="0"/>
                <w:numId w:val="32"/>
              </w:numPr>
            </w:pPr>
            <w:r>
              <w:t>El sistema muestra confirmación y cierra la sesión.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Escenarios claves</w:t>
            </w:r>
          </w:p>
        </w:tc>
        <w:tc>
          <w:tcPr>
            <w:tcW w:w="6739" w:type="dxa"/>
          </w:tcPr>
          <w:p w:rsidR="00992CC1" w:rsidRPr="00C03622" w:rsidRDefault="00992CC1" w:rsidP="00630D9D">
            <w:pPr>
              <w:pStyle w:val="ATextodetablas"/>
              <w:ind w:left="360"/>
            </w:pPr>
            <w:r>
              <w:t>El sistema muestra un mensaje de error si algún campo se ha llenado de forma incorrecta:</w:t>
            </w:r>
          </w:p>
          <w:p w:rsidR="00992CC1" w:rsidRPr="003153D2" w:rsidRDefault="00992CC1" w:rsidP="00B91FAE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</w:t>
            </w:r>
            <w:r w:rsidR="00B91FAE">
              <w:t xml:space="preserve">la </w:t>
            </w:r>
            <w:r w:rsidRPr="00C03622">
              <w:t>el formato de los datos ingresados de los campos.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Precondiciones</w:t>
            </w:r>
          </w:p>
        </w:tc>
        <w:tc>
          <w:tcPr>
            <w:tcW w:w="6739" w:type="dxa"/>
          </w:tcPr>
          <w:p w:rsidR="00992CC1" w:rsidRPr="00A51BB0" w:rsidRDefault="00992CC1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encontrarse registrado en el sistema.</w:t>
            </w:r>
          </w:p>
          <w:p w:rsidR="00992CC1" w:rsidRDefault="00992CC1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ingresar con su ID de usuario y contraseña.</w:t>
            </w:r>
          </w:p>
          <w:p w:rsidR="00992CC1" w:rsidRPr="00A51BB0" w:rsidRDefault="00992CC1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usuario debe seleccionar la opción “Inicio de sesión”, desde el menú principal.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Post condiciones</w:t>
            </w:r>
          </w:p>
        </w:tc>
        <w:tc>
          <w:tcPr>
            <w:tcW w:w="6739" w:type="dxa"/>
          </w:tcPr>
          <w:p w:rsidR="00992CC1" w:rsidRPr="00A51BB0" w:rsidRDefault="00C159D2" w:rsidP="00630D9D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reservara los datos para cotejarlo con los datos del resto de digitadores.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Puntos de extensión</w:t>
            </w:r>
          </w:p>
        </w:tc>
        <w:tc>
          <w:tcPr>
            <w:tcW w:w="6739" w:type="dxa"/>
          </w:tcPr>
          <w:p w:rsidR="00992CC1" w:rsidRPr="00A51BB0" w:rsidRDefault="00C159D2" w:rsidP="00630D9D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</w:rPr>
              <w:t>Este caso de uso extiende a CU004 conjuntamente con CU003</w:t>
            </w:r>
          </w:p>
          <w:p w:rsidR="00992CC1" w:rsidRPr="006C537D" w:rsidRDefault="00992CC1" w:rsidP="00630D9D">
            <w:pPr>
              <w:pStyle w:val="ATextodetablas"/>
            </w:pP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Requerimientos especiales</w:t>
            </w:r>
          </w:p>
        </w:tc>
        <w:tc>
          <w:tcPr>
            <w:tcW w:w="6739" w:type="dxa"/>
          </w:tcPr>
          <w:p w:rsidR="00992CC1" w:rsidRPr="003153D2" w:rsidRDefault="00C159D2" w:rsidP="00630D9D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Requiere que el jefe habilite el ingreso de datos.</w:t>
            </w:r>
          </w:p>
        </w:tc>
      </w:tr>
      <w:tr w:rsidR="00992CC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992CC1" w:rsidRPr="00764E05" w:rsidRDefault="00992CC1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Información adicional</w:t>
            </w:r>
          </w:p>
        </w:tc>
        <w:tc>
          <w:tcPr>
            <w:tcW w:w="6739" w:type="dxa"/>
          </w:tcPr>
          <w:p w:rsidR="00992CC1" w:rsidRPr="00A51BB0" w:rsidRDefault="00992CC1" w:rsidP="00630D9D">
            <w:pPr>
              <w:pStyle w:val="ATextodetablas"/>
              <w:rPr>
                <w:rFonts w:cs="Arial"/>
              </w:rPr>
            </w:pPr>
            <w:r w:rsidRPr="00A51BB0">
              <w:rPr>
                <w:rFonts w:cs="Arial"/>
              </w:rPr>
              <w:t>La ventana  de ingreso es tal como se muestra en la sección interfaz del actor.</w:t>
            </w:r>
          </w:p>
        </w:tc>
      </w:tr>
    </w:tbl>
    <w:p w:rsidR="00992CC1" w:rsidRDefault="00992CC1"/>
    <w:p w:rsidR="00A51BB0" w:rsidRDefault="00A51BB0"/>
    <w:p w:rsidR="00A51BB0" w:rsidRDefault="00A51BB0"/>
    <w:p w:rsidR="00A51BB0" w:rsidRDefault="00A51BB0"/>
    <w:p w:rsidR="00C159D2" w:rsidRDefault="00C159D2"/>
    <w:p w:rsidR="00C159D2" w:rsidRDefault="00C159D2"/>
    <w:p w:rsidR="00C159D2" w:rsidRDefault="00C159D2" w:rsidP="00C159D2"/>
    <w:tbl>
      <w:tblPr>
        <w:tblW w:w="5042" w:type="pct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6447"/>
      </w:tblGrid>
      <w:tr w:rsidR="00C159D2" w:rsidTr="00630D9D">
        <w:trPr>
          <w:trHeight w:val="676"/>
        </w:trPr>
        <w:tc>
          <w:tcPr>
            <w:tcW w:w="2314" w:type="dxa"/>
          </w:tcPr>
          <w:p w:rsidR="00C159D2" w:rsidRDefault="00C159D2" w:rsidP="00630D9D">
            <w:pPr>
              <w:pStyle w:val="ATextodetablas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737" w:type="dxa"/>
            <w:shd w:val="clear" w:color="auto" w:fill="auto"/>
          </w:tcPr>
          <w:p w:rsidR="00C159D2" w:rsidRPr="00DF7132" w:rsidRDefault="00C159D2" w:rsidP="00630D9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CU003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rPr>
                <w:rFonts w:ascii="Arial" w:hAnsi="Arial" w:cs="Arial"/>
                <w:sz w:val="20"/>
                <w:szCs w:val="20"/>
              </w:rPr>
            </w:pPr>
            <w:r>
              <w:t>Segunda entrada: Permite al digitador 2 (dos) ingresar los datos recogidos en campo por los encuestadores.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6739" w:type="dxa"/>
          </w:tcPr>
          <w:p w:rsidR="00C159D2" w:rsidRPr="006C3D82" w:rsidRDefault="00C159D2" w:rsidP="00630D9D">
            <w:pPr>
              <w:pStyle w:val="ATextodetablas"/>
            </w:pPr>
            <w:r>
              <w:t>Digitador 2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Flujo Básico</w:t>
            </w:r>
          </w:p>
        </w:tc>
        <w:tc>
          <w:tcPr>
            <w:tcW w:w="6739" w:type="dxa"/>
          </w:tcPr>
          <w:p w:rsidR="00C159D2" w:rsidRDefault="00C159D2" w:rsidP="00630D9D">
            <w:pPr>
              <w:pStyle w:val="ATextodetablas"/>
              <w:ind w:left="720"/>
            </w:pPr>
          </w:p>
          <w:p w:rsidR="00C159D2" w:rsidRPr="00A51BB0" w:rsidRDefault="00C159D2" w:rsidP="00C159D2">
            <w:pPr>
              <w:pStyle w:val="ATextodetablas"/>
              <w:numPr>
                <w:ilvl w:val="0"/>
                <w:numId w:val="35"/>
              </w:numPr>
            </w:pPr>
            <w:r w:rsidRPr="00A51BB0">
              <w:t xml:space="preserve">El caso de uso comienza cuando el actor </w:t>
            </w:r>
            <w:r>
              <w:t>accede al menú de ingreso de datos.</w:t>
            </w:r>
            <w:r w:rsidRPr="00A51BB0">
              <w:rPr>
                <w:i/>
              </w:rPr>
              <w:t xml:space="preserve"> </w:t>
            </w:r>
          </w:p>
          <w:p w:rsidR="00C159D2" w:rsidRPr="00A51BB0" w:rsidRDefault="00C159D2" w:rsidP="00C159D2">
            <w:pPr>
              <w:pStyle w:val="ATextodetablas"/>
              <w:numPr>
                <w:ilvl w:val="0"/>
                <w:numId w:val="35"/>
              </w:numPr>
            </w:pPr>
            <w:r w:rsidRPr="00A51BB0">
              <w:t>El siste</w:t>
            </w:r>
            <w:r>
              <w:t>ma muestra la interfaz de ingreso de datos al actor</w:t>
            </w:r>
            <w:r w:rsidRPr="00A51BB0">
              <w:t>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5"/>
              </w:numPr>
            </w:pPr>
            <w:r>
              <w:t>El actor debe insertar los datos de la encuesta.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7"/>
              </w:numPr>
            </w:pPr>
            <w:r>
              <w:t>Numero de encuesta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7"/>
              </w:numPr>
            </w:pPr>
            <w:r>
              <w:t>Sexo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7"/>
              </w:numPr>
            </w:pPr>
            <w:r>
              <w:t>Edad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7"/>
              </w:numPr>
            </w:pPr>
            <w:r>
              <w:t>Distrito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7"/>
              </w:numPr>
            </w:pPr>
            <w:r>
              <w:t>Bebida 1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7"/>
              </w:numPr>
            </w:pPr>
            <w:r>
              <w:t>Bebida 2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5"/>
              </w:numPr>
            </w:pPr>
            <w:r>
              <w:t>El actor presiona el botón confirmar entrada.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5"/>
              </w:numPr>
            </w:pPr>
            <w:r>
              <w:t>El sistema muestra la confirmación y muestra la siguiente entrada.</w:t>
            </w:r>
          </w:p>
          <w:p w:rsidR="00FB4CBB" w:rsidRDefault="00FB4CBB" w:rsidP="00C159D2">
            <w:pPr>
              <w:pStyle w:val="ATextodetablas"/>
              <w:numPr>
                <w:ilvl w:val="0"/>
                <w:numId w:val="35"/>
              </w:numPr>
            </w:pPr>
            <w:r>
              <w:t>El actor cierra sesión de ingreso de datos al finalizar el llenado de todas las entradas.</w:t>
            </w:r>
          </w:p>
          <w:p w:rsidR="00C159D2" w:rsidRPr="003153D2" w:rsidRDefault="00C159D2" w:rsidP="00C159D2">
            <w:pPr>
              <w:pStyle w:val="ATextodetablas"/>
              <w:numPr>
                <w:ilvl w:val="0"/>
                <w:numId w:val="35"/>
              </w:numPr>
            </w:pPr>
            <w:r>
              <w:t>El sistema muestra confirmación y cierra la sesión.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Escenarios claves</w:t>
            </w:r>
          </w:p>
        </w:tc>
        <w:tc>
          <w:tcPr>
            <w:tcW w:w="6739" w:type="dxa"/>
          </w:tcPr>
          <w:p w:rsidR="00C159D2" w:rsidRPr="00C03622" w:rsidRDefault="00C159D2" w:rsidP="00630D9D">
            <w:pPr>
              <w:pStyle w:val="ATextodetablas"/>
              <w:ind w:left="360"/>
            </w:pPr>
            <w:r>
              <w:t>El sistema muestra un mensaje de error si algún campo se ha llenado de forma incorrecta:</w:t>
            </w:r>
          </w:p>
          <w:p w:rsidR="00C159D2" w:rsidRPr="003153D2" w:rsidRDefault="00C159D2" w:rsidP="00630D9D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</w:t>
            </w:r>
            <w:r>
              <w:t xml:space="preserve">la </w:t>
            </w:r>
            <w:r w:rsidRPr="00C03622">
              <w:t>el formato de los datos ingresados de los campos.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Precondiciones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encontrarse registrado en el sistema.</w:t>
            </w:r>
          </w:p>
          <w:p w:rsidR="00C159D2" w:rsidRDefault="00C159D2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ingresar con su ID de usuario y contraseña.</w:t>
            </w:r>
          </w:p>
          <w:p w:rsidR="00C159D2" w:rsidRPr="00A51BB0" w:rsidRDefault="00C159D2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usuario debe seleccionar la opción “Inicio de sesión”, desde el menú principal.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Post condiciones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reservara los datos para cotejarlo con los datos del resto de digitadores.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Puntos de extensión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</w:rPr>
              <w:t>Este caso de uso extiende a CU004 conjuntamente con CU002</w:t>
            </w:r>
          </w:p>
          <w:p w:rsidR="00C159D2" w:rsidRPr="006C537D" w:rsidRDefault="00C159D2" w:rsidP="00630D9D">
            <w:pPr>
              <w:pStyle w:val="ATextodetablas"/>
            </w:pP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Requerimientos especiales</w:t>
            </w:r>
          </w:p>
        </w:tc>
        <w:tc>
          <w:tcPr>
            <w:tcW w:w="6739" w:type="dxa"/>
          </w:tcPr>
          <w:p w:rsidR="00C159D2" w:rsidRPr="003153D2" w:rsidRDefault="00C159D2" w:rsidP="00630D9D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Requiere que el jefe habilite el ingreso de datos.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Información adicional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pStyle w:val="ATextodetablas"/>
              <w:rPr>
                <w:rFonts w:cs="Arial"/>
              </w:rPr>
            </w:pPr>
            <w:r w:rsidRPr="00A51BB0">
              <w:rPr>
                <w:rFonts w:cs="Arial"/>
              </w:rPr>
              <w:t>La ventana  de ingreso es tal como se muestra en la sección interfaz del actor.</w:t>
            </w:r>
          </w:p>
        </w:tc>
      </w:tr>
    </w:tbl>
    <w:p w:rsidR="00C159D2" w:rsidRDefault="00C159D2" w:rsidP="00C159D2"/>
    <w:p w:rsidR="00C159D2" w:rsidRDefault="00C159D2" w:rsidP="00C159D2"/>
    <w:p w:rsidR="00C159D2" w:rsidRDefault="00C159D2" w:rsidP="00C159D2"/>
    <w:p w:rsidR="00C159D2" w:rsidRDefault="00C159D2"/>
    <w:tbl>
      <w:tblPr>
        <w:tblW w:w="5042" w:type="pct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449"/>
      </w:tblGrid>
      <w:tr w:rsidR="00C159D2" w:rsidTr="00630D9D">
        <w:trPr>
          <w:trHeight w:val="676"/>
        </w:trPr>
        <w:tc>
          <w:tcPr>
            <w:tcW w:w="2314" w:type="dxa"/>
          </w:tcPr>
          <w:p w:rsidR="00C159D2" w:rsidRDefault="00C159D2" w:rsidP="00630D9D">
            <w:pPr>
              <w:pStyle w:val="ATextodetablas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6737" w:type="dxa"/>
            <w:shd w:val="clear" w:color="auto" w:fill="auto"/>
          </w:tcPr>
          <w:p w:rsidR="00C159D2" w:rsidRPr="00DF7132" w:rsidRDefault="00C159D2" w:rsidP="00630D9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CU004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6739" w:type="dxa"/>
          </w:tcPr>
          <w:p w:rsidR="00C159D2" w:rsidRPr="00A51BB0" w:rsidRDefault="00C159D2" w:rsidP="00C159D2">
            <w:pPr>
              <w:rPr>
                <w:rFonts w:ascii="Arial" w:hAnsi="Arial" w:cs="Arial"/>
                <w:sz w:val="20"/>
                <w:szCs w:val="20"/>
              </w:rPr>
            </w:pPr>
            <w:r>
              <w:t>Tercera entrada: Permite al digitador 3 (tres) ingresar los datos recogidos en campo por los encuestadores.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6739" w:type="dxa"/>
          </w:tcPr>
          <w:p w:rsidR="00C159D2" w:rsidRPr="006C3D82" w:rsidRDefault="006F3181" w:rsidP="00630D9D">
            <w:pPr>
              <w:pStyle w:val="ATextodetablas"/>
            </w:pPr>
            <w:r>
              <w:t>Digitador 3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Flujo Básico</w:t>
            </w:r>
          </w:p>
        </w:tc>
        <w:tc>
          <w:tcPr>
            <w:tcW w:w="6739" w:type="dxa"/>
          </w:tcPr>
          <w:p w:rsidR="00C159D2" w:rsidRDefault="00C159D2" w:rsidP="00630D9D">
            <w:pPr>
              <w:pStyle w:val="ATextodetablas"/>
              <w:ind w:left="720"/>
            </w:pPr>
          </w:p>
          <w:p w:rsidR="00C159D2" w:rsidRPr="00A51BB0" w:rsidRDefault="00C159D2" w:rsidP="00C159D2">
            <w:pPr>
              <w:pStyle w:val="ATextodetablas"/>
              <w:numPr>
                <w:ilvl w:val="0"/>
                <w:numId w:val="38"/>
              </w:numPr>
            </w:pPr>
            <w:r w:rsidRPr="00A51BB0">
              <w:t xml:space="preserve">El caso de uso comienza cuando el actor </w:t>
            </w:r>
            <w:r>
              <w:t>accede al menú de ingreso de datos.</w:t>
            </w:r>
            <w:r w:rsidRPr="00A51BB0">
              <w:rPr>
                <w:i/>
              </w:rPr>
              <w:t xml:space="preserve"> </w:t>
            </w:r>
          </w:p>
          <w:p w:rsidR="00C159D2" w:rsidRPr="00A51BB0" w:rsidRDefault="00C159D2" w:rsidP="00C159D2">
            <w:pPr>
              <w:pStyle w:val="ATextodetablas"/>
              <w:numPr>
                <w:ilvl w:val="0"/>
                <w:numId w:val="38"/>
              </w:numPr>
            </w:pPr>
            <w:r w:rsidRPr="00A51BB0">
              <w:t>El siste</w:t>
            </w:r>
            <w:r>
              <w:t>ma muestra la interfaz de ingreso de datos al actor</w:t>
            </w:r>
            <w:r w:rsidRPr="00A51BB0">
              <w:t>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8"/>
              </w:numPr>
            </w:pPr>
            <w:r>
              <w:t>El sistema muestra las entradas del digitador 1 y digitador 2 que coinciden.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8"/>
              </w:numPr>
            </w:pPr>
            <w:r>
              <w:t>El actor verifica y aprueba la entrada del digitador 1 y 2.</w:t>
            </w:r>
          </w:p>
          <w:p w:rsidR="00FB4CBB" w:rsidRDefault="00FB4CBB" w:rsidP="00FB4CBB">
            <w:pPr>
              <w:pStyle w:val="ATextodetablas"/>
              <w:numPr>
                <w:ilvl w:val="0"/>
                <w:numId w:val="39"/>
              </w:numPr>
            </w:pPr>
            <w:r>
              <w:t>El actor puede modificar un dato a pesar de ser coincidente en la primera y segunda entrada de datos, véase escenario clave.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8"/>
              </w:numPr>
            </w:pPr>
            <w:r>
              <w:t>El sistema muestra la confirmación y muestra la siguiente entrada.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8"/>
              </w:numPr>
            </w:pPr>
            <w:r>
              <w:t>Si no existe coincidencia en la entrada del digitador 1 y 2</w:t>
            </w:r>
            <w:r w:rsidR="00FB4CBB">
              <w:t xml:space="preserve"> el sistema permite modificar el dato del campo no coincidente, véase escenario clave.</w:t>
            </w:r>
          </w:p>
          <w:p w:rsidR="00FB4CBB" w:rsidRDefault="00FB4CBB" w:rsidP="00C159D2">
            <w:pPr>
              <w:pStyle w:val="ATextodetablas"/>
              <w:numPr>
                <w:ilvl w:val="0"/>
                <w:numId w:val="38"/>
              </w:numPr>
            </w:pPr>
            <w:r>
              <w:t>El actor realiza las correcciones respectivas y confirma la entrada.</w:t>
            </w:r>
          </w:p>
          <w:p w:rsidR="00C159D2" w:rsidRDefault="00C159D2" w:rsidP="00C159D2">
            <w:pPr>
              <w:pStyle w:val="ATextodetablas"/>
              <w:numPr>
                <w:ilvl w:val="0"/>
                <w:numId w:val="38"/>
              </w:numPr>
            </w:pPr>
            <w:r>
              <w:t xml:space="preserve">El sistema muestra confirmación </w:t>
            </w:r>
            <w:r w:rsidR="00FB4CBB">
              <w:t>y muestra la siguiente entrada.</w:t>
            </w:r>
          </w:p>
          <w:p w:rsidR="00FB4CBB" w:rsidRDefault="00FB4CBB" w:rsidP="00C159D2">
            <w:pPr>
              <w:pStyle w:val="ATextodetablas"/>
              <w:numPr>
                <w:ilvl w:val="0"/>
                <w:numId w:val="38"/>
              </w:numPr>
            </w:pPr>
            <w:r>
              <w:t>El actor cierra sesión de ingreso de datos al finalizar el llenado de todas las entradas.</w:t>
            </w:r>
          </w:p>
          <w:p w:rsidR="00FB4CBB" w:rsidRPr="003153D2" w:rsidRDefault="00FB4CBB" w:rsidP="00C159D2">
            <w:pPr>
              <w:pStyle w:val="ATextodetablas"/>
              <w:numPr>
                <w:ilvl w:val="0"/>
                <w:numId w:val="38"/>
              </w:numPr>
            </w:pPr>
            <w:r>
              <w:t>El sistema muestra confirmación y cierra la sesión.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Escenarios claves</w:t>
            </w:r>
          </w:p>
        </w:tc>
        <w:tc>
          <w:tcPr>
            <w:tcW w:w="6739" w:type="dxa"/>
          </w:tcPr>
          <w:p w:rsidR="00C159D2" w:rsidRPr="00C03622" w:rsidRDefault="00C159D2" w:rsidP="00630D9D">
            <w:pPr>
              <w:pStyle w:val="ATextodetablas"/>
              <w:ind w:left="360"/>
            </w:pPr>
            <w:r>
              <w:t>El sistema muestra un mensaje de error si algún campo se ha llenado de forma incorrecta:</w:t>
            </w:r>
          </w:p>
          <w:p w:rsidR="00C159D2" w:rsidRDefault="00C159D2" w:rsidP="00630D9D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</w:t>
            </w:r>
            <w:r>
              <w:t xml:space="preserve">la </w:t>
            </w:r>
            <w:r w:rsidRPr="00C03622">
              <w:t>el formato de los datos ingresados de los campos.</w:t>
            </w:r>
          </w:p>
          <w:p w:rsidR="00FB4CBB" w:rsidRDefault="00FB4CBB" w:rsidP="00FB4CBB">
            <w:pPr>
              <w:pStyle w:val="ATextodetablas"/>
              <w:ind w:left="360"/>
            </w:pPr>
            <w:r>
              <w:t>El actor necesita la aprobación del jefe para modificar un dato coincidente de la primera y segunda entrada: llamado “forzar modificación”.</w:t>
            </w:r>
          </w:p>
          <w:p w:rsidR="00FB4CBB" w:rsidRPr="003153D2" w:rsidRDefault="00FB4CBB" w:rsidP="00FB4CBB">
            <w:pPr>
              <w:pStyle w:val="ATextodetablas"/>
              <w:ind w:left="360"/>
            </w:pP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Precondiciones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encontrarse registrado en el sistema.</w:t>
            </w:r>
          </w:p>
          <w:p w:rsidR="00C159D2" w:rsidRDefault="00C159D2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ingresar con su ID de usuario y contraseña.</w:t>
            </w:r>
          </w:p>
          <w:p w:rsidR="00C159D2" w:rsidRPr="00A51BB0" w:rsidRDefault="00C159D2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usuario debe seleccionar la opción “Inicio de sesión”, desde el menú principal.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Post condiciones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reservara los datos para cotejarlo con los datos del resto de digitadores.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Puntos de extensión</w:t>
            </w:r>
          </w:p>
        </w:tc>
        <w:tc>
          <w:tcPr>
            <w:tcW w:w="6739" w:type="dxa"/>
          </w:tcPr>
          <w:p w:rsidR="00C159D2" w:rsidRPr="006C537D" w:rsidRDefault="00C159D2" w:rsidP="006F3181">
            <w:pPr>
              <w:pStyle w:val="ATextodetablas"/>
            </w:pPr>
            <w:r>
              <w:rPr>
                <w:rFonts w:cs="Arial"/>
              </w:rPr>
              <w:t xml:space="preserve">Este caso de uso </w:t>
            </w:r>
            <w:r w:rsidR="006F3181">
              <w:rPr>
                <w:rFonts w:cs="Arial"/>
              </w:rPr>
              <w:t>es extendido por CU002 y CU003 en conjunto.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Requerimientos especiales</w:t>
            </w:r>
          </w:p>
        </w:tc>
        <w:tc>
          <w:tcPr>
            <w:tcW w:w="6739" w:type="dxa"/>
          </w:tcPr>
          <w:p w:rsidR="00C159D2" w:rsidRPr="003153D2" w:rsidRDefault="00C159D2" w:rsidP="00630D9D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Requiere que el jefe habilite el ingreso de datos.</w:t>
            </w:r>
          </w:p>
        </w:tc>
      </w:tr>
      <w:tr w:rsidR="00C159D2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C159D2" w:rsidRPr="00764E05" w:rsidRDefault="00C159D2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Información adicional</w:t>
            </w:r>
          </w:p>
        </w:tc>
        <w:tc>
          <w:tcPr>
            <w:tcW w:w="6739" w:type="dxa"/>
          </w:tcPr>
          <w:p w:rsidR="00C159D2" w:rsidRPr="00A51BB0" w:rsidRDefault="00C159D2" w:rsidP="00630D9D">
            <w:pPr>
              <w:pStyle w:val="ATextodetablas"/>
              <w:rPr>
                <w:rFonts w:cs="Arial"/>
              </w:rPr>
            </w:pPr>
            <w:r w:rsidRPr="00A51BB0">
              <w:rPr>
                <w:rFonts w:cs="Arial"/>
              </w:rPr>
              <w:t>La ventana  de ingreso es tal como se muestra en la sección interfaz del actor.</w:t>
            </w:r>
          </w:p>
        </w:tc>
      </w:tr>
    </w:tbl>
    <w:p w:rsidR="00A51BB0" w:rsidRDefault="00A51BB0"/>
    <w:p w:rsidR="006F3181" w:rsidRDefault="006F3181"/>
    <w:tbl>
      <w:tblPr>
        <w:tblW w:w="5042" w:type="pct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7"/>
        <w:gridCol w:w="6440"/>
      </w:tblGrid>
      <w:tr w:rsidR="006F3181" w:rsidTr="00630D9D">
        <w:trPr>
          <w:trHeight w:val="676"/>
        </w:trPr>
        <w:tc>
          <w:tcPr>
            <w:tcW w:w="2314" w:type="dxa"/>
          </w:tcPr>
          <w:p w:rsidR="006F3181" w:rsidRDefault="006F3181" w:rsidP="00630D9D">
            <w:pPr>
              <w:pStyle w:val="ATextodetablas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6737" w:type="dxa"/>
            <w:shd w:val="clear" w:color="auto" w:fill="auto"/>
          </w:tcPr>
          <w:p w:rsidR="006F3181" w:rsidRPr="00DF7132" w:rsidRDefault="006F3181" w:rsidP="00630D9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CU005</w:t>
            </w: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6739" w:type="dxa"/>
          </w:tcPr>
          <w:p w:rsidR="006F3181" w:rsidRPr="00A51BB0" w:rsidRDefault="006F3181" w:rsidP="006F3181">
            <w:pPr>
              <w:rPr>
                <w:rFonts w:ascii="Arial" w:hAnsi="Arial" w:cs="Arial"/>
                <w:sz w:val="20"/>
                <w:szCs w:val="20"/>
              </w:rPr>
            </w:pPr>
            <w:r>
              <w:t>Finalizar ingreso de datos: Permite al jefe finalizar el ingreso de datos recogidos en el campo por los encuestadores al sistema.</w:t>
            </w: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6739" w:type="dxa"/>
          </w:tcPr>
          <w:p w:rsidR="006F3181" w:rsidRPr="006C3D82" w:rsidRDefault="006F3181" w:rsidP="00630D9D">
            <w:pPr>
              <w:pStyle w:val="ATextodetablas"/>
            </w:pPr>
            <w:r>
              <w:t>Jefe</w:t>
            </w: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Flujo Básico</w:t>
            </w:r>
          </w:p>
        </w:tc>
        <w:tc>
          <w:tcPr>
            <w:tcW w:w="6739" w:type="dxa"/>
          </w:tcPr>
          <w:p w:rsidR="006F3181" w:rsidRPr="00A51BB0" w:rsidRDefault="006F3181" w:rsidP="006F3181">
            <w:pPr>
              <w:pStyle w:val="ATextodetablas"/>
              <w:numPr>
                <w:ilvl w:val="0"/>
                <w:numId w:val="40"/>
              </w:numPr>
            </w:pPr>
            <w:r w:rsidRPr="00A51BB0">
              <w:t xml:space="preserve">El caso de uso comienza cuando el actor </w:t>
            </w:r>
            <w:r>
              <w:t>accede al menú de finalizar ingreso de datos.</w:t>
            </w:r>
            <w:r w:rsidRPr="00A51BB0">
              <w:rPr>
                <w:i/>
              </w:rPr>
              <w:t xml:space="preserve"> </w:t>
            </w:r>
          </w:p>
          <w:p w:rsidR="006F3181" w:rsidRPr="00A51BB0" w:rsidRDefault="006F3181" w:rsidP="006F3181">
            <w:pPr>
              <w:pStyle w:val="ATextodetablas"/>
              <w:numPr>
                <w:ilvl w:val="0"/>
                <w:numId w:val="40"/>
              </w:numPr>
            </w:pPr>
            <w:r w:rsidRPr="00A51BB0">
              <w:t>El siste</w:t>
            </w:r>
            <w:r>
              <w:t>ma muestra la interfaz de finalizar ingreso de datos al actor</w:t>
            </w:r>
            <w:r w:rsidRPr="00A51BB0">
              <w:t>.</w:t>
            </w:r>
          </w:p>
          <w:p w:rsidR="006F3181" w:rsidRDefault="006F3181" w:rsidP="006F3181">
            <w:pPr>
              <w:pStyle w:val="ATextodetablas"/>
              <w:numPr>
                <w:ilvl w:val="0"/>
                <w:numId w:val="40"/>
              </w:numPr>
            </w:pPr>
            <w:r>
              <w:t>El actor presiona el botón de finalizar ingreso de datos.</w:t>
            </w:r>
          </w:p>
          <w:p w:rsidR="006F3181" w:rsidRDefault="006F3181" w:rsidP="006F3181">
            <w:pPr>
              <w:pStyle w:val="ATextodetablas"/>
              <w:numPr>
                <w:ilvl w:val="0"/>
                <w:numId w:val="40"/>
              </w:numPr>
            </w:pPr>
            <w:r>
              <w:t>El sistema genera los reportes pre-programados.</w:t>
            </w:r>
          </w:p>
          <w:p w:rsidR="006F3181" w:rsidRDefault="006F3181" w:rsidP="006F3181">
            <w:pPr>
              <w:pStyle w:val="ATextodetablas"/>
              <w:numPr>
                <w:ilvl w:val="0"/>
                <w:numId w:val="40"/>
              </w:numPr>
            </w:pPr>
            <w:r>
              <w:t>El sistema muestra confirmación y cierra interfaz de finalización de ingreso de datos.</w:t>
            </w:r>
          </w:p>
          <w:p w:rsidR="006F3181" w:rsidRPr="003153D2" w:rsidRDefault="006F3181" w:rsidP="006F3181">
            <w:pPr>
              <w:pStyle w:val="ATextodetablas"/>
              <w:ind w:left="360"/>
            </w:pP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Escenarios claves</w:t>
            </w:r>
          </w:p>
        </w:tc>
        <w:tc>
          <w:tcPr>
            <w:tcW w:w="6739" w:type="dxa"/>
          </w:tcPr>
          <w:p w:rsidR="006F3181" w:rsidRPr="003153D2" w:rsidRDefault="006F3181" w:rsidP="006F3181">
            <w:pPr>
              <w:pStyle w:val="ATextodetablas"/>
            </w:pPr>
            <w:r>
              <w:t>Si en la Primera, Segunda y Tercera entrada no se cumple con el número de encuestas, el sistema las considerara como entradas vacías.</w:t>
            </w: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Precondiciones</w:t>
            </w:r>
          </w:p>
        </w:tc>
        <w:tc>
          <w:tcPr>
            <w:tcW w:w="6739" w:type="dxa"/>
          </w:tcPr>
          <w:p w:rsidR="006F3181" w:rsidRPr="00A51BB0" w:rsidRDefault="006F3181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encontrarse registrado en el sistema.</w:t>
            </w:r>
          </w:p>
          <w:p w:rsidR="006F3181" w:rsidRDefault="006F3181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actor debe ingresar con su ID de usuario y contraseña.</w:t>
            </w:r>
          </w:p>
          <w:p w:rsidR="006F3181" w:rsidRPr="00A51BB0" w:rsidRDefault="006F3181" w:rsidP="00630D9D">
            <w:pPr>
              <w:pStyle w:val="ATextodetablas"/>
              <w:numPr>
                <w:ilvl w:val="0"/>
                <w:numId w:val="5"/>
              </w:numPr>
              <w:rPr>
                <w:rFonts w:cs="Arial"/>
                <w:lang w:eastAsia="en-US"/>
              </w:rPr>
            </w:pPr>
            <w:r w:rsidRPr="00A51BB0">
              <w:rPr>
                <w:rFonts w:cs="Arial"/>
                <w:lang w:eastAsia="en-US"/>
              </w:rPr>
              <w:t>El usuario debe seleccionar la opción “Inicio de sesión”, desde el menú principal.</w:t>
            </w: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Post condiciones</w:t>
            </w:r>
          </w:p>
        </w:tc>
        <w:tc>
          <w:tcPr>
            <w:tcW w:w="6739" w:type="dxa"/>
          </w:tcPr>
          <w:p w:rsidR="006F3181" w:rsidRPr="00A51BB0" w:rsidRDefault="00296849" w:rsidP="00630D9D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</w:t>
            </w:r>
            <w:r w:rsidR="006F3181">
              <w:rPr>
                <w:rFonts w:cs="Arial"/>
                <w:lang w:eastAsia="en-US"/>
              </w:rPr>
              <w:t xml:space="preserve"> acceso de reportes pre-programados se encuentra en otro caso de uso no indicado en este artículo.</w:t>
            </w: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Puntos de extensión</w:t>
            </w:r>
          </w:p>
        </w:tc>
        <w:tc>
          <w:tcPr>
            <w:tcW w:w="6739" w:type="dxa"/>
          </w:tcPr>
          <w:p w:rsidR="006F3181" w:rsidRPr="00A51BB0" w:rsidRDefault="006F3181" w:rsidP="00630D9D">
            <w:pPr>
              <w:pStyle w:val="ATextodetablas"/>
              <w:rPr>
                <w:rFonts w:cs="Arial"/>
                <w:lang w:eastAsia="en-US"/>
              </w:rPr>
            </w:pPr>
            <w:r>
              <w:rPr>
                <w:rFonts w:cs="Arial"/>
              </w:rPr>
              <w:t>Ninguno</w:t>
            </w:r>
            <w:r w:rsidRPr="00A51BB0">
              <w:rPr>
                <w:rFonts w:cs="Arial"/>
                <w:lang w:eastAsia="en-US"/>
              </w:rPr>
              <w:t>.</w:t>
            </w:r>
          </w:p>
          <w:p w:rsidR="006F3181" w:rsidRPr="006C537D" w:rsidRDefault="006F3181" w:rsidP="00630D9D">
            <w:pPr>
              <w:pStyle w:val="ATextodetablas"/>
            </w:pP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Requerimientos especiales</w:t>
            </w:r>
          </w:p>
        </w:tc>
        <w:tc>
          <w:tcPr>
            <w:tcW w:w="6739" w:type="dxa"/>
          </w:tcPr>
          <w:p w:rsidR="006F3181" w:rsidRPr="003153D2" w:rsidRDefault="006F3181" w:rsidP="00630D9D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Ninguno.</w:t>
            </w:r>
          </w:p>
        </w:tc>
      </w:tr>
      <w:tr w:rsidR="006F3181" w:rsidRPr="003153D2" w:rsidTr="00630D9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314" w:type="dxa"/>
          </w:tcPr>
          <w:p w:rsidR="006F3181" w:rsidRPr="00764E05" w:rsidRDefault="006F3181" w:rsidP="00630D9D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Información adicional</w:t>
            </w:r>
          </w:p>
        </w:tc>
        <w:tc>
          <w:tcPr>
            <w:tcW w:w="6739" w:type="dxa"/>
          </w:tcPr>
          <w:p w:rsidR="006F3181" w:rsidRPr="00A51BB0" w:rsidRDefault="006F3181" w:rsidP="00630D9D">
            <w:pPr>
              <w:pStyle w:val="ATextodetablas"/>
              <w:rPr>
                <w:rFonts w:cs="Arial"/>
              </w:rPr>
            </w:pPr>
            <w:r w:rsidRPr="00A51BB0">
              <w:rPr>
                <w:rFonts w:cs="Arial"/>
              </w:rPr>
              <w:t>La ventana  de ingreso es tal como se muestra en la sección interfaz del actor.</w:t>
            </w:r>
          </w:p>
        </w:tc>
      </w:tr>
    </w:tbl>
    <w:p w:rsidR="006F3181" w:rsidRDefault="006F3181"/>
    <w:p w:rsidR="00296849" w:rsidRDefault="00296849"/>
    <w:p w:rsidR="00296849" w:rsidRDefault="00296849"/>
    <w:p w:rsidR="00296849" w:rsidRDefault="00296849"/>
    <w:p w:rsidR="00296849" w:rsidRDefault="00296849"/>
    <w:p w:rsidR="00296849" w:rsidRDefault="00296849"/>
    <w:p w:rsidR="00296849" w:rsidRDefault="00296849"/>
    <w:p w:rsidR="00296849" w:rsidRDefault="00296849"/>
    <w:p w:rsidR="00296849" w:rsidRDefault="00296849"/>
    <w:p w:rsidR="00296849" w:rsidRDefault="00296849"/>
    <w:p w:rsidR="00296849" w:rsidRDefault="00296849"/>
    <w:p w:rsidR="00296849" w:rsidRDefault="00296849" w:rsidP="002968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5) Diagramas de secuencia:</w:t>
      </w:r>
    </w:p>
    <w:p w:rsidR="00296849" w:rsidRDefault="00296849"/>
    <w:p w:rsidR="00296849" w:rsidRDefault="00296849">
      <w:r>
        <w:t>1.-CU001</w:t>
      </w:r>
    </w:p>
    <w:p w:rsidR="00E52EE7" w:rsidRDefault="00727F87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4BC15EB0" wp14:editId="545A506A">
            <wp:simplePos x="0" y="0"/>
            <wp:positionH relativeFrom="column">
              <wp:posOffset>126365</wp:posOffset>
            </wp:positionH>
            <wp:positionV relativeFrom="paragraph">
              <wp:posOffset>335280</wp:posOffset>
            </wp:positionV>
            <wp:extent cx="5014595" cy="314071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849" w:rsidRDefault="00296849"/>
    <w:p w:rsidR="00296849" w:rsidRDefault="00727F87"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7F76D16" wp14:editId="2A20AB47">
            <wp:simplePos x="0" y="0"/>
            <wp:positionH relativeFrom="column">
              <wp:posOffset>199390</wp:posOffset>
            </wp:positionH>
            <wp:positionV relativeFrom="paragraph">
              <wp:posOffset>323850</wp:posOffset>
            </wp:positionV>
            <wp:extent cx="4857750" cy="31248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EE7">
        <w:t>2.-CU002 y CU003</w:t>
      </w:r>
    </w:p>
    <w:p w:rsidR="00E52EE7" w:rsidRDefault="00E52EE7"/>
    <w:p w:rsidR="00E52EE7" w:rsidRDefault="00E52EE7"/>
    <w:p w:rsidR="00E52EE7" w:rsidRDefault="00E52EE7"/>
    <w:p w:rsidR="00E52EE7" w:rsidRDefault="00E52EE7"/>
    <w:p w:rsidR="00E52EE7" w:rsidRDefault="00E52EE7"/>
    <w:p w:rsidR="00E52EE7" w:rsidRDefault="00E52EE7"/>
    <w:p w:rsidR="00E52EE7" w:rsidRDefault="00E52EE7"/>
    <w:p w:rsidR="00E52EE7" w:rsidRDefault="00E52EE7"/>
    <w:p w:rsidR="00E52EE7" w:rsidRDefault="00E52EE7"/>
    <w:p w:rsidR="00E52EE7" w:rsidRDefault="00E52EE7"/>
    <w:p w:rsidR="00E85D2D" w:rsidRDefault="00E85D2D"/>
    <w:p w:rsidR="00E85D2D" w:rsidRDefault="00E85D2D">
      <w:r>
        <w:rPr>
          <w:noProof/>
          <w:lang w:eastAsia="es-PE"/>
        </w:rPr>
        <w:lastRenderedPageBreak/>
        <w:drawing>
          <wp:anchor distT="0" distB="0" distL="114300" distR="114300" simplePos="0" relativeHeight="251663360" behindDoc="0" locked="0" layoutInCell="1" allowOverlap="1" wp14:anchorId="0B184D64" wp14:editId="3E5DB05F">
            <wp:simplePos x="0" y="0"/>
            <wp:positionH relativeFrom="column">
              <wp:posOffset>119380</wp:posOffset>
            </wp:positionH>
            <wp:positionV relativeFrom="paragraph">
              <wp:posOffset>920750</wp:posOffset>
            </wp:positionV>
            <wp:extent cx="5400040" cy="42386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EE7" w:rsidRDefault="00E52EE7">
      <w:r>
        <w:t>3.-CU004</w:t>
      </w:r>
    </w:p>
    <w:p w:rsidR="00E52EE7" w:rsidRDefault="00E52EE7"/>
    <w:p w:rsidR="00E85D2D" w:rsidRDefault="00E85D2D">
      <w:r>
        <w:t>4.-CU005</w:t>
      </w:r>
    </w:p>
    <w:p w:rsidR="00E85D2D" w:rsidRDefault="00E85D2D"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72C6306" wp14:editId="2CDFC4CF">
            <wp:simplePos x="0" y="0"/>
            <wp:positionH relativeFrom="column">
              <wp:posOffset>374650</wp:posOffset>
            </wp:positionH>
            <wp:positionV relativeFrom="paragraph">
              <wp:posOffset>307340</wp:posOffset>
            </wp:positionV>
            <wp:extent cx="4706620" cy="24841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D2D" w:rsidRDefault="00E85D2D"/>
    <w:p w:rsidR="00E85D2D" w:rsidRDefault="00E85D2D"/>
    <w:p w:rsidR="00E85D2D" w:rsidRDefault="00E85D2D"/>
    <w:p w:rsidR="00E85D2D" w:rsidRDefault="00E85D2D"/>
    <w:p w:rsidR="00E85D2D" w:rsidRDefault="00E85D2D"/>
    <w:p w:rsidR="00E85D2D" w:rsidRDefault="00E85D2D"/>
    <w:p w:rsidR="00E85D2D" w:rsidRDefault="00E85D2D"/>
    <w:p w:rsidR="00E85D2D" w:rsidRDefault="00E85D2D"/>
    <w:p w:rsidR="00E85D2D" w:rsidRDefault="00E85D2D"/>
    <w:p w:rsidR="00E85D2D" w:rsidRDefault="00E85D2D"/>
    <w:p w:rsidR="00E542CE" w:rsidRDefault="00E542CE" w:rsidP="00E542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6) </w:t>
      </w:r>
      <w:r w:rsidR="0049731B">
        <w:rPr>
          <w:b/>
          <w:sz w:val="28"/>
          <w:szCs w:val="28"/>
        </w:rPr>
        <w:t>Modelo de base de datos</w:t>
      </w:r>
      <w:bookmarkStart w:id="0" w:name="_GoBack"/>
      <w:bookmarkEnd w:id="0"/>
      <w:r>
        <w:rPr>
          <w:b/>
          <w:sz w:val="28"/>
          <w:szCs w:val="28"/>
        </w:rPr>
        <w:t>:</w:t>
      </w:r>
    </w:p>
    <w:p w:rsidR="00E542CE" w:rsidRDefault="00E542CE" w:rsidP="00E542CE">
      <w:pPr>
        <w:rPr>
          <w:b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52579361" wp14:editId="20A91B25">
            <wp:extent cx="5400040" cy="46912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2D" w:rsidRDefault="00E85D2D" w:rsidP="00E542CE"/>
    <w:sectPr w:rsidR="00E85D2D" w:rsidSect="0011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5BA"/>
    <w:multiLevelType w:val="hybridMultilevel"/>
    <w:tmpl w:val="14704D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A764A"/>
    <w:multiLevelType w:val="hybridMultilevel"/>
    <w:tmpl w:val="A14439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E276CE"/>
    <w:multiLevelType w:val="hybridMultilevel"/>
    <w:tmpl w:val="306AE1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D771C"/>
    <w:multiLevelType w:val="hybridMultilevel"/>
    <w:tmpl w:val="A086B5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A24D1"/>
    <w:multiLevelType w:val="hybridMultilevel"/>
    <w:tmpl w:val="30F21F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74B65"/>
    <w:multiLevelType w:val="hybridMultilevel"/>
    <w:tmpl w:val="48E6F3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E7BE6"/>
    <w:multiLevelType w:val="hybridMultilevel"/>
    <w:tmpl w:val="841A48A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A1235"/>
    <w:multiLevelType w:val="hybridMultilevel"/>
    <w:tmpl w:val="4CEE9B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05149"/>
    <w:multiLevelType w:val="hybridMultilevel"/>
    <w:tmpl w:val="6DB41C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CE09A0"/>
    <w:multiLevelType w:val="hybridMultilevel"/>
    <w:tmpl w:val="E87A231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F45D9F"/>
    <w:multiLevelType w:val="hybridMultilevel"/>
    <w:tmpl w:val="EE4ED3A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C6B7F"/>
    <w:multiLevelType w:val="hybridMultilevel"/>
    <w:tmpl w:val="83DAAB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E17638"/>
    <w:multiLevelType w:val="hybridMultilevel"/>
    <w:tmpl w:val="3C8AFE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65CE6"/>
    <w:multiLevelType w:val="hybridMultilevel"/>
    <w:tmpl w:val="C1A0A4D2"/>
    <w:lvl w:ilvl="0" w:tplc="1550F388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E16212"/>
    <w:multiLevelType w:val="hybridMultilevel"/>
    <w:tmpl w:val="C1A0A4D2"/>
    <w:lvl w:ilvl="0" w:tplc="1550F388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AF229F"/>
    <w:multiLevelType w:val="hybridMultilevel"/>
    <w:tmpl w:val="DA42B1E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3946B2"/>
    <w:multiLevelType w:val="hybridMultilevel"/>
    <w:tmpl w:val="A27880F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56300A"/>
    <w:multiLevelType w:val="hybridMultilevel"/>
    <w:tmpl w:val="53FC716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B041964"/>
    <w:multiLevelType w:val="hybridMultilevel"/>
    <w:tmpl w:val="8D6E4A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D5053"/>
    <w:multiLevelType w:val="hybridMultilevel"/>
    <w:tmpl w:val="87E25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D90AC9"/>
    <w:multiLevelType w:val="hybridMultilevel"/>
    <w:tmpl w:val="F4AC32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F5829"/>
    <w:multiLevelType w:val="hybridMultilevel"/>
    <w:tmpl w:val="ACDCFDD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00D56EC"/>
    <w:multiLevelType w:val="hybridMultilevel"/>
    <w:tmpl w:val="A51CBD2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2E6947"/>
    <w:multiLevelType w:val="hybridMultilevel"/>
    <w:tmpl w:val="0D0E2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AC09A5"/>
    <w:multiLevelType w:val="hybridMultilevel"/>
    <w:tmpl w:val="495A7C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53B51"/>
    <w:multiLevelType w:val="hybridMultilevel"/>
    <w:tmpl w:val="CB04F4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C7B68"/>
    <w:multiLevelType w:val="hybridMultilevel"/>
    <w:tmpl w:val="2748518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253D01"/>
    <w:multiLevelType w:val="hybridMultilevel"/>
    <w:tmpl w:val="25268954"/>
    <w:lvl w:ilvl="0" w:tplc="280A000F">
      <w:start w:val="1"/>
      <w:numFmt w:val="decimal"/>
      <w:lvlText w:val="%1."/>
      <w:lvlJc w:val="left"/>
      <w:pPr>
        <w:ind w:left="1249" w:hanging="360"/>
      </w:pPr>
    </w:lvl>
    <w:lvl w:ilvl="1" w:tplc="280A0019" w:tentative="1">
      <w:start w:val="1"/>
      <w:numFmt w:val="lowerLetter"/>
      <w:lvlText w:val="%2."/>
      <w:lvlJc w:val="left"/>
      <w:pPr>
        <w:ind w:left="1969" w:hanging="360"/>
      </w:pPr>
    </w:lvl>
    <w:lvl w:ilvl="2" w:tplc="280A001B" w:tentative="1">
      <w:start w:val="1"/>
      <w:numFmt w:val="lowerRoman"/>
      <w:lvlText w:val="%3."/>
      <w:lvlJc w:val="right"/>
      <w:pPr>
        <w:ind w:left="2689" w:hanging="180"/>
      </w:pPr>
    </w:lvl>
    <w:lvl w:ilvl="3" w:tplc="280A000F" w:tentative="1">
      <w:start w:val="1"/>
      <w:numFmt w:val="decimal"/>
      <w:lvlText w:val="%4."/>
      <w:lvlJc w:val="left"/>
      <w:pPr>
        <w:ind w:left="3409" w:hanging="360"/>
      </w:pPr>
    </w:lvl>
    <w:lvl w:ilvl="4" w:tplc="280A0019" w:tentative="1">
      <w:start w:val="1"/>
      <w:numFmt w:val="lowerLetter"/>
      <w:lvlText w:val="%5."/>
      <w:lvlJc w:val="left"/>
      <w:pPr>
        <w:ind w:left="4129" w:hanging="360"/>
      </w:pPr>
    </w:lvl>
    <w:lvl w:ilvl="5" w:tplc="280A001B" w:tentative="1">
      <w:start w:val="1"/>
      <w:numFmt w:val="lowerRoman"/>
      <w:lvlText w:val="%6."/>
      <w:lvlJc w:val="right"/>
      <w:pPr>
        <w:ind w:left="4849" w:hanging="180"/>
      </w:pPr>
    </w:lvl>
    <w:lvl w:ilvl="6" w:tplc="280A000F" w:tentative="1">
      <w:start w:val="1"/>
      <w:numFmt w:val="decimal"/>
      <w:lvlText w:val="%7."/>
      <w:lvlJc w:val="left"/>
      <w:pPr>
        <w:ind w:left="5569" w:hanging="360"/>
      </w:pPr>
    </w:lvl>
    <w:lvl w:ilvl="7" w:tplc="280A0019" w:tentative="1">
      <w:start w:val="1"/>
      <w:numFmt w:val="lowerLetter"/>
      <w:lvlText w:val="%8."/>
      <w:lvlJc w:val="left"/>
      <w:pPr>
        <w:ind w:left="6289" w:hanging="360"/>
      </w:pPr>
    </w:lvl>
    <w:lvl w:ilvl="8" w:tplc="28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31">
    <w:nsid w:val="608509FE"/>
    <w:multiLevelType w:val="hybridMultilevel"/>
    <w:tmpl w:val="2C90E48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C2E00"/>
    <w:multiLevelType w:val="hybridMultilevel"/>
    <w:tmpl w:val="05BAF1C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7C0CDC"/>
    <w:multiLevelType w:val="hybridMultilevel"/>
    <w:tmpl w:val="AAF293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26F2A"/>
    <w:multiLevelType w:val="hybridMultilevel"/>
    <w:tmpl w:val="DA5EF6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D2B98"/>
    <w:multiLevelType w:val="hybridMultilevel"/>
    <w:tmpl w:val="21D072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B845CB"/>
    <w:multiLevelType w:val="hybridMultilevel"/>
    <w:tmpl w:val="6D82B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65582"/>
    <w:multiLevelType w:val="hybridMultilevel"/>
    <w:tmpl w:val="2E283A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09A1E42"/>
    <w:multiLevelType w:val="hybridMultilevel"/>
    <w:tmpl w:val="08AAA80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22DAA"/>
    <w:multiLevelType w:val="hybridMultilevel"/>
    <w:tmpl w:val="3E92CA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11"/>
  </w:num>
  <w:num w:numId="5">
    <w:abstractNumId w:val="13"/>
  </w:num>
  <w:num w:numId="6">
    <w:abstractNumId w:val="5"/>
  </w:num>
  <w:num w:numId="7">
    <w:abstractNumId w:val="16"/>
  </w:num>
  <w:num w:numId="8">
    <w:abstractNumId w:val="30"/>
  </w:num>
  <w:num w:numId="9">
    <w:abstractNumId w:val="8"/>
  </w:num>
  <w:num w:numId="10">
    <w:abstractNumId w:val="10"/>
  </w:num>
  <w:num w:numId="11">
    <w:abstractNumId w:val="29"/>
  </w:num>
  <w:num w:numId="12">
    <w:abstractNumId w:val="12"/>
  </w:num>
  <w:num w:numId="13">
    <w:abstractNumId w:val="24"/>
  </w:num>
  <w:num w:numId="14">
    <w:abstractNumId w:val="22"/>
  </w:num>
  <w:num w:numId="15">
    <w:abstractNumId w:val="14"/>
  </w:num>
  <w:num w:numId="16">
    <w:abstractNumId w:val="27"/>
  </w:num>
  <w:num w:numId="17">
    <w:abstractNumId w:val="23"/>
  </w:num>
  <w:num w:numId="18">
    <w:abstractNumId w:val="39"/>
  </w:num>
  <w:num w:numId="19">
    <w:abstractNumId w:val="6"/>
  </w:num>
  <w:num w:numId="20">
    <w:abstractNumId w:val="21"/>
  </w:num>
  <w:num w:numId="21">
    <w:abstractNumId w:val="36"/>
  </w:num>
  <w:num w:numId="22">
    <w:abstractNumId w:val="9"/>
  </w:num>
  <w:num w:numId="23">
    <w:abstractNumId w:val="33"/>
  </w:num>
  <w:num w:numId="24">
    <w:abstractNumId w:val="26"/>
  </w:num>
  <w:num w:numId="25">
    <w:abstractNumId w:val="32"/>
  </w:num>
  <w:num w:numId="26">
    <w:abstractNumId w:val="34"/>
  </w:num>
  <w:num w:numId="27">
    <w:abstractNumId w:val="3"/>
  </w:num>
  <w:num w:numId="28">
    <w:abstractNumId w:val="28"/>
  </w:num>
  <w:num w:numId="29">
    <w:abstractNumId w:val="31"/>
  </w:num>
  <w:num w:numId="30">
    <w:abstractNumId w:val="38"/>
  </w:num>
  <w:num w:numId="31">
    <w:abstractNumId w:val="7"/>
  </w:num>
  <w:num w:numId="32">
    <w:abstractNumId w:val="35"/>
  </w:num>
  <w:num w:numId="33">
    <w:abstractNumId w:val="18"/>
  </w:num>
  <w:num w:numId="34">
    <w:abstractNumId w:val="17"/>
  </w:num>
  <w:num w:numId="35">
    <w:abstractNumId w:val="20"/>
  </w:num>
  <w:num w:numId="36">
    <w:abstractNumId w:val="0"/>
  </w:num>
  <w:num w:numId="37">
    <w:abstractNumId w:val="37"/>
  </w:num>
  <w:num w:numId="38">
    <w:abstractNumId w:val="25"/>
  </w:num>
  <w:num w:numId="39">
    <w:abstractNumId w:val="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68"/>
    <w:rsid w:val="000D093F"/>
    <w:rsid w:val="00112701"/>
    <w:rsid w:val="00145DA0"/>
    <w:rsid w:val="00194164"/>
    <w:rsid w:val="001B5C3A"/>
    <w:rsid w:val="00254616"/>
    <w:rsid w:val="00256695"/>
    <w:rsid w:val="0028641E"/>
    <w:rsid w:val="0029487D"/>
    <w:rsid w:val="00296849"/>
    <w:rsid w:val="003034C7"/>
    <w:rsid w:val="00346A56"/>
    <w:rsid w:val="00363A02"/>
    <w:rsid w:val="003704AB"/>
    <w:rsid w:val="003D4A4A"/>
    <w:rsid w:val="00445ED3"/>
    <w:rsid w:val="004510E2"/>
    <w:rsid w:val="0049731B"/>
    <w:rsid w:val="004C2B60"/>
    <w:rsid w:val="004D5866"/>
    <w:rsid w:val="005865C3"/>
    <w:rsid w:val="00595F0E"/>
    <w:rsid w:val="005C0DAC"/>
    <w:rsid w:val="005C1C0D"/>
    <w:rsid w:val="005E793E"/>
    <w:rsid w:val="006172D5"/>
    <w:rsid w:val="00661157"/>
    <w:rsid w:val="006830A5"/>
    <w:rsid w:val="006F3181"/>
    <w:rsid w:val="00727F87"/>
    <w:rsid w:val="0077697E"/>
    <w:rsid w:val="00785968"/>
    <w:rsid w:val="007A5DBF"/>
    <w:rsid w:val="007E4719"/>
    <w:rsid w:val="008246DF"/>
    <w:rsid w:val="008640D6"/>
    <w:rsid w:val="00881F10"/>
    <w:rsid w:val="008B2D47"/>
    <w:rsid w:val="008D0033"/>
    <w:rsid w:val="008E0431"/>
    <w:rsid w:val="008F0CF8"/>
    <w:rsid w:val="00992CC1"/>
    <w:rsid w:val="009B278E"/>
    <w:rsid w:val="009C25A0"/>
    <w:rsid w:val="009E4AA0"/>
    <w:rsid w:val="009F359F"/>
    <w:rsid w:val="00A51BB0"/>
    <w:rsid w:val="00AD46B7"/>
    <w:rsid w:val="00B609B7"/>
    <w:rsid w:val="00B91FAE"/>
    <w:rsid w:val="00BA500A"/>
    <w:rsid w:val="00BB76F5"/>
    <w:rsid w:val="00BD6495"/>
    <w:rsid w:val="00C159D2"/>
    <w:rsid w:val="00C32514"/>
    <w:rsid w:val="00C44734"/>
    <w:rsid w:val="00CA48EC"/>
    <w:rsid w:val="00D52ECF"/>
    <w:rsid w:val="00DD3068"/>
    <w:rsid w:val="00DF7132"/>
    <w:rsid w:val="00E52EE7"/>
    <w:rsid w:val="00E542CE"/>
    <w:rsid w:val="00E85D2D"/>
    <w:rsid w:val="00ED69A2"/>
    <w:rsid w:val="00EF1EC0"/>
    <w:rsid w:val="00F00D01"/>
    <w:rsid w:val="00FB4CBB"/>
    <w:rsid w:val="00FD5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BB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extodetablas">
    <w:name w:val="ATexto de tablas"/>
    <w:basedOn w:val="Normal"/>
    <w:rsid w:val="00DF7132"/>
    <w:pPr>
      <w:spacing w:before="40" w:after="40" w:line="240" w:lineRule="auto"/>
    </w:pPr>
    <w:rPr>
      <w:rFonts w:ascii="Arial" w:eastAsia="MS Mincho" w:hAnsi="Arial" w:cs="Times New Roman"/>
      <w:color w:val="262626" w:themeColor="text1" w:themeTint="D9"/>
      <w:sz w:val="20"/>
      <w:szCs w:val="20"/>
      <w:lang w:eastAsia="ja-JP"/>
    </w:rPr>
  </w:style>
  <w:style w:type="paragraph" w:styleId="Prrafodelista">
    <w:name w:val="List Paragraph"/>
    <w:basedOn w:val="Normal"/>
    <w:uiPriority w:val="34"/>
    <w:qFormat/>
    <w:rsid w:val="00C447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1B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9A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0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BA50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BB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extodetablas">
    <w:name w:val="ATexto de tablas"/>
    <w:basedOn w:val="Normal"/>
    <w:rsid w:val="00DF7132"/>
    <w:pPr>
      <w:spacing w:before="40" w:after="40" w:line="240" w:lineRule="auto"/>
    </w:pPr>
    <w:rPr>
      <w:rFonts w:ascii="Arial" w:eastAsia="MS Mincho" w:hAnsi="Arial" w:cs="Times New Roman"/>
      <w:color w:val="262626" w:themeColor="text1" w:themeTint="D9"/>
      <w:sz w:val="20"/>
      <w:szCs w:val="20"/>
      <w:lang w:eastAsia="ja-JP"/>
    </w:rPr>
  </w:style>
  <w:style w:type="paragraph" w:styleId="Prrafodelista">
    <w:name w:val="List Paragraph"/>
    <w:basedOn w:val="Normal"/>
    <w:uiPriority w:val="34"/>
    <w:qFormat/>
    <w:rsid w:val="00C447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1B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9A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0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BA5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Lekki</dc:creator>
  <cp:lastModifiedBy>Lekki</cp:lastModifiedBy>
  <cp:revision>13</cp:revision>
  <dcterms:created xsi:type="dcterms:W3CDTF">2019-11-10T20:24:00Z</dcterms:created>
  <dcterms:modified xsi:type="dcterms:W3CDTF">2019-11-10T23:24:00Z</dcterms:modified>
</cp:coreProperties>
</file>